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CA1E3" w14:textId="355B7F97" w:rsidR="0044213C" w:rsidRPr="002D3D4B" w:rsidRDefault="0044213C" w:rsidP="0044213C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فرم </w:t>
      </w:r>
      <w:r w:rsidRPr="002D3D4B">
        <w:rPr>
          <w:rFonts w:cs="B Nazanin"/>
          <w:b/>
          <w:bCs/>
          <w:rtl/>
        </w:rPr>
        <w:t>قابلیت ردیابی و تراز جرمی</w:t>
      </w:r>
    </w:p>
    <w:p w14:paraId="569B6BB6" w14:textId="77777777" w:rsidR="0044213C" w:rsidRPr="002D3D4B" w:rsidRDefault="0044213C" w:rsidP="0044213C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Traceability and Mass Balance</w:t>
      </w:r>
    </w:p>
    <w:p w14:paraId="238014B0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23AFF08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3A6692D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9-1 </w:t>
      </w:r>
      <w:r w:rsidRPr="002D3D4B">
        <w:rPr>
          <w:rFonts w:cs="B Nazanin"/>
          <w:b/>
          <w:bCs/>
          <w:rtl/>
        </w:rPr>
        <w:t>سیستم ردیابی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508"/>
        <w:gridCol w:w="1190"/>
        <w:gridCol w:w="1096"/>
        <w:gridCol w:w="993"/>
        <w:gridCol w:w="882"/>
      </w:tblGrid>
      <w:tr w:rsidR="0044213C" w:rsidRPr="0044213C" w14:paraId="281225E1" w14:textId="77777777" w:rsidTr="00442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1D9088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633E7930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6EBC00B9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096" w:type="dxa"/>
            <w:hideMark/>
          </w:tcPr>
          <w:p w14:paraId="3D74B4B0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993" w:type="dxa"/>
            <w:hideMark/>
          </w:tcPr>
          <w:p w14:paraId="4144AAF7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025F9635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درجه</w:t>
            </w:r>
            <w:r w:rsidRPr="0044213C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4213C" w14:paraId="2FD956CB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43EC2D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F-09-001</w:t>
            </w:r>
          </w:p>
        </w:tc>
        <w:tc>
          <w:tcPr>
            <w:tcW w:w="0" w:type="auto"/>
            <w:hideMark/>
          </w:tcPr>
          <w:p w14:paraId="57C8571C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سیستم ردیابی برای محصول برقرار است؟</w:t>
            </w:r>
          </w:p>
        </w:tc>
        <w:tc>
          <w:tcPr>
            <w:tcW w:w="0" w:type="auto"/>
            <w:hideMark/>
          </w:tcPr>
          <w:p w14:paraId="3BC2A211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096" w:type="dxa"/>
            <w:hideMark/>
          </w:tcPr>
          <w:p w14:paraId="34D0384C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330C9872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5412948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39CEF2BC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E386F5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F-09-002</w:t>
            </w:r>
          </w:p>
        </w:tc>
        <w:tc>
          <w:tcPr>
            <w:tcW w:w="0" w:type="auto"/>
            <w:hideMark/>
          </w:tcPr>
          <w:p w14:paraId="16BD3D59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هر قطعه زمین دارای شناسه یکتا است؟</w:t>
            </w:r>
          </w:p>
        </w:tc>
        <w:tc>
          <w:tcPr>
            <w:tcW w:w="0" w:type="auto"/>
            <w:hideMark/>
          </w:tcPr>
          <w:p w14:paraId="74E738B9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مشاهده/مدرک</w:t>
            </w:r>
          </w:p>
        </w:tc>
        <w:tc>
          <w:tcPr>
            <w:tcW w:w="1096" w:type="dxa"/>
            <w:hideMark/>
          </w:tcPr>
          <w:p w14:paraId="657816A7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4B09F1D7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78F9188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34A73CCF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42F874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F-09-003</w:t>
            </w:r>
          </w:p>
        </w:tc>
        <w:tc>
          <w:tcPr>
            <w:tcW w:w="0" w:type="auto"/>
            <w:hideMark/>
          </w:tcPr>
          <w:p w14:paraId="4B425208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هر محصول دارای شناسه یکتا است؟</w:t>
            </w:r>
          </w:p>
        </w:tc>
        <w:tc>
          <w:tcPr>
            <w:tcW w:w="0" w:type="auto"/>
            <w:hideMark/>
          </w:tcPr>
          <w:p w14:paraId="4A51D938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مشاهده/مدرک</w:t>
            </w:r>
          </w:p>
        </w:tc>
        <w:tc>
          <w:tcPr>
            <w:tcW w:w="1096" w:type="dxa"/>
            <w:hideMark/>
          </w:tcPr>
          <w:p w14:paraId="41070ACB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4635D23B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9CEFC06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1630D594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D4A7BF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F-09-004</w:t>
            </w:r>
          </w:p>
        </w:tc>
        <w:tc>
          <w:tcPr>
            <w:tcW w:w="0" w:type="auto"/>
            <w:hideMark/>
          </w:tcPr>
          <w:p w14:paraId="0F33F600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هر محموله دارای شماره بچ</w:t>
            </w:r>
            <w:r w:rsidRPr="0044213C">
              <w:rPr>
                <w:rFonts w:cs="B Nazanin"/>
                <w:lang w:bidi="fa-IR"/>
              </w:rPr>
              <w:t xml:space="preserve"> (Lot/Batch) </w:t>
            </w:r>
            <w:r w:rsidRPr="0044213C">
              <w:rPr>
                <w:rFonts w:cs="B Nazanin"/>
                <w:rtl/>
              </w:rPr>
              <w:t>است؟</w:t>
            </w:r>
          </w:p>
        </w:tc>
        <w:tc>
          <w:tcPr>
            <w:tcW w:w="0" w:type="auto"/>
            <w:hideMark/>
          </w:tcPr>
          <w:p w14:paraId="57710689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مشاهده/مدرک</w:t>
            </w:r>
          </w:p>
        </w:tc>
        <w:tc>
          <w:tcPr>
            <w:tcW w:w="1096" w:type="dxa"/>
            <w:hideMark/>
          </w:tcPr>
          <w:p w14:paraId="261499E0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7F5FF39F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F122562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589D4182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7E5259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F-09-005</w:t>
            </w:r>
          </w:p>
        </w:tc>
        <w:tc>
          <w:tcPr>
            <w:tcW w:w="0" w:type="auto"/>
            <w:hideMark/>
          </w:tcPr>
          <w:p w14:paraId="0B2A1A65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شناسه‌ها در تمام مراحل تولید حفظ می‌شوند؟</w:t>
            </w:r>
          </w:p>
        </w:tc>
        <w:tc>
          <w:tcPr>
            <w:tcW w:w="0" w:type="auto"/>
            <w:hideMark/>
          </w:tcPr>
          <w:p w14:paraId="6943440B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مشاهده</w:t>
            </w:r>
          </w:p>
        </w:tc>
        <w:tc>
          <w:tcPr>
            <w:tcW w:w="1096" w:type="dxa"/>
            <w:hideMark/>
          </w:tcPr>
          <w:p w14:paraId="54965268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25E435A7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EEB014A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3E6F8F6" w14:textId="0E9EB979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</w:p>
    <w:p w14:paraId="6EE9BBF2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9-2 </w:t>
      </w:r>
      <w:r w:rsidRPr="002D3D4B">
        <w:rPr>
          <w:rFonts w:cs="B Nazanin"/>
          <w:b/>
          <w:bCs/>
          <w:rtl/>
        </w:rPr>
        <w:t>ردیابی فرآیند تولید</w:t>
      </w:r>
    </w:p>
    <w:tbl>
      <w:tblPr>
        <w:tblStyle w:val="PlainTable2"/>
        <w:tblW w:w="9053" w:type="dxa"/>
        <w:tblLook w:val="04A0" w:firstRow="1" w:lastRow="0" w:firstColumn="1" w:lastColumn="0" w:noHBand="0" w:noVBand="1"/>
      </w:tblPr>
      <w:tblGrid>
        <w:gridCol w:w="1010"/>
        <w:gridCol w:w="3782"/>
        <w:gridCol w:w="1304"/>
        <w:gridCol w:w="1082"/>
        <w:gridCol w:w="993"/>
        <w:gridCol w:w="882"/>
      </w:tblGrid>
      <w:tr w:rsidR="0044213C" w:rsidRPr="0044213C" w14:paraId="1F3EF12B" w14:textId="77777777" w:rsidTr="00442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DC372A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763D10A9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304" w:type="dxa"/>
            <w:hideMark/>
          </w:tcPr>
          <w:p w14:paraId="1FB50B66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082" w:type="dxa"/>
            <w:hideMark/>
          </w:tcPr>
          <w:p w14:paraId="7F830006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993" w:type="dxa"/>
            <w:hideMark/>
          </w:tcPr>
          <w:p w14:paraId="5FA4DA51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5258443E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درجه</w:t>
            </w:r>
            <w:r w:rsidRPr="0044213C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4213C" w14:paraId="4C30E93C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B6AEA6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F-09-006</w:t>
            </w:r>
          </w:p>
        </w:tc>
        <w:tc>
          <w:tcPr>
            <w:tcW w:w="0" w:type="auto"/>
            <w:hideMark/>
          </w:tcPr>
          <w:p w14:paraId="175700B5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ارتباط بین زمین، محصول و محموله قابل اثبات است؟</w:t>
            </w:r>
          </w:p>
        </w:tc>
        <w:tc>
          <w:tcPr>
            <w:tcW w:w="1304" w:type="dxa"/>
            <w:hideMark/>
          </w:tcPr>
          <w:p w14:paraId="7FC2D087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082" w:type="dxa"/>
            <w:hideMark/>
          </w:tcPr>
          <w:p w14:paraId="6FC6D4C2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39DD1149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0ECEC44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6A84EBCA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707872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F-09-007</w:t>
            </w:r>
          </w:p>
        </w:tc>
        <w:tc>
          <w:tcPr>
            <w:tcW w:w="0" w:type="auto"/>
            <w:hideMark/>
          </w:tcPr>
          <w:p w14:paraId="74C95220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سوابق عملیات زراعی برای هر قطعه موجود است؟</w:t>
            </w:r>
          </w:p>
        </w:tc>
        <w:tc>
          <w:tcPr>
            <w:tcW w:w="1304" w:type="dxa"/>
            <w:hideMark/>
          </w:tcPr>
          <w:p w14:paraId="6A6095FA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082" w:type="dxa"/>
            <w:hideMark/>
          </w:tcPr>
          <w:p w14:paraId="16667782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740367FA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1B8D30A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52981F8E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569754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F-09-008</w:t>
            </w:r>
          </w:p>
        </w:tc>
        <w:tc>
          <w:tcPr>
            <w:tcW w:w="0" w:type="auto"/>
            <w:hideMark/>
          </w:tcPr>
          <w:p w14:paraId="7CF8170D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سوابق برداشت برای هر محموله ثبت شده است؟</w:t>
            </w:r>
          </w:p>
        </w:tc>
        <w:tc>
          <w:tcPr>
            <w:tcW w:w="1304" w:type="dxa"/>
            <w:hideMark/>
          </w:tcPr>
          <w:p w14:paraId="54994E00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082" w:type="dxa"/>
            <w:hideMark/>
          </w:tcPr>
          <w:p w14:paraId="18522EA5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23D41ED9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BB0396F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7F346EEB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FF6853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F-09-009</w:t>
            </w:r>
          </w:p>
        </w:tc>
        <w:tc>
          <w:tcPr>
            <w:tcW w:w="0" w:type="auto"/>
            <w:hideMark/>
          </w:tcPr>
          <w:p w14:paraId="5151F48B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سوابق حمل و انبارش با شماره بچ مرتبط هستند؟</w:t>
            </w:r>
          </w:p>
        </w:tc>
        <w:tc>
          <w:tcPr>
            <w:tcW w:w="1304" w:type="dxa"/>
            <w:hideMark/>
          </w:tcPr>
          <w:p w14:paraId="501F61C5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082" w:type="dxa"/>
            <w:hideMark/>
          </w:tcPr>
          <w:p w14:paraId="5EF6A445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3708E5E0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B67910C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738AAE32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902D6D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F-09-010</w:t>
            </w:r>
          </w:p>
        </w:tc>
        <w:tc>
          <w:tcPr>
            <w:tcW w:w="0" w:type="auto"/>
            <w:hideMark/>
          </w:tcPr>
          <w:p w14:paraId="4B2B7268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ردیابی تا محصول نهایی امکان‌پذیر است؟</w:t>
            </w:r>
          </w:p>
        </w:tc>
        <w:tc>
          <w:tcPr>
            <w:tcW w:w="1304" w:type="dxa"/>
            <w:hideMark/>
          </w:tcPr>
          <w:p w14:paraId="5CD0E861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082" w:type="dxa"/>
            <w:hideMark/>
          </w:tcPr>
          <w:p w14:paraId="556FC0F5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3B4A4A2D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C0C6BA7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A49ADC6" w14:textId="07423000" w:rsidR="0044213C" w:rsidRDefault="0044213C" w:rsidP="0044213C">
      <w:pPr>
        <w:bidi/>
        <w:rPr>
          <w:rFonts w:cs="B Nazanin"/>
          <w:b/>
          <w:bCs/>
          <w:rtl/>
          <w:lang w:bidi="fa-IR"/>
        </w:rPr>
      </w:pPr>
    </w:p>
    <w:p w14:paraId="2E387F74" w14:textId="77777777" w:rsidR="0044213C" w:rsidRDefault="0044213C" w:rsidP="0044213C">
      <w:pPr>
        <w:bidi/>
        <w:rPr>
          <w:rFonts w:cs="B Nazanin"/>
          <w:b/>
          <w:bCs/>
          <w:rtl/>
          <w:lang w:bidi="fa-IR"/>
        </w:rPr>
      </w:pPr>
    </w:p>
    <w:p w14:paraId="487E6007" w14:textId="77777777" w:rsidR="0044213C" w:rsidRDefault="0044213C" w:rsidP="0044213C">
      <w:pPr>
        <w:bidi/>
        <w:rPr>
          <w:rFonts w:cs="B Nazanin"/>
          <w:b/>
          <w:bCs/>
          <w:rtl/>
          <w:lang w:bidi="fa-IR"/>
        </w:rPr>
      </w:pPr>
    </w:p>
    <w:p w14:paraId="3336D30C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</w:p>
    <w:p w14:paraId="679C5746" w14:textId="61E1CB13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9-3 </w:t>
      </w:r>
      <w:r w:rsidRPr="002D3D4B">
        <w:rPr>
          <w:rFonts w:cs="B Nazanin"/>
          <w:b/>
          <w:bCs/>
          <w:rtl/>
        </w:rPr>
        <w:t>ردیابی فروش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734"/>
        <w:gridCol w:w="930"/>
        <w:gridCol w:w="1130"/>
        <w:gridCol w:w="993"/>
        <w:gridCol w:w="882"/>
      </w:tblGrid>
      <w:tr w:rsidR="0044213C" w:rsidRPr="0044213C" w14:paraId="3F0409A0" w14:textId="77777777" w:rsidTr="00442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CD0A2B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1C0C097C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14D4A940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130" w:type="dxa"/>
            <w:hideMark/>
          </w:tcPr>
          <w:p w14:paraId="3D6DAF80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993" w:type="dxa"/>
            <w:hideMark/>
          </w:tcPr>
          <w:p w14:paraId="33F2A4A2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7EA29A3D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درجه</w:t>
            </w:r>
            <w:r w:rsidRPr="0044213C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4213C" w14:paraId="7E58A142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F21585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F-09-011</w:t>
            </w:r>
          </w:p>
        </w:tc>
        <w:tc>
          <w:tcPr>
            <w:tcW w:w="0" w:type="auto"/>
            <w:hideMark/>
          </w:tcPr>
          <w:p w14:paraId="1A30535B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سوابق فروش هر محموله موجود است؟</w:t>
            </w:r>
          </w:p>
        </w:tc>
        <w:tc>
          <w:tcPr>
            <w:tcW w:w="0" w:type="auto"/>
            <w:hideMark/>
          </w:tcPr>
          <w:p w14:paraId="4AFA7AD6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130" w:type="dxa"/>
            <w:hideMark/>
          </w:tcPr>
          <w:p w14:paraId="0647471A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777F5E60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C546FF9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58BC26CA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2F6048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F-09-012</w:t>
            </w:r>
          </w:p>
        </w:tc>
        <w:tc>
          <w:tcPr>
            <w:tcW w:w="0" w:type="auto"/>
            <w:hideMark/>
          </w:tcPr>
          <w:p w14:paraId="198D7503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شماره بچ در اسناد فروش درج شده است؟</w:t>
            </w:r>
          </w:p>
        </w:tc>
        <w:tc>
          <w:tcPr>
            <w:tcW w:w="0" w:type="auto"/>
            <w:hideMark/>
          </w:tcPr>
          <w:p w14:paraId="62CEB92C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130" w:type="dxa"/>
            <w:hideMark/>
          </w:tcPr>
          <w:p w14:paraId="2FA2B8F5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109E5F08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6B06916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3B8623DE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28FD42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F-09-013</w:t>
            </w:r>
          </w:p>
        </w:tc>
        <w:tc>
          <w:tcPr>
            <w:tcW w:w="0" w:type="auto"/>
            <w:hideMark/>
          </w:tcPr>
          <w:p w14:paraId="508899B4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مقصد هر محموله مشخص است؟</w:t>
            </w:r>
          </w:p>
        </w:tc>
        <w:tc>
          <w:tcPr>
            <w:tcW w:w="0" w:type="auto"/>
            <w:hideMark/>
          </w:tcPr>
          <w:p w14:paraId="237D683B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130" w:type="dxa"/>
            <w:hideMark/>
          </w:tcPr>
          <w:p w14:paraId="1D14711C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3443F233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DAF5CC1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13DF549F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1AC7A1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F-09-014</w:t>
            </w:r>
          </w:p>
        </w:tc>
        <w:tc>
          <w:tcPr>
            <w:tcW w:w="0" w:type="auto"/>
            <w:hideMark/>
          </w:tcPr>
          <w:p w14:paraId="32692602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مقدار فروخته‌شده با سوابق انبار تطابق دارد؟</w:t>
            </w:r>
          </w:p>
        </w:tc>
        <w:tc>
          <w:tcPr>
            <w:tcW w:w="0" w:type="auto"/>
            <w:hideMark/>
          </w:tcPr>
          <w:p w14:paraId="06E3EF40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130" w:type="dxa"/>
            <w:hideMark/>
          </w:tcPr>
          <w:p w14:paraId="715E1987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4206417C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50B0C31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6E20E954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BE20AA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F-09-015</w:t>
            </w:r>
          </w:p>
        </w:tc>
        <w:tc>
          <w:tcPr>
            <w:tcW w:w="0" w:type="auto"/>
            <w:hideMark/>
          </w:tcPr>
          <w:p w14:paraId="0DF80FD9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امکان ردیابی معکوس از مشتری تا مزرعه وجود دارد؟</w:t>
            </w:r>
          </w:p>
        </w:tc>
        <w:tc>
          <w:tcPr>
            <w:tcW w:w="0" w:type="auto"/>
            <w:hideMark/>
          </w:tcPr>
          <w:p w14:paraId="0084B581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1130" w:type="dxa"/>
            <w:hideMark/>
          </w:tcPr>
          <w:p w14:paraId="7E33B5C7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20D1A209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541F356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7FA43977" w14:textId="58B40E8A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</w:p>
    <w:p w14:paraId="5A3D9778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9-4 </w:t>
      </w:r>
      <w:r w:rsidRPr="002D3D4B">
        <w:rPr>
          <w:rFonts w:cs="B Nazanin"/>
          <w:b/>
          <w:bCs/>
          <w:rtl/>
        </w:rPr>
        <w:t>تراز جرمی</w:t>
      </w:r>
      <w:r w:rsidRPr="002D3D4B">
        <w:rPr>
          <w:rFonts w:cs="B Nazanin"/>
          <w:b/>
          <w:bCs/>
          <w:lang w:bidi="fa-IR"/>
        </w:rPr>
        <w:t xml:space="preserve"> (Mass Balance)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760"/>
        <w:gridCol w:w="1462"/>
        <w:gridCol w:w="851"/>
        <w:gridCol w:w="992"/>
        <w:gridCol w:w="882"/>
      </w:tblGrid>
      <w:tr w:rsidR="0044213C" w:rsidRPr="0044213C" w14:paraId="3CF11DCA" w14:textId="77777777" w:rsidTr="00442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E8BF92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070A09E0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462" w:type="dxa"/>
            <w:hideMark/>
          </w:tcPr>
          <w:p w14:paraId="272994F1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851" w:type="dxa"/>
            <w:hideMark/>
          </w:tcPr>
          <w:p w14:paraId="0143AEBB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992" w:type="dxa"/>
            <w:hideMark/>
          </w:tcPr>
          <w:p w14:paraId="1C92F2DC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4C7B9ADE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درجه</w:t>
            </w:r>
            <w:r w:rsidRPr="0044213C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4213C" w14:paraId="0A35E0AB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10962B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F-09-016</w:t>
            </w:r>
          </w:p>
        </w:tc>
        <w:tc>
          <w:tcPr>
            <w:tcW w:w="0" w:type="auto"/>
            <w:hideMark/>
          </w:tcPr>
          <w:p w14:paraId="5C5DA38C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مقدار برداشت ثبت شده است؟</w:t>
            </w:r>
          </w:p>
        </w:tc>
        <w:tc>
          <w:tcPr>
            <w:tcW w:w="1462" w:type="dxa"/>
            <w:hideMark/>
          </w:tcPr>
          <w:p w14:paraId="0F5806FB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851" w:type="dxa"/>
            <w:hideMark/>
          </w:tcPr>
          <w:p w14:paraId="3F108BD9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78D1D44D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4CA9153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24568729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F8A67C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F-09-017</w:t>
            </w:r>
          </w:p>
        </w:tc>
        <w:tc>
          <w:tcPr>
            <w:tcW w:w="0" w:type="auto"/>
            <w:hideMark/>
          </w:tcPr>
          <w:p w14:paraId="1117BCE4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مقدار وارد شده به انبار ثبت شده است؟</w:t>
            </w:r>
          </w:p>
        </w:tc>
        <w:tc>
          <w:tcPr>
            <w:tcW w:w="1462" w:type="dxa"/>
            <w:hideMark/>
          </w:tcPr>
          <w:p w14:paraId="56B62223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851" w:type="dxa"/>
            <w:hideMark/>
          </w:tcPr>
          <w:p w14:paraId="2448721B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0A4E440A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794D905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145F5B39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8BEA91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F-09-018</w:t>
            </w:r>
          </w:p>
        </w:tc>
        <w:tc>
          <w:tcPr>
            <w:tcW w:w="0" w:type="auto"/>
            <w:hideMark/>
          </w:tcPr>
          <w:p w14:paraId="60B278C4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مقدار فرآوری یا بسته‌بندی ثبت شده است؟</w:t>
            </w:r>
          </w:p>
        </w:tc>
        <w:tc>
          <w:tcPr>
            <w:tcW w:w="1462" w:type="dxa"/>
            <w:hideMark/>
          </w:tcPr>
          <w:p w14:paraId="39CFEAF8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851" w:type="dxa"/>
            <w:hideMark/>
          </w:tcPr>
          <w:p w14:paraId="7875F7EB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60B4EBAE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7C24F0D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7DFD4C71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3B67B6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F-09-019</w:t>
            </w:r>
          </w:p>
        </w:tc>
        <w:tc>
          <w:tcPr>
            <w:tcW w:w="0" w:type="auto"/>
            <w:hideMark/>
          </w:tcPr>
          <w:p w14:paraId="670667F6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مقدار فروخته‌شده ثبت شده است؟</w:t>
            </w:r>
          </w:p>
        </w:tc>
        <w:tc>
          <w:tcPr>
            <w:tcW w:w="1462" w:type="dxa"/>
            <w:hideMark/>
          </w:tcPr>
          <w:p w14:paraId="7BCF4711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851" w:type="dxa"/>
            <w:hideMark/>
          </w:tcPr>
          <w:p w14:paraId="59E65D4C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75960BD7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8513224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27C2FC16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6A822F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F-09-020</w:t>
            </w:r>
          </w:p>
        </w:tc>
        <w:tc>
          <w:tcPr>
            <w:tcW w:w="0" w:type="auto"/>
            <w:hideMark/>
          </w:tcPr>
          <w:p w14:paraId="06113E16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موجودی انبار با سوابق برداشت و فروش سازگار است؟</w:t>
            </w:r>
          </w:p>
        </w:tc>
        <w:tc>
          <w:tcPr>
            <w:tcW w:w="1462" w:type="dxa"/>
            <w:hideMark/>
          </w:tcPr>
          <w:p w14:paraId="5E8792F4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851" w:type="dxa"/>
            <w:hideMark/>
          </w:tcPr>
          <w:p w14:paraId="121D86FD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11D0646A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2A8FB72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7B7DEF14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4DB042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F-09-021</w:t>
            </w:r>
          </w:p>
        </w:tc>
        <w:tc>
          <w:tcPr>
            <w:tcW w:w="0" w:type="auto"/>
            <w:hideMark/>
          </w:tcPr>
          <w:p w14:paraId="056FC3C6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ضایعات ثبت و مستندسازی شده‌اند؟</w:t>
            </w:r>
          </w:p>
        </w:tc>
        <w:tc>
          <w:tcPr>
            <w:tcW w:w="1462" w:type="dxa"/>
            <w:hideMark/>
          </w:tcPr>
          <w:p w14:paraId="2BB636B5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851" w:type="dxa"/>
            <w:hideMark/>
          </w:tcPr>
          <w:p w14:paraId="085D84F1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06C1B419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026CC71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3C06B377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49BEEA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F-09-022</w:t>
            </w:r>
          </w:p>
        </w:tc>
        <w:tc>
          <w:tcPr>
            <w:tcW w:w="0" w:type="auto"/>
            <w:hideMark/>
          </w:tcPr>
          <w:p w14:paraId="0D2DD92C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اختلاف معناداری در تراز جرمی مشاهده نمی‌شود؟</w:t>
            </w:r>
          </w:p>
        </w:tc>
        <w:tc>
          <w:tcPr>
            <w:tcW w:w="1462" w:type="dxa"/>
            <w:hideMark/>
          </w:tcPr>
          <w:p w14:paraId="32F12F5F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851" w:type="dxa"/>
            <w:hideMark/>
          </w:tcPr>
          <w:p w14:paraId="69B326CD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18E477C4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FD36642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173F9D11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681FACA0" w14:textId="7E7961C0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11A7F505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736F7470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15D2F2AA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</w:p>
    <w:p w14:paraId="222E7282" w14:textId="10A7FA72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9-5 </w:t>
      </w:r>
      <w:r w:rsidRPr="002D3D4B">
        <w:rPr>
          <w:rFonts w:cs="B Nazanin"/>
          <w:b/>
          <w:bCs/>
          <w:rtl/>
        </w:rPr>
        <w:t>مدیریت سوابق</w:t>
      </w:r>
    </w:p>
    <w:tbl>
      <w:tblPr>
        <w:tblStyle w:val="PlainTable2"/>
        <w:tblW w:w="0" w:type="auto"/>
        <w:tblInd w:w="-142" w:type="dxa"/>
        <w:tblLook w:val="04A0" w:firstRow="1" w:lastRow="0" w:firstColumn="1" w:lastColumn="0" w:noHBand="0" w:noVBand="1"/>
      </w:tblPr>
      <w:tblGrid>
        <w:gridCol w:w="1010"/>
        <w:gridCol w:w="4980"/>
        <w:gridCol w:w="931"/>
        <w:gridCol w:w="600"/>
        <w:gridCol w:w="635"/>
        <w:gridCol w:w="884"/>
      </w:tblGrid>
      <w:tr w:rsidR="0044213C" w:rsidRPr="002D3D4B" w14:paraId="38B25A29" w14:textId="77777777" w:rsidTr="00442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EBACC8" w14:textId="77777777" w:rsidR="0044213C" w:rsidRPr="002D3D4B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6E506067" w14:textId="77777777" w:rsidR="0044213C" w:rsidRPr="002D3D4B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1C8F310D" w14:textId="77777777" w:rsidR="0044213C" w:rsidRPr="002D3D4B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3C598D46" w14:textId="77777777" w:rsidR="0044213C" w:rsidRPr="002D3D4B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528D9031" w14:textId="77777777" w:rsidR="0044213C" w:rsidRPr="002D3D4B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BE198DF" w14:textId="77777777" w:rsidR="0044213C" w:rsidRPr="002D3D4B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rtl/>
              </w:rPr>
              <w:t>درجه</w:t>
            </w:r>
            <w:r w:rsidRPr="002D3D4B">
              <w:rPr>
                <w:rFonts w:cs="B Nazanin"/>
                <w:lang w:bidi="fa-IR"/>
              </w:rPr>
              <w:t xml:space="preserve"> NC</w:t>
            </w:r>
          </w:p>
        </w:tc>
      </w:tr>
      <w:tr w:rsidR="0044213C" w:rsidRPr="002D3D4B" w14:paraId="2AC1F1E5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39A4BF" w14:textId="77777777" w:rsidR="0044213C" w:rsidRPr="002D3D4B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lang w:bidi="fa-IR"/>
              </w:rPr>
              <w:t>F-09-023</w:t>
            </w:r>
          </w:p>
        </w:tc>
        <w:tc>
          <w:tcPr>
            <w:tcW w:w="0" w:type="auto"/>
            <w:hideMark/>
          </w:tcPr>
          <w:p w14:paraId="177202AA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کلیه سوابق به‌صورت خوانا و قابل بازیابی نگهداری می‌شوند؟</w:t>
            </w:r>
          </w:p>
        </w:tc>
        <w:tc>
          <w:tcPr>
            <w:tcW w:w="0" w:type="auto"/>
            <w:hideMark/>
          </w:tcPr>
          <w:p w14:paraId="0BDCEDFB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35A26ED5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382A125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hideMark/>
          </w:tcPr>
          <w:p w14:paraId="356CD206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44213C" w:rsidRPr="002D3D4B" w14:paraId="295EC0D1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699D21" w14:textId="77777777" w:rsidR="0044213C" w:rsidRPr="002D3D4B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lang w:bidi="fa-IR"/>
              </w:rPr>
              <w:t>F-09-024</w:t>
            </w:r>
          </w:p>
        </w:tc>
        <w:tc>
          <w:tcPr>
            <w:tcW w:w="0" w:type="auto"/>
            <w:hideMark/>
          </w:tcPr>
          <w:p w14:paraId="07BDEB03" w14:textId="77777777" w:rsidR="0044213C" w:rsidRPr="002D3D4B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مدت نگهداری سوابق مطابق الزامات است؟</w:t>
            </w:r>
          </w:p>
        </w:tc>
        <w:tc>
          <w:tcPr>
            <w:tcW w:w="0" w:type="auto"/>
            <w:hideMark/>
          </w:tcPr>
          <w:p w14:paraId="1BED747C" w14:textId="77777777" w:rsidR="0044213C" w:rsidRPr="002D3D4B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7F9A7AD5" w14:textId="77777777" w:rsidR="0044213C" w:rsidRPr="002D3D4B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46729A6" w14:textId="77777777" w:rsidR="0044213C" w:rsidRPr="002D3D4B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hideMark/>
          </w:tcPr>
          <w:p w14:paraId="64B5B146" w14:textId="77777777" w:rsidR="0044213C" w:rsidRPr="002D3D4B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44213C" w:rsidRPr="002D3D4B" w14:paraId="593C2DA3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17EB77" w14:textId="77777777" w:rsidR="0044213C" w:rsidRPr="002D3D4B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lang w:bidi="fa-IR"/>
              </w:rPr>
              <w:t>F-09-025</w:t>
            </w:r>
          </w:p>
        </w:tc>
        <w:tc>
          <w:tcPr>
            <w:tcW w:w="0" w:type="auto"/>
            <w:hideMark/>
          </w:tcPr>
          <w:p w14:paraId="37B11065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تغییرات در سوابق قابل ردیابی است؟</w:t>
            </w:r>
          </w:p>
        </w:tc>
        <w:tc>
          <w:tcPr>
            <w:tcW w:w="0" w:type="auto"/>
            <w:hideMark/>
          </w:tcPr>
          <w:p w14:paraId="1ECEB634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7B30B59D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6B4483E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hideMark/>
          </w:tcPr>
          <w:p w14:paraId="1D441DE9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44213C" w:rsidRPr="002D3D4B" w14:paraId="44C5B842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AFB6AE" w14:textId="77777777" w:rsidR="0044213C" w:rsidRPr="002D3D4B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lang w:bidi="fa-IR"/>
              </w:rPr>
              <w:t>F-09-026</w:t>
            </w:r>
          </w:p>
        </w:tc>
        <w:tc>
          <w:tcPr>
            <w:tcW w:w="0" w:type="auto"/>
            <w:hideMark/>
          </w:tcPr>
          <w:p w14:paraId="140023B4" w14:textId="77777777" w:rsidR="0044213C" w:rsidRPr="002D3D4B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دسترسی به سوابق کنترل شده است؟</w:t>
            </w:r>
          </w:p>
        </w:tc>
        <w:tc>
          <w:tcPr>
            <w:tcW w:w="0" w:type="auto"/>
            <w:hideMark/>
          </w:tcPr>
          <w:p w14:paraId="646678D8" w14:textId="77777777" w:rsidR="0044213C" w:rsidRPr="002D3D4B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4A36E91C" w14:textId="77777777" w:rsidR="0044213C" w:rsidRPr="002D3D4B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799AD91" w14:textId="77777777" w:rsidR="0044213C" w:rsidRPr="002D3D4B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hideMark/>
          </w:tcPr>
          <w:p w14:paraId="1DA457B7" w14:textId="77777777" w:rsidR="0044213C" w:rsidRPr="002D3D4B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44213C" w:rsidRPr="002D3D4B" w14:paraId="32C6A4A4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3A9F54" w14:textId="77777777" w:rsidR="0044213C" w:rsidRPr="002D3D4B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lang w:bidi="fa-IR"/>
              </w:rPr>
              <w:t>F-09-027</w:t>
            </w:r>
          </w:p>
        </w:tc>
        <w:tc>
          <w:tcPr>
            <w:tcW w:w="0" w:type="auto"/>
            <w:hideMark/>
          </w:tcPr>
          <w:p w14:paraId="13FF542D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نسخه‌های الکترونیکی دارای پشتیبان مناسب هستند (در صورت وجود)؟</w:t>
            </w:r>
          </w:p>
        </w:tc>
        <w:tc>
          <w:tcPr>
            <w:tcW w:w="0" w:type="auto"/>
            <w:hideMark/>
          </w:tcPr>
          <w:p w14:paraId="454D0329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367F1A4E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520F714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hideMark/>
          </w:tcPr>
          <w:p w14:paraId="1CB3A4D1" w14:textId="77777777" w:rsidR="0044213C" w:rsidRPr="002D3D4B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631B0FB7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</w:p>
    <w:p w14:paraId="671F1558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9-6 </w:t>
      </w:r>
      <w:r w:rsidRPr="002D3D4B">
        <w:rPr>
          <w:rFonts w:cs="B Nazanin"/>
          <w:b/>
          <w:bCs/>
          <w:rtl/>
        </w:rPr>
        <w:t>آزمون ردیابی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271"/>
        <w:gridCol w:w="1190"/>
        <w:gridCol w:w="900"/>
        <w:gridCol w:w="709"/>
        <w:gridCol w:w="882"/>
      </w:tblGrid>
      <w:tr w:rsidR="0044213C" w:rsidRPr="0044213C" w14:paraId="7AA3335A" w14:textId="77777777" w:rsidTr="00442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82B107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66CE2E23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0ECCD154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900" w:type="dxa"/>
            <w:hideMark/>
          </w:tcPr>
          <w:p w14:paraId="62874A79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709" w:type="dxa"/>
            <w:hideMark/>
          </w:tcPr>
          <w:p w14:paraId="7B40DE51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029DCBE1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درجه</w:t>
            </w:r>
            <w:r w:rsidRPr="0044213C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4213C" w14:paraId="0E5A84B9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F601E0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F-09-028</w:t>
            </w:r>
          </w:p>
        </w:tc>
        <w:tc>
          <w:tcPr>
            <w:tcW w:w="0" w:type="auto"/>
            <w:hideMark/>
          </w:tcPr>
          <w:p w14:paraId="35B2DACC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آزمون ردیابی از مزرعه تا محصول نهایی با موفقیت انجام شد؟</w:t>
            </w:r>
          </w:p>
        </w:tc>
        <w:tc>
          <w:tcPr>
            <w:tcW w:w="0" w:type="auto"/>
            <w:hideMark/>
          </w:tcPr>
          <w:p w14:paraId="29809795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900" w:type="dxa"/>
            <w:hideMark/>
          </w:tcPr>
          <w:p w14:paraId="4543EFF1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709" w:type="dxa"/>
            <w:hideMark/>
          </w:tcPr>
          <w:p w14:paraId="5A58CEF6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C08881D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50504081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A26BEC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F-09-029</w:t>
            </w:r>
          </w:p>
        </w:tc>
        <w:tc>
          <w:tcPr>
            <w:tcW w:w="0" w:type="auto"/>
            <w:hideMark/>
          </w:tcPr>
          <w:p w14:paraId="0F1317DA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آزمون ردیابی معکوس از بازار تا مزرعه با موفقیت انجام شد؟</w:t>
            </w:r>
          </w:p>
        </w:tc>
        <w:tc>
          <w:tcPr>
            <w:tcW w:w="0" w:type="auto"/>
            <w:hideMark/>
          </w:tcPr>
          <w:p w14:paraId="6A86B4E0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مدرک</w:t>
            </w:r>
          </w:p>
        </w:tc>
        <w:tc>
          <w:tcPr>
            <w:tcW w:w="900" w:type="dxa"/>
            <w:hideMark/>
          </w:tcPr>
          <w:p w14:paraId="4CD5D56F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709" w:type="dxa"/>
            <w:hideMark/>
          </w:tcPr>
          <w:p w14:paraId="4269D7EB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18D2EFB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5E69190F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C76F4E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lang w:bidi="fa-IR"/>
              </w:rPr>
              <w:t>F-09-030</w:t>
            </w:r>
          </w:p>
        </w:tc>
        <w:tc>
          <w:tcPr>
            <w:tcW w:w="0" w:type="auto"/>
            <w:hideMark/>
          </w:tcPr>
          <w:p w14:paraId="4B05C007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زمان مورد نیاز برای بازیابی اطلاعات قابل قبول است؟</w:t>
            </w:r>
          </w:p>
        </w:tc>
        <w:tc>
          <w:tcPr>
            <w:tcW w:w="0" w:type="auto"/>
            <w:hideMark/>
          </w:tcPr>
          <w:p w14:paraId="36A4AB54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مشاهده/مدرک</w:t>
            </w:r>
          </w:p>
        </w:tc>
        <w:tc>
          <w:tcPr>
            <w:tcW w:w="900" w:type="dxa"/>
            <w:hideMark/>
          </w:tcPr>
          <w:p w14:paraId="664D86BC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□</w:t>
            </w:r>
          </w:p>
        </w:tc>
        <w:tc>
          <w:tcPr>
            <w:tcW w:w="709" w:type="dxa"/>
            <w:hideMark/>
          </w:tcPr>
          <w:p w14:paraId="4736D69A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DD3B8E6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0D5A7203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جدول کنترل تراز جرمی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40"/>
        <w:gridCol w:w="1679"/>
        <w:gridCol w:w="2410"/>
        <w:gridCol w:w="1701"/>
      </w:tblGrid>
      <w:tr w:rsidR="0044213C" w:rsidRPr="0044213C" w14:paraId="71E2C886" w14:textId="77777777" w:rsidTr="00442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D4A65F" w14:textId="77777777" w:rsidR="0044213C" w:rsidRPr="0044213C" w:rsidRDefault="0044213C" w:rsidP="0044213C">
            <w:pPr>
              <w:tabs>
                <w:tab w:val="right" w:pos="601"/>
              </w:tabs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شرح</w:t>
            </w:r>
          </w:p>
        </w:tc>
        <w:tc>
          <w:tcPr>
            <w:tcW w:w="1679" w:type="dxa"/>
            <w:hideMark/>
          </w:tcPr>
          <w:p w14:paraId="35FF6237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مقدار</w:t>
            </w:r>
          </w:p>
        </w:tc>
        <w:tc>
          <w:tcPr>
            <w:tcW w:w="2410" w:type="dxa"/>
            <w:hideMark/>
          </w:tcPr>
          <w:p w14:paraId="2167B618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واحد</w:t>
            </w:r>
          </w:p>
        </w:tc>
        <w:tc>
          <w:tcPr>
            <w:tcW w:w="1701" w:type="dxa"/>
            <w:hideMark/>
          </w:tcPr>
          <w:p w14:paraId="22C16F97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مرجع ثبت</w:t>
            </w:r>
          </w:p>
        </w:tc>
      </w:tr>
      <w:tr w:rsidR="0044213C" w:rsidRPr="0044213C" w14:paraId="5C1B6273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33A043" w14:textId="77777777" w:rsidR="0044213C" w:rsidRPr="0044213C" w:rsidRDefault="0044213C" w:rsidP="0044213C">
            <w:pPr>
              <w:tabs>
                <w:tab w:val="right" w:pos="601"/>
              </w:tabs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مقدار برداشت</w:t>
            </w:r>
          </w:p>
        </w:tc>
        <w:tc>
          <w:tcPr>
            <w:tcW w:w="1679" w:type="dxa"/>
            <w:hideMark/>
          </w:tcPr>
          <w:p w14:paraId="6B97ED40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2410" w:type="dxa"/>
            <w:hideMark/>
          </w:tcPr>
          <w:p w14:paraId="3E7591F5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کیلوگرم</w:t>
            </w:r>
          </w:p>
        </w:tc>
        <w:tc>
          <w:tcPr>
            <w:tcW w:w="1701" w:type="dxa"/>
            <w:hideMark/>
          </w:tcPr>
          <w:p w14:paraId="3F6D3873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دفتر برداشت</w:t>
            </w:r>
          </w:p>
        </w:tc>
      </w:tr>
      <w:tr w:rsidR="0044213C" w:rsidRPr="0044213C" w14:paraId="431F8738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9CCB58" w14:textId="77777777" w:rsidR="0044213C" w:rsidRPr="0044213C" w:rsidRDefault="0044213C" w:rsidP="0044213C">
            <w:pPr>
              <w:tabs>
                <w:tab w:val="right" w:pos="601"/>
              </w:tabs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مقدار وارد انبار</w:t>
            </w:r>
          </w:p>
        </w:tc>
        <w:tc>
          <w:tcPr>
            <w:tcW w:w="1679" w:type="dxa"/>
            <w:hideMark/>
          </w:tcPr>
          <w:p w14:paraId="1731A239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2410" w:type="dxa"/>
            <w:hideMark/>
          </w:tcPr>
          <w:p w14:paraId="66292179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کیلوگرم</w:t>
            </w:r>
          </w:p>
        </w:tc>
        <w:tc>
          <w:tcPr>
            <w:tcW w:w="1701" w:type="dxa"/>
            <w:hideMark/>
          </w:tcPr>
          <w:p w14:paraId="52F604B5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دفتر انبار</w:t>
            </w:r>
          </w:p>
        </w:tc>
      </w:tr>
      <w:tr w:rsidR="0044213C" w:rsidRPr="0044213C" w14:paraId="63DD6CB9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9345AA" w14:textId="77777777" w:rsidR="0044213C" w:rsidRPr="0044213C" w:rsidRDefault="0044213C" w:rsidP="0044213C">
            <w:pPr>
              <w:tabs>
                <w:tab w:val="right" w:pos="601"/>
              </w:tabs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مقدار فرآوری</w:t>
            </w:r>
          </w:p>
        </w:tc>
        <w:tc>
          <w:tcPr>
            <w:tcW w:w="1679" w:type="dxa"/>
            <w:hideMark/>
          </w:tcPr>
          <w:p w14:paraId="4BE447D3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2410" w:type="dxa"/>
            <w:hideMark/>
          </w:tcPr>
          <w:p w14:paraId="0FA444EB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کیلوگرم</w:t>
            </w:r>
          </w:p>
        </w:tc>
        <w:tc>
          <w:tcPr>
            <w:tcW w:w="1701" w:type="dxa"/>
            <w:hideMark/>
          </w:tcPr>
          <w:p w14:paraId="2BF4A7FD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سوابق تولید</w:t>
            </w:r>
          </w:p>
        </w:tc>
      </w:tr>
      <w:tr w:rsidR="0044213C" w:rsidRPr="0044213C" w14:paraId="526A4E27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A0F0EA" w14:textId="77777777" w:rsidR="0044213C" w:rsidRPr="0044213C" w:rsidRDefault="0044213C" w:rsidP="0044213C">
            <w:pPr>
              <w:tabs>
                <w:tab w:val="right" w:pos="601"/>
              </w:tabs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مقدار فروخته شده</w:t>
            </w:r>
          </w:p>
        </w:tc>
        <w:tc>
          <w:tcPr>
            <w:tcW w:w="1679" w:type="dxa"/>
            <w:hideMark/>
          </w:tcPr>
          <w:p w14:paraId="79471693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2410" w:type="dxa"/>
            <w:hideMark/>
          </w:tcPr>
          <w:p w14:paraId="3739EFE0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کیلوگرم</w:t>
            </w:r>
          </w:p>
        </w:tc>
        <w:tc>
          <w:tcPr>
            <w:tcW w:w="1701" w:type="dxa"/>
            <w:hideMark/>
          </w:tcPr>
          <w:p w14:paraId="44B4428F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فاکتور فروش</w:t>
            </w:r>
          </w:p>
        </w:tc>
      </w:tr>
      <w:tr w:rsidR="0044213C" w:rsidRPr="0044213C" w14:paraId="5D405493" w14:textId="77777777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44FEB7" w14:textId="77777777" w:rsidR="0044213C" w:rsidRPr="0044213C" w:rsidRDefault="0044213C" w:rsidP="0044213C">
            <w:pPr>
              <w:tabs>
                <w:tab w:val="right" w:pos="601"/>
              </w:tabs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ضایعات</w:t>
            </w:r>
          </w:p>
        </w:tc>
        <w:tc>
          <w:tcPr>
            <w:tcW w:w="1679" w:type="dxa"/>
            <w:hideMark/>
          </w:tcPr>
          <w:p w14:paraId="18EC9670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2410" w:type="dxa"/>
            <w:hideMark/>
          </w:tcPr>
          <w:p w14:paraId="47540600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کیلوگرم</w:t>
            </w:r>
          </w:p>
        </w:tc>
        <w:tc>
          <w:tcPr>
            <w:tcW w:w="1701" w:type="dxa"/>
            <w:hideMark/>
          </w:tcPr>
          <w:p w14:paraId="7D771A7E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گزارش ضایعات</w:t>
            </w:r>
          </w:p>
        </w:tc>
      </w:tr>
      <w:tr w:rsidR="0044213C" w:rsidRPr="0044213C" w14:paraId="47543A12" w14:textId="77777777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F96E89" w14:textId="77777777" w:rsidR="0044213C" w:rsidRPr="0044213C" w:rsidRDefault="0044213C" w:rsidP="0044213C">
            <w:pPr>
              <w:tabs>
                <w:tab w:val="right" w:pos="601"/>
              </w:tabs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موجودی انبار</w:t>
            </w:r>
          </w:p>
        </w:tc>
        <w:tc>
          <w:tcPr>
            <w:tcW w:w="1679" w:type="dxa"/>
            <w:hideMark/>
          </w:tcPr>
          <w:p w14:paraId="07123D2A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2410" w:type="dxa"/>
            <w:hideMark/>
          </w:tcPr>
          <w:p w14:paraId="61C11AFE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کیلوگرم</w:t>
            </w:r>
          </w:p>
        </w:tc>
        <w:tc>
          <w:tcPr>
            <w:tcW w:w="1701" w:type="dxa"/>
            <w:hideMark/>
          </w:tcPr>
          <w:p w14:paraId="48357EF4" w14:textId="77777777" w:rsidR="0044213C" w:rsidRPr="0044213C" w:rsidRDefault="0044213C" w:rsidP="0044213C">
            <w:pPr>
              <w:tabs>
                <w:tab w:val="right" w:pos="60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rtl/>
              </w:rPr>
              <w:t>شمارش انبار</w:t>
            </w:r>
          </w:p>
        </w:tc>
      </w:tr>
    </w:tbl>
    <w:p w14:paraId="05449FCE" w14:textId="3BF51A84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</w:p>
    <w:p w14:paraId="34B35E74" w14:textId="3D5B0FBA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 xml:space="preserve">جمع‌بندی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64"/>
        <w:gridCol w:w="944"/>
        <w:gridCol w:w="6195"/>
      </w:tblGrid>
      <w:tr w:rsidR="0044213C" w:rsidRPr="0044213C" w14:paraId="1BA29EE7" w14:textId="41F3BB15" w:rsidTr="00442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3B5FF4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شاخص</w:t>
            </w:r>
          </w:p>
        </w:tc>
        <w:tc>
          <w:tcPr>
            <w:tcW w:w="944" w:type="dxa"/>
            <w:hideMark/>
          </w:tcPr>
          <w:p w14:paraId="60DD0F58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تعداد</w:t>
            </w:r>
          </w:p>
        </w:tc>
        <w:tc>
          <w:tcPr>
            <w:tcW w:w="6195" w:type="dxa"/>
          </w:tcPr>
          <w:p w14:paraId="3E5CEEEB" w14:textId="77777777" w:rsidR="0044213C" w:rsidRPr="0044213C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rtl/>
              </w:rPr>
            </w:pPr>
          </w:p>
        </w:tc>
      </w:tr>
      <w:tr w:rsidR="0044213C" w:rsidRPr="0044213C" w14:paraId="411AEFE7" w14:textId="0E46827E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B6C807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تعداد سؤالات</w:t>
            </w:r>
          </w:p>
        </w:tc>
        <w:tc>
          <w:tcPr>
            <w:tcW w:w="944" w:type="dxa"/>
            <w:hideMark/>
          </w:tcPr>
          <w:p w14:paraId="272492A8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4213C">
              <w:rPr>
                <w:rFonts w:cs="B Nazanin"/>
                <w:lang w:bidi="fa-IR"/>
              </w:rPr>
              <w:t>30</w:t>
            </w:r>
          </w:p>
        </w:tc>
        <w:tc>
          <w:tcPr>
            <w:tcW w:w="6195" w:type="dxa"/>
          </w:tcPr>
          <w:p w14:paraId="4208DC70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7185EEBC" w14:textId="68FD8529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724596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انطباق</w:t>
            </w:r>
          </w:p>
        </w:tc>
        <w:tc>
          <w:tcPr>
            <w:tcW w:w="944" w:type="dxa"/>
            <w:hideMark/>
          </w:tcPr>
          <w:p w14:paraId="57E46F12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195" w:type="dxa"/>
          </w:tcPr>
          <w:p w14:paraId="60EA52E1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716079EE" w14:textId="187A6B8A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24A366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عدم انطباق جزئی</w:t>
            </w:r>
          </w:p>
        </w:tc>
        <w:tc>
          <w:tcPr>
            <w:tcW w:w="944" w:type="dxa"/>
            <w:hideMark/>
          </w:tcPr>
          <w:p w14:paraId="2A9D58B2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195" w:type="dxa"/>
          </w:tcPr>
          <w:p w14:paraId="2B7C52E5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770B3F9E" w14:textId="5B84D2C9" w:rsidTr="00442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32946D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عدم انطباق عمده</w:t>
            </w:r>
          </w:p>
        </w:tc>
        <w:tc>
          <w:tcPr>
            <w:tcW w:w="944" w:type="dxa"/>
            <w:hideMark/>
          </w:tcPr>
          <w:p w14:paraId="3874E1E7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195" w:type="dxa"/>
          </w:tcPr>
          <w:p w14:paraId="119760AF" w14:textId="77777777" w:rsidR="0044213C" w:rsidRPr="0044213C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4213C" w14:paraId="5CBF20A9" w14:textId="7764D01E" w:rsidTr="00442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949566" w14:textId="77777777" w:rsidR="0044213C" w:rsidRPr="0044213C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4213C">
              <w:rPr>
                <w:rFonts w:cs="B Nazanin"/>
                <w:b w:val="0"/>
                <w:bCs w:val="0"/>
                <w:rtl/>
              </w:rPr>
              <w:t>عدم انطباق بحرانی</w:t>
            </w:r>
          </w:p>
        </w:tc>
        <w:tc>
          <w:tcPr>
            <w:tcW w:w="944" w:type="dxa"/>
            <w:hideMark/>
          </w:tcPr>
          <w:p w14:paraId="30342D6B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195" w:type="dxa"/>
          </w:tcPr>
          <w:p w14:paraId="71911817" w14:textId="77777777" w:rsidR="0044213C" w:rsidRPr="0044213C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B54D57A" w14:textId="48127873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07A3BE54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2FC95B3B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5ABDC18C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3CB6ECE7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50AB39FA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53DC006A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3A08BF1F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7C98CF37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0D5271B6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2EE108FE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0A22C2C1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72962EB7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068B2310" w14:textId="77777777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249F0CBB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</w:p>
    <w:p w14:paraId="708E7A3D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مستندات قابل بررسی</w:t>
      </w:r>
    </w:p>
    <w:p w14:paraId="24F47CF5" w14:textId="77777777" w:rsidR="0044213C" w:rsidRPr="002D3D4B" w:rsidRDefault="0044213C" w:rsidP="0044213C">
      <w:pPr>
        <w:numPr>
          <w:ilvl w:val="0"/>
          <w:numId w:val="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دفتر ثبت عملیات مزرعه</w:t>
      </w:r>
    </w:p>
    <w:p w14:paraId="526A9427" w14:textId="77777777" w:rsidR="0044213C" w:rsidRPr="002D3D4B" w:rsidRDefault="0044213C" w:rsidP="0044213C">
      <w:pPr>
        <w:numPr>
          <w:ilvl w:val="0"/>
          <w:numId w:val="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برداشت</w:t>
      </w:r>
    </w:p>
    <w:p w14:paraId="5DC26B24" w14:textId="77777777" w:rsidR="0044213C" w:rsidRPr="002D3D4B" w:rsidRDefault="0044213C" w:rsidP="0044213C">
      <w:pPr>
        <w:numPr>
          <w:ilvl w:val="0"/>
          <w:numId w:val="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انبار</w:t>
      </w:r>
    </w:p>
    <w:p w14:paraId="06952F28" w14:textId="77777777" w:rsidR="0044213C" w:rsidRPr="002D3D4B" w:rsidRDefault="0044213C" w:rsidP="0044213C">
      <w:pPr>
        <w:numPr>
          <w:ilvl w:val="0"/>
          <w:numId w:val="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بسته‌بندی</w:t>
      </w:r>
    </w:p>
    <w:p w14:paraId="243EB44D" w14:textId="77777777" w:rsidR="0044213C" w:rsidRPr="002D3D4B" w:rsidRDefault="0044213C" w:rsidP="0044213C">
      <w:pPr>
        <w:numPr>
          <w:ilvl w:val="0"/>
          <w:numId w:val="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اسناد حمل</w:t>
      </w:r>
    </w:p>
    <w:p w14:paraId="1497AC3E" w14:textId="77777777" w:rsidR="0044213C" w:rsidRPr="002D3D4B" w:rsidRDefault="0044213C" w:rsidP="0044213C">
      <w:pPr>
        <w:numPr>
          <w:ilvl w:val="0"/>
          <w:numId w:val="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فاکتورهای فروش</w:t>
      </w:r>
    </w:p>
    <w:p w14:paraId="19B777D4" w14:textId="77777777" w:rsidR="0044213C" w:rsidRPr="002D3D4B" w:rsidRDefault="0044213C" w:rsidP="0044213C">
      <w:pPr>
        <w:numPr>
          <w:ilvl w:val="0"/>
          <w:numId w:val="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سیستم کدگذاری بچ</w:t>
      </w:r>
      <w:r w:rsidRPr="002D3D4B">
        <w:rPr>
          <w:rFonts w:cs="B Nazanin"/>
          <w:b/>
          <w:bCs/>
          <w:lang w:bidi="fa-IR"/>
        </w:rPr>
        <w:t xml:space="preserve"> (Lot/Batch)</w:t>
      </w:r>
    </w:p>
    <w:p w14:paraId="2E7CC76C" w14:textId="77777777" w:rsidR="0044213C" w:rsidRPr="002D3D4B" w:rsidRDefault="0044213C" w:rsidP="0044213C">
      <w:pPr>
        <w:numPr>
          <w:ilvl w:val="0"/>
          <w:numId w:val="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گزارش موجودی انبار</w:t>
      </w:r>
    </w:p>
    <w:p w14:paraId="03FB580C" w14:textId="77777777" w:rsidR="0044213C" w:rsidRPr="002D3D4B" w:rsidRDefault="0044213C" w:rsidP="0044213C">
      <w:pPr>
        <w:numPr>
          <w:ilvl w:val="0"/>
          <w:numId w:val="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گزارش ضایعات</w:t>
      </w:r>
    </w:p>
    <w:p w14:paraId="5C6D87B8" w14:textId="77777777" w:rsidR="0044213C" w:rsidRPr="002D3D4B" w:rsidRDefault="0044213C" w:rsidP="0044213C">
      <w:pPr>
        <w:numPr>
          <w:ilvl w:val="0"/>
          <w:numId w:val="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آزمون ردیابی داخلی</w:t>
      </w:r>
    </w:p>
    <w:p w14:paraId="70FC82FF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7BA56C3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4B83209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29643D6A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0594E38D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3BEA5C1C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28DC6761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2A76B979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27B62A81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12895EA6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3B00BA3B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25F53E8E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4C6D8E40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21F6FDBA" w14:textId="77777777" w:rsidR="0044213C" w:rsidRDefault="0044213C" w:rsidP="0044213C">
      <w:pPr>
        <w:bidi/>
        <w:rPr>
          <w:rFonts w:cs="B Nazanin"/>
          <w:b/>
          <w:bCs/>
          <w:rtl/>
        </w:rPr>
      </w:pPr>
    </w:p>
    <w:p w14:paraId="223A52B8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راهنمای بازرس</w:t>
      </w:r>
      <w:r w:rsidRPr="002D3D4B">
        <w:rPr>
          <w:rFonts w:cs="B Nazanin"/>
          <w:b/>
          <w:bCs/>
          <w:lang w:bidi="fa-IR"/>
        </w:rPr>
        <w:t xml:space="preserve"> (Inspector Guidance)</w:t>
      </w:r>
    </w:p>
    <w:p w14:paraId="32842DD8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هدف فصل</w:t>
      </w:r>
    </w:p>
    <w:p w14:paraId="13DF7882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ارزیابی این‌که محصول در تمام مراحل از مزرعه تا عرضه به بازار دارای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قابلیت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ردیابی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کامل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بوده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و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تراز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جرمی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بین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تولید،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انبار،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فرآوری،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فروش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و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موجودی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برقرار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است</w:t>
      </w:r>
      <w:r w:rsidRPr="002D3D4B">
        <w:rPr>
          <w:rFonts w:cs="B Nazanin"/>
          <w:b/>
          <w:bCs/>
          <w:lang w:bidi="fa-IR"/>
        </w:rPr>
        <w:t>.</w:t>
      </w:r>
    </w:p>
    <w:p w14:paraId="7F1EE02D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شواهد قابل قبول</w:t>
      </w:r>
    </w:p>
    <w:p w14:paraId="5E8B0D17" w14:textId="77777777" w:rsidR="0044213C" w:rsidRPr="002D3D4B" w:rsidRDefault="0044213C" w:rsidP="0044213C">
      <w:pPr>
        <w:numPr>
          <w:ilvl w:val="0"/>
          <w:numId w:val="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دفاتر ثبت عملیات</w:t>
      </w:r>
    </w:p>
    <w:p w14:paraId="1782172E" w14:textId="77777777" w:rsidR="0044213C" w:rsidRPr="002D3D4B" w:rsidRDefault="0044213C" w:rsidP="0044213C">
      <w:pPr>
        <w:numPr>
          <w:ilvl w:val="0"/>
          <w:numId w:val="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اسناد انبار</w:t>
      </w:r>
    </w:p>
    <w:p w14:paraId="74C001CB" w14:textId="77777777" w:rsidR="0044213C" w:rsidRPr="002D3D4B" w:rsidRDefault="0044213C" w:rsidP="0044213C">
      <w:pPr>
        <w:numPr>
          <w:ilvl w:val="0"/>
          <w:numId w:val="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فاکتورهای فروش</w:t>
      </w:r>
    </w:p>
    <w:p w14:paraId="0511D0E5" w14:textId="77777777" w:rsidR="0044213C" w:rsidRPr="002D3D4B" w:rsidRDefault="0044213C" w:rsidP="0044213C">
      <w:pPr>
        <w:numPr>
          <w:ilvl w:val="0"/>
          <w:numId w:val="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اسناد حمل</w:t>
      </w:r>
    </w:p>
    <w:p w14:paraId="17879652" w14:textId="77777777" w:rsidR="0044213C" w:rsidRPr="002D3D4B" w:rsidRDefault="0044213C" w:rsidP="0044213C">
      <w:pPr>
        <w:numPr>
          <w:ilvl w:val="0"/>
          <w:numId w:val="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سیستم کدگذاری محموله‌ها</w:t>
      </w:r>
    </w:p>
    <w:p w14:paraId="479E72F3" w14:textId="77777777" w:rsidR="0044213C" w:rsidRPr="002D3D4B" w:rsidRDefault="0044213C" w:rsidP="0044213C">
      <w:pPr>
        <w:numPr>
          <w:ilvl w:val="0"/>
          <w:numId w:val="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شمارش فیزیکی موجودی</w:t>
      </w:r>
    </w:p>
    <w:p w14:paraId="24AC9FBB" w14:textId="77777777" w:rsidR="0044213C" w:rsidRPr="002D3D4B" w:rsidRDefault="0044213C" w:rsidP="0044213C">
      <w:pPr>
        <w:numPr>
          <w:ilvl w:val="0"/>
          <w:numId w:val="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اجرای آزمون ردیابی</w:t>
      </w:r>
      <w:r w:rsidRPr="002D3D4B">
        <w:rPr>
          <w:rFonts w:cs="B Nazanin"/>
          <w:b/>
          <w:bCs/>
          <w:lang w:bidi="fa-IR"/>
        </w:rPr>
        <w:t xml:space="preserve"> (Traceability Test)</w:t>
      </w:r>
    </w:p>
    <w:p w14:paraId="0D789F67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نمونه‌های عدم انطباق</w:t>
      </w:r>
    </w:p>
    <w:p w14:paraId="6787FD6B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جزئی</w:t>
      </w:r>
      <w:r w:rsidRPr="002D3D4B">
        <w:rPr>
          <w:rFonts w:cs="B Nazanin"/>
          <w:b/>
          <w:bCs/>
          <w:lang w:bidi="fa-IR"/>
        </w:rPr>
        <w:t xml:space="preserve"> (Minor):</w:t>
      </w:r>
    </w:p>
    <w:p w14:paraId="6711EB41" w14:textId="77777777" w:rsidR="0044213C" w:rsidRPr="002D3D4B" w:rsidRDefault="0044213C" w:rsidP="0044213C">
      <w:pPr>
        <w:numPr>
          <w:ilvl w:val="0"/>
          <w:numId w:val="8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نقص محدود در ثبت اطلاعات یک یا چند محموله، بدون از بین رفتن قابلیت ردیابی</w:t>
      </w:r>
      <w:r w:rsidRPr="002D3D4B">
        <w:rPr>
          <w:rFonts w:cs="B Nazanin"/>
          <w:b/>
          <w:bCs/>
          <w:lang w:bidi="fa-IR"/>
        </w:rPr>
        <w:t>.</w:t>
      </w:r>
    </w:p>
    <w:p w14:paraId="357B0058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عمده</w:t>
      </w:r>
      <w:r w:rsidRPr="002D3D4B">
        <w:rPr>
          <w:rFonts w:cs="B Nazanin"/>
          <w:b/>
          <w:bCs/>
          <w:lang w:bidi="fa-IR"/>
        </w:rPr>
        <w:t xml:space="preserve"> (Major):</w:t>
      </w:r>
    </w:p>
    <w:p w14:paraId="4AC900BE" w14:textId="77777777" w:rsidR="0044213C" w:rsidRPr="002D3D4B" w:rsidRDefault="0044213C" w:rsidP="0044213C">
      <w:pPr>
        <w:numPr>
          <w:ilvl w:val="0"/>
          <w:numId w:val="9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ناتوانی در ردیابی یک محموله یا وجود اختلاف قابل توجه در تراز جرمی که نیازمند بررسی بیشتر باشد</w:t>
      </w:r>
      <w:r w:rsidRPr="002D3D4B">
        <w:rPr>
          <w:rFonts w:cs="B Nazanin"/>
          <w:b/>
          <w:bCs/>
          <w:lang w:bidi="fa-IR"/>
        </w:rPr>
        <w:t>.</w:t>
      </w:r>
    </w:p>
    <w:p w14:paraId="1C2E4B86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بحرانی</w:t>
      </w:r>
      <w:r w:rsidRPr="002D3D4B">
        <w:rPr>
          <w:rFonts w:cs="B Nazanin"/>
          <w:b/>
          <w:bCs/>
          <w:lang w:bidi="fa-IR"/>
        </w:rPr>
        <w:t xml:space="preserve"> (Critical):</w:t>
      </w:r>
    </w:p>
    <w:p w14:paraId="164F3C1C" w14:textId="723C6BE7" w:rsidR="0044213C" w:rsidRPr="0044213C" w:rsidRDefault="0044213C" w:rsidP="0044213C">
      <w:pPr>
        <w:numPr>
          <w:ilvl w:val="0"/>
          <w:numId w:val="10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از بین رفتن قابلیت ردیابی، اختلاف غیرقابل توجیه در تراز جرمی، فروش محصول خارج از دامنه گواهینامه یا شواهد مستند از اختلاط یا تقلب</w:t>
      </w:r>
      <w:r w:rsidRPr="002D3D4B">
        <w:rPr>
          <w:rFonts w:cs="B Nazanin"/>
          <w:b/>
          <w:bCs/>
          <w:lang w:bidi="fa-IR"/>
        </w:rPr>
        <w:t>.</w:t>
      </w:r>
    </w:p>
    <w:p w14:paraId="78C1CE0B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 xml:space="preserve">اقدام </w:t>
      </w:r>
      <w:r w:rsidRPr="002D3D4B">
        <w:rPr>
          <w:rFonts w:cs="B Nazanin" w:hint="cs"/>
          <w:b/>
          <w:bCs/>
          <w:rtl/>
        </w:rPr>
        <w:t xml:space="preserve"> </w:t>
      </w:r>
      <w:r w:rsidRPr="002D3D4B">
        <w:rPr>
          <w:rFonts w:cs="B Nazanin"/>
          <w:b/>
          <w:bCs/>
          <w:rtl/>
        </w:rPr>
        <w:t>بازرس</w:t>
      </w:r>
    </w:p>
    <w:p w14:paraId="3E0A6DF6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در صورت مشاهده اختلاف معنادار در تراز جرمی یا نقص در قابلیت ردیابی، بازرس باید موضوع را مستند کرده و پرونده را برای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بازنگری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فنیارجاع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دهد</w:t>
      </w:r>
      <w:r w:rsidRPr="002D3D4B">
        <w:rPr>
          <w:rFonts w:cs="B Nazanin"/>
          <w:b/>
          <w:bCs/>
          <w:rtl/>
        </w:rPr>
        <w:t xml:space="preserve">. </w:t>
      </w:r>
      <w:r w:rsidRPr="002D3D4B">
        <w:rPr>
          <w:rFonts w:cs="B Nazanin" w:hint="cs"/>
          <w:b/>
          <w:bCs/>
          <w:rtl/>
        </w:rPr>
        <w:t>همچنین،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در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صورت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لزوم،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انجام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نمونه‌برداری،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بازرسی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تکمیلی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یا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ممیزی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سرزده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را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به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مدیر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فنی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پیشنهاد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نماید</w:t>
      </w:r>
      <w:r w:rsidRPr="002D3D4B">
        <w:rPr>
          <w:rFonts w:cs="B Nazanin"/>
          <w:b/>
          <w:bCs/>
          <w:rtl/>
        </w:rPr>
        <w:t xml:space="preserve">. </w:t>
      </w:r>
      <w:r w:rsidRPr="002D3D4B">
        <w:rPr>
          <w:rFonts w:cs="B Nazanin" w:hint="cs"/>
          <w:b/>
          <w:bCs/>
          <w:rtl/>
        </w:rPr>
        <w:t>این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اقدامات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صرفاً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برای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تکمیل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شواهد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پرونده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است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و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تصمیم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نهایی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در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خصوص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گواهینامه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توسط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کمیته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تصمیم‌گیری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اتخاذ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خو</w:t>
      </w:r>
      <w:r w:rsidRPr="002D3D4B">
        <w:rPr>
          <w:rFonts w:cs="B Nazanin"/>
          <w:b/>
          <w:bCs/>
          <w:rtl/>
        </w:rPr>
        <w:t>اهد شد</w:t>
      </w:r>
      <w:r w:rsidRPr="002D3D4B">
        <w:rPr>
          <w:rFonts w:cs="B Nazanin"/>
          <w:b/>
          <w:bCs/>
          <w:lang w:bidi="fa-IR"/>
        </w:rPr>
        <w:t>.</w:t>
      </w:r>
    </w:p>
    <w:p w14:paraId="31295AD9" w14:textId="77777777" w:rsidR="0044213C" w:rsidRPr="002D3D4B" w:rsidRDefault="0044213C" w:rsidP="0044213C">
      <w:pPr>
        <w:bidi/>
        <w:rPr>
          <w:rFonts w:cs="B Nazanin"/>
          <w:b/>
          <w:bCs/>
          <w:rtl/>
          <w:lang w:bidi="fa-IR"/>
        </w:rPr>
      </w:pPr>
    </w:p>
    <w:p w14:paraId="0EB4C685" w14:textId="7C9CBA9C" w:rsidR="00BD76C6" w:rsidRPr="0044213C" w:rsidRDefault="00BD76C6" w:rsidP="0044213C"/>
    <w:sectPr w:rsidR="00BD76C6" w:rsidRPr="0044213C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84F1C" w14:textId="77777777" w:rsidR="00664FE7" w:rsidRDefault="00664FE7" w:rsidP="00890B58">
      <w:pPr>
        <w:spacing w:after="0" w:line="240" w:lineRule="auto"/>
      </w:pPr>
      <w:r>
        <w:separator/>
      </w:r>
    </w:p>
  </w:endnote>
  <w:endnote w:type="continuationSeparator" w:id="0">
    <w:p w14:paraId="07C64B76" w14:textId="77777777" w:rsidR="00664FE7" w:rsidRDefault="00664FE7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FC718" w14:textId="77777777" w:rsidR="0044213C" w:rsidRDefault="004421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213C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D149B" w14:textId="77777777" w:rsidR="0044213C" w:rsidRDefault="004421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1B483" w14:textId="77777777" w:rsidR="00664FE7" w:rsidRDefault="00664FE7" w:rsidP="00890B58">
      <w:pPr>
        <w:spacing w:after="0" w:line="240" w:lineRule="auto"/>
      </w:pPr>
      <w:r>
        <w:separator/>
      </w:r>
    </w:p>
  </w:footnote>
  <w:footnote w:type="continuationSeparator" w:id="0">
    <w:p w14:paraId="112CB404" w14:textId="77777777" w:rsidR="00664FE7" w:rsidRDefault="00664FE7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C4065" w14:textId="77777777" w:rsidR="0044213C" w:rsidRDefault="004421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44213C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6D81130B" w:rsidR="00BB7F1B" w:rsidRPr="00BB7F1B" w:rsidRDefault="00BB7F1B" w:rsidP="0044213C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bookmarkStart w:id="0" w:name="_GoBack"/>
    <w:r w:rsidR="00082784">
      <w:rPr>
        <w:rFonts w:ascii="Arial" w:eastAsia="Times New Roman" w:hAnsi="Arial" w:cs="B Nazanin" w:hint="cs"/>
        <w:bCs/>
        <w:sz w:val="20"/>
        <w:szCs w:val="20"/>
        <w:rtl/>
        <w:lang w:bidi="fa-IR"/>
      </w:rPr>
      <w:t>:</w:t>
    </w:r>
    <w:r w:rsidR="0044213C" w:rsidRPr="0044213C">
      <w:t xml:space="preserve"> </w:t>
    </w:r>
    <w:r w:rsidR="0044213C" w:rsidRPr="0044213C">
      <w:rPr>
        <w:b/>
        <w:bCs/>
      </w:rPr>
      <w:t>CAB-FR-TMBO000</w:t>
    </w:r>
    <w:bookmarkEnd w:id="0"/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03DC3" w14:textId="77777777" w:rsidR="0044213C" w:rsidRDefault="004421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471"/>
    <w:multiLevelType w:val="multilevel"/>
    <w:tmpl w:val="00BC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A1834"/>
    <w:multiLevelType w:val="multilevel"/>
    <w:tmpl w:val="7EF0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B27CB"/>
    <w:multiLevelType w:val="multilevel"/>
    <w:tmpl w:val="A9BC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5181E"/>
    <w:multiLevelType w:val="multilevel"/>
    <w:tmpl w:val="D8D4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43CB5"/>
    <w:multiLevelType w:val="multilevel"/>
    <w:tmpl w:val="71E0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360D34"/>
    <w:multiLevelType w:val="multilevel"/>
    <w:tmpl w:val="8C2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9C400A"/>
    <w:multiLevelType w:val="multilevel"/>
    <w:tmpl w:val="F932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B316A"/>
    <w:multiLevelType w:val="multilevel"/>
    <w:tmpl w:val="EA3A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127D92"/>
    <w:multiLevelType w:val="multilevel"/>
    <w:tmpl w:val="3F24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613205"/>
    <w:multiLevelType w:val="multilevel"/>
    <w:tmpl w:val="45F0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6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278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475F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074D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213C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2C83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4FE7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C708F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018A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31D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647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361B5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7F1B"/>
    <w:rsid w:val="00BC3FA9"/>
    <w:rsid w:val="00BC558B"/>
    <w:rsid w:val="00BC73B0"/>
    <w:rsid w:val="00BD4676"/>
    <w:rsid w:val="00BD76C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36417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250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F377-1BD8-4D47-81C3-BAEE6ACF0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2026-08-09T07:40:00Z</dcterms:created>
  <dcterms:modified xsi:type="dcterms:W3CDTF">2026-08-09T07:40:00Z</dcterms:modified>
</cp:coreProperties>
</file>