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5A2C25" w14:textId="3B0E0332" w:rsidR="00082784" w:rsidRPr="002D3D4B" w:rsidRDefault="00082784" w:rsidP="00082784">
      <w:pPr>
        <w:bidi/>
        <w:jc w:val="center"/>
        <w:rPr>
          <w:rFonts w:cs="B Nazanin"/>
          <w:b/>
          <w:bCs/>
          <w:lang w:bidi="fa-IR"/>
        </w:rPr>
      </w:pPr>
      <w:r>
        <w:rPr>
          <w:rFonts w:cs="B Nazanin" w:hint="cs"/>
          <w:b/>
          <w:bCs/>
          <w:rtl/>
        </w:rPr>
        <w:t>فرم</w:t>
      </w:r>
      <w:r w:rsidRPr="002D3D4B">
        <w:rPr>
          <w:rFonts w:cs="B Nazanin"/>
          <w:b/>
          <w:bCs/>
          <w:rtl/>
        </w:rPr>
        <w:t xml:space="preserve"> بذر، نشاء و مواد تکثیری</w:t>
      </w:r>
    </w:p>
    <w:p w14:paraId="0B5C7883" w14:textId="77777777" w:rsidR="00082784" w:rsidRPr="002D3D4B" w:rsidRDefault="00082784" w:rsidP="00082784">
      <w:pPr>
        <w:bidi/>
        <w:jc w:val="center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>Seeds, Seedlings and Propagation Materials</w:t>
      </w:r>
    </w:p>
    <w:p w14:paraId="7587F0BC" w14:textId="77777777" w:rsidR="00082784" w:rsidRPr="002D3D4B" w:rsidRDefault="00082784" w:rsidP="00082784">
      <w:pPr>
        <w:bidi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  <w:lang w:bidi="fa-IR"/>
        </w:rPr>
        <w:pict w14:anchorId="4D4B4EBA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7B2B5082" w14:textId="77777777" w:rsidR="00082784" w:rsidRPr="002D3D4B" w:rsidRDefault="00082784" w:rsidP="00082784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 xml:space="preserve">5-1 </w:t>
      </w:r>
      <w:r w:rsidRPr="002D3D4B">
        <w:rPr>
          <w:rFonts w:cs="B Nazanin"/>
          <w:b/>
          <w:bCs/>
          <w:rtl/>
        </w:rPr>
        <w:t>منشأ بذر و مواد تکثیری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10"/>
        <w:gridCol w:w="3764"/>
        <w:gridCol w:w="930"/>
        <w:gridCol w:w="599"/>
        <w:gridCol w:w="634"/>
        <w:gridCol w:w="882"/>
      </w:tblGrid>
      <w:tr w:rsidR="00082784" w:rsidRPr="00082784" w14:paraId="6FB93345" w14:textId="77777777" w:rsidTr="000827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BC80F0" w14:textId="77777777" w:rsidR="00082784" w:rsidRPr="00082784" w:rsidRDefault="00082784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25AB5ED1" w14:textId="77777777" w:rsidR="00082784" w:rsidRPr="00082784" w:rsidRDefault="00082784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0" w:type="auto"/>
            <w:hideMark/>
          </w:tcPr>
          <w:p w14:paraId="3A61336B" w14:textId="77777777" w:rsidR="00082784" w:rsidRPr="00082784" w:rsidRDefault="00082784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0" w:type="auto"/>
            <w:hideMark/>
          </w:tcPr>
          <w:p w14:paraId="3DFE7241" w14:textId="77777777" w:rsidR="00082784" w:rsidRPr="00082784" w:rsidRDefault="00082784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0" w:type="auto"/>
            <w:hideMark/>
          </w:tcPr>
          <w:p w14:paraId="6571EE0B" w14:textId="77777777" w:rsidR="00082784" w:rsidRPr="00082784" w:rsidRDefault="00082784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5EC6124E" w14:textId="77777777" w:rsidR="00082784" w:rsidRPr="00082784" w:rsidRDefault="00082784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درجه</w:t>
            </w:r>
            <w:r w:rsidRPr="00082784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082784" w:rsidRPr="00082784" w14:paraId="63A84E17" w14:textId="77777777" w:rsidTr="00082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F0BE5A" w14:textId="77777777" w:rsidR="00082784" w:rsidRPr="00082784" w:rsidRDefault="00082784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lang w:bidi="fa-IR"/>
              </w:rPr>
              <w:t>F-05-001</w:t>
            </w:r>
          </w:p>
        </w:tc>
        <w:tc>
          <w:tcPr>
            <w:tcW w:w="0" w:type="auto"/>
            <w:hideMark/>
          </w:tcPr>
          <w:p w14:paraId="64C345E7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منشأ بذر یا ماده تکثیری مشخص و مستند است؟</w:t>
            </w:r>
          </w:p>
        </w:tc>
        <w:tc>
          <w:tcPr>
            <w:tcW w:w="0" w:type="auto"/>
            <w:hideMark/>
          </w:tcPr>
          <w:p w14:paraId="325DAC80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4EAF6E76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3B2D750B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59EFE81C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082784" w:rsidRPr="00082784" w14:paraId="4B588199" w14:textId="77777777" w:rsidTr="000827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C8B2FA" w14:textId="77777777" w:rsidR="00082784" w:rsidRPr="00082784" w:rsidRDefault="00082784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lang w:bidi="fa-IR"/>
              </w:rPr>
              <w:t>F-05-002</w:t>
            </w:r>
          </w:p>
        </w:tc>
        <w:tc>
          <w:tcPr>
            <w:tcW w:w="0" w:type="auto"/>
            <w:hideMark/>
          </w:tcPr>
          <w:p w14:paraId="10870CDF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تأمین‌کننده بذر یا نشاء شناسایی و مستند شده است؟</w:t>
            </w:r>
          </w:p>
        </w:tc>
        <w:tc>
          <w:tcPr>
            <w:tcW w:w="0" w:type="auto"/>
            <w:hideMark/>
          </w:tcPr>
          <w:p w14:paraId="280577A4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74CBA3FE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435F4A2C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39AD6069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082784" w:rsidRPr="00082784" w14:paraId="7DA525F0" w14:textId="77777777" w:rsidTr="00082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70A22D" w14:textId="77777777" w:rsidR="00082784" w:rsidRPr="00082784" w:rsidRDefault="00082784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lang w:bidi="fa-IR"/>
              </w:rPr>
              <w:t>F-05-003</w:t>
            </w:r>
          </w:p>
        </w:tc>
        <w:tc>
          <w:tcPr>
            <w:tcW w:w="0" w:type="auto"/>
            <w:hideMark/>
          </w:tcPr>
          <w:p w14:paraId="050A58CA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سوابق خرید بذر یا نشاء موجود است؟</w:t>
            </w:r>
          </w:p>
        </w:tc>
        <w:tc>
          <w:tcPr>
            <w:tcW w:w="0" w:type="auto"/>
            <w:hideMark/>
          </w:tcPr>
          <w:p w14:paraId="78FCF8F3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1BE76BA1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1818C1F4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08D5658A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082784" w:rsidRPr="00082784" w14:paraId="0F9DBEC6" w14:textId="77777777" w:rsidTr="000827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AD5AFA" w14:textId="77777777" w:rsidR="00082784" w:rsidRPr="00082784" w:rsidRDefault="00082784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lang w:bidi="fa-IR"/>
              </w:rPr>
              <w:t>F-05-004</w:t>
            </w:r>
          </w:p>
        </w:tc>
        <w:tc>
          <w:tcPr>
            <w:tcW w:w="0" w:type="auto"/>
            <w:hideMark/>
          </w:tcPr>
          <w:p w14:paraId="6C880D26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مقدار بذر یا نشاء خریداری‌شده ثبت شده است؟</w:t>
            </w:r>
          </w:p>
        </w:tc>
        <w:tc>
          <w:tcPr>
            <w:tcW w:w="0" w:type="auto"/>
            <w:hideMark/>
          </w:tcPr>
          <w:p w14:paraId="3A6D4CF6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0E2E5169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21F5ED08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7293151C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082784" w:rsidRPr="00082784" w14:paraId="44466294" w14:textId="77777777" w:rsidTr="00082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AC5F1D" w14:textId="77777777" w:rsidR="00082784" w:rsidRPr="00082784" w:rsidRDefault="00082784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lang w:bidi="fa-IR"/>
              </w:rPr>
              <w:t>F-05-005</w:t>
            </w:r>
          </w:p>
        </w:tc>
        <w:tc>
          <w:tcPr>
            <w:tcW w:w="0" w:type="auto"/>
            <w:hideMark/>
          </w:tcPr>
          <w:p w14:paraId="3CC9A351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تاریخ خرید و دریافت ثبت شده است؟</w:t>
            </w:r>
          </w:p>
        </w:tc>
        <w:tc>
          <w:tcPr>
            <w:tcW w:w="0" w:type="auto"/>
            <w:hideMark/>
          </w:tcPr>
          <w:p w14:paraId="1E8B34B7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5D722599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7F19459B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07904226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5B409923" w14:textId="239D57B4" w:rsidR="00082784" w:rsidRPr="002D3D4B" w:rsidRDefault="00082784" w:rsidP="00082784">
      <w:pPr>
        <w:bidi/>
        <w:rPr>
          <w:rFonts w:cs="B Nazanin"/>
          <w:b/>
          <w:bCs/>
          <w:lang w:bidi="fa-IR"/>
        </w:rPr>
      </w:pPr>
    </w:p>
    <w:p w14:paraId="583FB798" w14:textId="77777777" w:rsidR="00082784" w:rsidRPr="002D3D4B" w:rsidRDefault="00082784" w:rsidP="00082784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 xml:space="preserve">5-2 </w:t>
      </w:r>
      <w:r w:rsidRPr="002D3D4B">
        <w:rPr>
          <w:rFonts w:cs="B Nazanin"/>
          <w:b/>
          <w:bCs/>
          <w:rtl/>
        </w:rPr>
        <w:t>وضعیت ارگانیک بذر</w:t>
      </w:r>
    </w:p>
    <w:tbl>
      <w:tblPr>
        <w:tblStyle w:val="PlainTable2"/>
        <w:tblW w:w="9552" w:type="dxa"/>
        <w:tblInd w:w="-284" w:type="dxa"/>
        <w:tblLook w:val="04A0" w:firstRow="1" w:lastRow="0" w:firstColumn="1" w:lastColumn="0" w:noHBand="0" w:noVBand="1"/>
      </w:tblPr>
      <w:tblGrid>
        <w:gridCol w:w="1135"/>
        <w:gridCol w:w="4819"/>
        <w:gridCol w:w="1276"/>
        <w:gridCol w:w="1065"/>
        <w:gridCol w:w="634"/>
        <w:gridCol w:w="623"/>
      </w:tblGrid>
      <w:tr w:rsidR="00082784" w:rsidRPr="00082784" w14:paraId="0CECBFC1" w14:textId="77777777" w:rsidTr="000827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hideMark/>
          </w:tcPr>
          <w:p w14:paraId="1F7320EE" w14:textId="77777777" w:rsidR="00082784" w:rsidRPr="00082784" w:rsidRDefault="00082784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4819" w:type="dxa"/>
            <w:hideMark/>
          </w:tcPr>
          <w:p w14:paraId="1EC314B8" w14:textId="77777777" w:rsidR="00082784" w:rsidRPr="00082784" w:rsidRDefault="00082784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1276" w:type="dxa"/>
            <w:hideMark/>
          </w:tcPr>
          <w:p w14:paraId="3CFE8A8B" w14:textId="77777777" w:rsidR="00082784" w:rsidRPr="00082784" w:rsidRDefault="00082784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1065" w:type="dxa"/>
            <w:hideMark/>
          </w:tcPr>
          <w:p w14:paraId="0C15DD14" w14:textId="77777777" w:rsidR="00082784" w:rsidRPr="00082784" w:rsidRDefault="00082784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634" w:type="dxa"/>
            <w:hideMark/>
          </w:tcPr>
          <w:p w14:paraId="3DCEEEEE" w14:textId="77777777" w:rsidR="00082784" w:rsidRPr="00082784" w:rsidRDefault="00082784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46B0EFCF" w14:textId="77777777" w:rsidR="00082784" w:rsidRPr="00082784" w:rsidRDefault="00082784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درجه</w:t>
            </w:r>
            <w:r w:rsidRPr="00082784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082784" w:rsidRPr="00082784" w14:paraId="3B807B28" w14:textId="77777777" w:rsidTr="00082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hideMark/>
          </w:tcPr>
          <w:p w14:paraId="718503A3" w14:textId="77777777" w:rsidR="00082784" w:rsidRPr="00082784" w:rsidRDefault="00082784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lang w:bidi="fa-IR"/>
              </w:rPr>
              <w:t>F-05-006</w:t>
            </w:r>
          </w:p>
        </w:tc>
        <w:tc>
          <w:tcPr>
            <w:tcW w:w="4819" w:type="dxa"/>
            <w:hideMark/>
          </w:tcPr>
          <w:p w14:paraId="16E96AB8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از بذر یا نشاء ارگانیک استفاده شده است؟</w:t>
            </w:r>
          </w:p>
        </w:tc>
        <w:tc>
          <w:tcPr>
            <w:tcW w:w="1276" w:type="dxa"/>
            <w:hideMark/>
          </w:tcPr>
          <w:p w14:paraId="13AFDAE8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مدرک</w:t>
            </w:r>
          </w:p>
        </w:tc>
        <w:tc>
          <w:tcPr>
            <w:tcW w:w="1065" w:type="dxa"/>
            <w:hideMark/>
          </w:tcPr>
          <w:p w14:paraId="5C6DA363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lang w:bidi="fa-IR"/>
              </w:rPr>
              <w:t>□</w:t>
            </w:r>
          </w:p>
        </w:tc>
        <w:tc>
          <w:tcPr>
            <w:tcW w:w="634" w:type="dxa"/>
            <w:hideMark/>
          </w:tcPr>
          <w:p w14:paraId="7521F423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329FE77D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082784" w:rsidRPr="00082784" w14:paraId="52E483E3" w14:textId="77777777" w:rsidTr="000827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hideMark/>
          </w:tcPr>
          <w:p w14:paraId="4B0171B7" w14:textId="77777777" w:rsidR="00082784" w:rsidRPr="00082784" w:rsidRDefault="00082784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lang w:bidi="fa-IR"/>
              </w:rPr>
              <w:t>F-05-007</w:t>
            </w:r>
          </w:p>
        </w:tc>
        <w:tc>
          <w:tcPr>
            <w:tcW w:w="4819" w:type="dxa"/>
            <w:hideMark/>
          </w:tcPr>
          <w:p w14:paraId="11745E90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در صورت عدم دسترسی، مجوز استفاده از بذر غیرارگانیک مطابق الزامات طرح اخذ شده است؟</w:t>
            </w:r>
          </w:p>
        </w:tc>
        <w:tc>
          <w:tcPr>
            <w:tcW w:w="1276" w:type="dxa"/>
            <w:hideMark/>
          </w:tcPr>
          <w:p w14:paraId="385C6F10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مدرک</w:t>
            </w:r>
          </w:p>
        </w:tc>
        <w:tc>
          <w:tcPr>
            <w:tcW w:w="1065" w:type="dxa"/>
            <w:hideMark/>
          </w:tcPr>
          <w:p w14:paraId="4D1D8DDB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lang w:bidi="fa-IR"/>
              </w:rPr>
              <w:t>□</w:t>
            </w:r>
          </w:p>
        </w:tc>
        <w:tc>
          <w:tcPr>
            <w:tcW w:w="634" w:type="dxa"/>
            <w:hideMark/>
          </w:tcPr>
          <w:p w14:paraId="01D7EA9F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535083FE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082784" w:rsidRPr="00082784" w14:paraId="3F738F66" w14:textId="77777777" w:rsidTr="00082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hideMark/>
          </w:tcPr>
          <w:p w14:paraId="23A4796D" w14:textId="77777777" w:rsidR="00082784" w:rsidRPr="00082784" w:rsidRDefault="00082784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lang w:bidi="fa-IR"/>
              </w:rPr>
              <w:t>F-05-008</w:t>
            </w:r>
          </w:p>
        </w:tc>
        <w:tc>
          <w:tcPr>
            <w:tcW w:w="4819" w:type="dxa"/>
            <w:hideMark/>
          </w:tcPr>
          <w:p w14:paraId="77D31BE4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دلایل استفاده از بذر غیرارگانیک مستندسازی شده است؟</w:t>
            </w:r>
          </w:p>
        </w:tc>
        <w:tc>
          <w:tcPr>
            <w:tcW w:w="1276" w:type="dxa"/>
            <w:hideMark/>
          </w:tcPr>
          <w:p w14:paraId="78E1FD19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مدرک</w:t>
            </w:r>
          </w:p>
        </w:tc>
        <w:tc>
          <w:tcPr>
            <w:tcW w:w="1065" w:type="dxa"/>
            <w:hideMark/>
          </w:tcPr>
          <w:p w14:paraId="10B7B147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lang w:bidi="fa-IR"/>
              </w:rPr>
              <w:t>□</w:t>
            </w:r>
          </w:p>
        </w:tc>
        <w:tc>
          <w:tcPr>
            <w:tcW w:w="634" w:type="dxa"/>
            <w:hideMark/>
          </w:tcPr>
          <w:p w14:paraId="7218BABF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39C115F1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082784" w:rsidRPr="00082784" w14:paraId="411F3A94" w14:textId="77777777" w:rsidTr="000827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hideMark/>
          </w:tcPr>
          <w:p w14:paraId="4F511585" w14:textId="77777777" w:rsidR="00082784" w:rsidRPr="00082784" w:rsidRDefault="00082784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lang w:bidi="fa-IR"/>
              </w:rPr>
              <w:t>F-05-009</w:t>
            </w:r>
          </w:p>
        </w:tc>
        <w:tc>
          <w:tcPr>
            <w:tcW w:w="4819" w:type="dxa"/>
            <w:hideMark/>
          </w:tcPr>
          <w:p w14:paraId="74B36482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شرایط استفاده از بذر غیرارگانیک مطابق طرح رعایت شده است؟</w:t>
            </w:r>
          </w:p>
        </w:tc>
        <w:tc>
          <w:tcPr>
            <w:tcW w:w="1276" w:type="dxa"/>
            <w:hideMark/>
          </w:tcPr>
          <w:p w14:paraId="2123BD39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مدرک</w:t>
            </w:r>
          </w:p>
        </w:tc>
        <w:tc>
          <w:tcPr>
            <w:tcW w:w="1065" w:type="dxa"/>
            <w:hideMark/>
          </w:tcPr>
          <w:p w14:paraId="731F000E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lang w:bidi="fa-IR"/>
              </w:rPr>
              <w:t>□</w:t>
            </w:r>
          </w:p>
        </w:tc>
        <w:tc>
          <w:tcPr>
            <w:tcW w:w="634" w:type="dxa"/>
            <w:hideMark/>
          </w:tcPr>
          <w:p w14:paraId="07521CD0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742817A0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082784" w:rsidRPr="00082784" w14:paraId="4424740F" w14:textId="77777777" w:rsidTr="00082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hideMark/>
          </w:tcPr>
          <w:p w14:paraId="66171781" w14:textId="77777777" w:rsidR="00082784" w:rsidRPr="00082784" w:rsidRDefault="00082784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lang w:bidi="fa-IR"/>
              </w:rPr>
              <w:t>F-05-010</w:t>
            </w:r>
          </w:p>
        </w:tc>
        <w:tc>
          <w:tcPr>
            <w:tcW w:w="4819" w:type="dxa"/>
            <w:hideMark/>
          </w:tcPr>
          <w:p w14:paraId="1EEDA49B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سوابق مربوط به تصمیم و تأیید نگهداری می‌شود؟</w:t>
            </w:r>
          </w:p>
        </w:tc>
        <w:tc>
          <w:tcPr>
            <w:tcW w:w="1276" w:type="dxa"/>
            <w:hideMark/>
          </w:tcPr>
          <w:p w14:paraId="1DD081A3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مدرک</w:t>
            </w:r>
          </w:p>
        </w:tc>
        <w:tc>
          <w:tcPr>
            <w:tcW w:w="1065" w:type="dxa"/>
            <w:hideMark/>
          </w:tcPr>
          <w:p w14:paraId="630A0DF3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lang w:bidi="fa-IR"/>
              </w:rPr>
              <w:t>□</w:t>
            </w:r>
          </w:p>
        </w:tc>
        <w:tc>
          <w:tcPr>
            <w:tcW w:w="634" w:type="dxa"/>
            <w:hideMark/>
          </w:tcPr>
          <w:p w14:paraId="13C604E9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2EB72C1F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45853246" w14:textId="0602BE97" w:rsidR="00082784" w:rsidRDefault="00082784" w:rsidP="00082784">
      <w:pPr>
        <w:bidi/>
        <w:rPr>
          <w:rFonts w:cs="B Nazanin"/>
          <w:b/>
          <w:bCs/>
          <w:noProof/>
          <w:rtl/>
          <w:lang w:bidi="fa-IR"/>
        </w:rPr>
      </w:pPr>
    </w:p>
    <w:p w14:paraId="325650AB" w14:textId="77777777" w:rsidR="00082784" w:rsidRDefault="00082784" w:rsidP="00082784">
      <w:pPr>
        <w:bidi/>
        <w:rPr>
          <w:rFonts w:cs="B Nazanin"/>
          <w:b/>
          <w:bCs/>
          <w:noProof/>
          <w:rtl/>
          <w:lang w:bidi="fa-IR"/>
        </w:rPr>
      </w:pPr>
    </w:p>
    <w:p w14:paraId="3461713C" w14:textId="77777777" w:rsidR="00082784" w:rsidRPr="002D3D4B" w:rsidRDefault="00082784" w:rsidP="00082784">
      <w:pPr>
        <w:bidi/>
        <w:rPr>
          <w:rFonts w:cs="B Nazanin"/>
          <w:b/>
          <w:bCs/>
          <w:lang w:bidi="fa-IR"/>
        </w:rPr>
      </w:pPr>
    </w:p>
    <w:p w14:paraId="21E68491" w14:textId="77777777" w:rsidR="00082784" w:rsidRPr="002D3D4B" w:rsidRDefault="00082784" w:rsidP="00082784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lastRenderedPageBreak/>
        <w:t xml:space="preserve">5-3 </w:t>
      </w:r>
      <w:r w:rsidRPr="002D3D4B">
        <w:rPr>
          <w:rFonts w:cs="B Nazanin"/>
          <w:b/>
          <w:bCs/>
          <w:rtl/>
        </w:rPr>
        <w:t>ممنوعیت</w:t>
      </w:r>
      <w:r w:rsidRPr="002D3D4B">
        <w:rPr>
          <w:rFonts w:cs="B Nazanin"/>
          <w:b/>
          <w:bCs/>
          <w:lang w:bidi="fa-IR"/>
        </w:rPr>
        <w:t xml:space="preserve"> GMO</w:t>
      </w:r>
    </w:p>
    <w:tbl>
      <w:tblPr>
        <w:tblStyle w:val="PlainTable2"/>
        <w:tblW w:w="9189" w:type="dxa"/>
        <w:tblLook w:val="04A0" w:firstRow="1" w:lastRow="0" w:firstColumn="1" w:lastColumn="0" w:noHBand="0" w:noVBand="1"/>
      </w:tblPr>
      <w:tblGrid>
        <w:gridCol w:w="1134"/>
        <w:gridCol w:w="4771"/>
        <w:gridCol w:w="1190"/>
        <w:gridCol w:w="599"/>
        <w:gridCol w:w="634"/>
        <w:gridCol w:w="861"/>
      </w:tblGrid>
      <w:tr w:rsidR="00082784" w:rsidRPr="00082784" w14:paraId="48381572" w14:textId="77777777" w:rsidTr="000827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2378800D" w14:textId="77777777" w:rsidR="00082784" w:rsidRPr="00082784" w:rsidRDefault="00082784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60D5303D" w14:textId="77777777" w:rsidR="00082784" w:rsidRPr="00082784" w:rsidRDefault="00082784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0" w:type="auto"/>
            <w:hideMark/>
          </w:tcPr>
          <w:p w14:paraId="6DA872DE" w14:textId="77777777" w:rsidR="00082784" w:rsidRPr="00082784" w:rsidRDefault="00082784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0" w:type="auto"/>
            <w:hideMark/>
          </w:tcPr>
          <w:p w14:paraId="724B9F43" w14:textId="77777777" w:rsidR="00082784" w:rsidRPr="00082784" w:rsidRDefault="00082784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0" w:type="auto"/>
            <w:hideMark/>
          </w:tcPr>
          <w:p w14:paraId="5A29CDD7" w14:textId="77777777" w:rsidR="00082784" w:rsidRPr="00082784" w:rsidRDefault="00082784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10CA9EBB" w14:textId="77777777" w:rsidR="00082784" w:rsidRPr="00082784" w:rsidRDefault="00082784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درجه</w:t>
            </w:r>
            <w:r w:rsidRPr="00082784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082784" w:rsidRPr="00082784" w14:paraId="1E975140" w14:textId="77777777" w:rsidTr="00082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2A9B8205" w14:textId="77777777" w:rsidR="00082784" w:rsidRPr="00082784" w:rsidRDefault="00082784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lang w:bidi="fa-IR"/>
              </w:rPr>
              <w:t>F-05-011</w:t>
            </w:r>
          </w:p>
        </w:tc>
        <w:tc>
          <w:tcPr>
            <w:tcW w:w="0" w:type="auto"/>
            <w:hideMark/>
          </w:tcPr>
          <w:p w14:paraId="2AD7B7DC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بهره‌بردار اعلامیه عدم استفاده از</w:t>
            </w:r>
            <w:r w:rsidRPr="00082784">
              <w:rPr>
                <w:rFonts w:cs="B Nazanin"/>
                <w:lang w:bidi="fa-IR"/>
              </w:rPr>
              <w:t xml:space="preserve"> GMO </w:t>
            </w:r>
            <w:r w:rsidRPr="00082784">
              <w:rPr>
                <w:rFonts w:cs="B Nazanin"/>
                <w:rtl/>
              </w:rPr>
              <w:t>را ارائه کرده است؟</w:t>
            </w:r>
          </w:p>
        </w:tc>
        <w:tc>
          <w:tcPr>
            <w:tcW w:w="0" w:type="auto"/>
            <w:hideMark/>
          </w:tcPr>
          <w:p w14:paraId="30B535AF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32D94E58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559F62A7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5E9894F5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082784" w:rsidRPr="00082784" w14:paraId="00985ED2" w14:textId="77777777" w:rsidTr="000827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2E14BA5A" w14:textId="77777777" w:rsidR="00082784" w:rsidRPr="00082784" w:rsidRDefault="00082784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lang w:bidi="fa-IR"/>
              </w:rPr>
              <w:t>F-05-012</w:t>
            </w:r>
          </w:p>
        </w:tc>
        <w:tc>
          <w:tcPr>
            <w:tcW w:w="0" w:type="auto"/>
            <w:hideMark/>
          </w:tcPr>
          <w:p w14:paraId="6C3DC7B7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شواهدی از استفاده از مواد اصلاح ژنتیکی‌شده مشاهده نشد؟</w:t>
            </w:r>
          </w:p>
        </w:tc>
        <w:tc>
          <w:tcPr>
            <w:tcW w:w="0" w:type="auto"/>
            <w:hideMark/>
          </w:tcPr>
          <w:p w14:paraId="19239A17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مدرک/مشاهده</w:t>
            </w:r>
          </w:p>
        </w:tc>
        <w:tc>
          <w:tcPr>
            <w:tcW w:w="0" w:type="auto"/>
            <w:hideMark/>
          </w:tcPr>
          <w:p w14:paraId="05DB1955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41679577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3DDDC9ED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082784" w:rsidRPr="00082784" w14:paraId="0DE896EF" w14:textId="77777777" w:rsidTr="00082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707A49F8" w14:textId="77777777" w:rsidR="00082784" w:rsidRPr="00082784" w:rsidRDefault="00082784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lang w:bidi="fa-IR"/>
              </w:rPr>
              <w:t>F-05-013</w:t>
            </w:r>
          </w:p>
        </w:tc>
        <w:tc>
          <w:tcPr>
            <w:tcW w:w="0" w:type="auto"/>
            <w:hideMark/>
          </w:tcPr>
          <w:p w14:paraId="1E74AB54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در صورت نیاز، امکان ردیابی منشأ بذر وجود دارد؟</w:t>
            </w:r>
          </w:p>
        </w:tc>
        <w:tc>
          <w:tcPr>
            <w:tcW w:w="0" w:type="auto"/>
            <w:hideMark/>
          </w:tcPr>
          <w:p w14:paraId="7CDD7AAC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57B80B6C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4A9B20A6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3C406828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082784" w:rsidRPr="00082784" w14:paraId="3C4B89E3" w14:textId="77777777" w:rsidTr="000827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2EF2FE7B" w14:textId="77777777" w:rsidR="00082784" w:rsidRPr="00082784" w:rsidRDefault="00082784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lang w:bidi="fa-IR"/>
              </w:rPr>
              <w:t>F-05-014</w:t>
            </w:r>
          </w:p>
        </w:tc>
        <w:tc>
          <w:tcPr>
            <w:tcW w:w="0" w:type="auto"/>
            <w:hideMark/>
          </w:tcPr>
          <w:p w14:paraId="3B197C3E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در صورت وجود ریسک، نمونه‌برداری یا آزمون</w:t>
            </w:r>
            <w:r w:rsidRPr="00082784">
              <w:rPr>
                <w:rFonts w:cs="B Nazanin"/>
                <w:lang w:bidi="fa-IR"/>
              </w:rPr>
              <w:t xml:space="preserve"> GMO </w:t>
            </w:r>
            <w:r w:rsidRPr="00082784">
              <w:rPr>
                <w:rFonts w:cs="B Nazanin"/>
                <w:rtl/>
              </w:rPr>
              <w:t>پیشنهاد شده است؟</w:t>
            </w:r>
          </w:p>
        </w:tc>
        <w:tc>
          <w:tcPr>
            <w:tcW w:w="0" w:type="auto"/>
            <w:hideMark/>
          </w:tcPr>
          <w:p w14:paraId="5BC01BE8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73FB74C3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10BB42BF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7AFC4E0F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082784" w:rsidRPr="00082784" w14:paraId="1F5E70A4" w14:textId="77777777" w:rsidTr="00082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hideMark/>
          </w:tcPr>
          <w:p w14:paraId="38F5ADCB" w14:textId="77777777" w:rsidR="00082784" w:rsidRPr="00082784" w:rsidRDefault="00082784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lang w:bidi="fa-IR"/>
              </w:rPr>
              <w:t>F-05-015</w:t>
            </w:r>
          </w:p>
        </w:tc>
        <w:tc>
          <w:tcPr>
            <w:tcW w:w="0" w:type="auto"/>
            <w:hideMark/>
          </w:tcPr>
          <w:p w14:paraId="441926E7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نتایج آزمون (در صورت انجام) با الزامات طرح منطبق است؟</w:t>
            </w:r>
          </w:p>
        </w:tc>
        <w:tc>
          <w:tcPr>
            <w:tcW w:w="0" w:type="auto"/>
            <w:hideMark/>
          </w:tcPr>
          <w:p w14:paraId="13F643D0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69943882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7648CB09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61A2031E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0513F5C9" w14:textId="645B169F" w:rsidR="00082784" w:rsidRPr="002D3D4B" w:rsidRDefault="00082784" w:rsidP="00082784">
      <w:pPr>
        <w:bidi/>
        <w:rPr>
          <w:rFonts w:cs="B Nazanin"/>
          <w:b/>
          <w:bCs/>
          <w:lang w:bidi="fa-IR"/>
        </w:rPr>
      </w:pPr>
    </w:p>
    <w:p w14:paraId="69C8C7F4" w14:textId="77777777" w:rsidR="00082784" w:rsidRPr="002D3D4B" w:rsidRDefault="00082784" w:rsidP="00082784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 xml:space="preserve">5-4 </w:t>
      </w:r>
      <w:r w:rsidRPr="002D3D4B">
        <w:rPr>
          <w:rFonts w:cs="B Nazanin"/>
          <w:b/>
          <w:bCs/>
          <w:rtl/>
        </w:rPr>
        <w:t>عملیات قبل از کاشت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10"/>
        <w:gridCol w:w="4286"/>
        <w:gridCol w:w="930"/>
        <w:gridCol w:w="599"/>
        <w:gridCol w:w="634"/>
        <w:gridCol w:w="882"/>
      </w:tblGrid>
      <w:tr w:rsidR="00082784" w:rsidRPr="00082784" w14:paraId="6FBFB1AA" w14:textId="77777777" w:rsidTr="000827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ABD4B9" w14:textId="77777777" w:rsidR="00082784" w:rsidRPr="00082784" w:rsidRDefault="00082784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190CAB6E" w14:textId="77777777" w:rsidR="00082784" w:rsidRPr="00082784" w:rsidRDefault="00082784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0" w:type="auto"/>
            <w:hideMark/>
          </w:tcPr>
          <w:p w14:paraId="161955DC" w14:textId="77777777" w:rsidR="00082784" w:rsidRPr="00082784" w:rsidRDefault="00082784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0" w:type="auto"/>
            <w:hideMark/>
          </w:tcPr>
          <w:p w14:paraId="64FF838E" w14:textId="77777777" w:rsidR="00082784" w:rsidRPr="00082784" w:rsidRDefault="00082784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0" w:type="auto"/>
            <w:hideMark/>
          </w:tcPr>
          <w:p w14:paraId="3966C5FD" w14:textId="77777777" w:rsidR="00082784" w:rsidRPr="00082784" w:rsidRDefault="00082784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36C647DD" w14:textId="77777777" w:rsidR="00082784" w:rsidRPr="00082784" w:rsidRDefault="00082784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درجه</w:t>
            </w:r>
            <w:r w:rsidRPr="00082784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082784" w:rsidRPr="00082784" w14:paraId="5903EEDB" w14:textId="77777777" w:rsidTr="00082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0FB26E" w14:textId="77777777" w:rsidR="00082784" w:rsidRPr="00082784" w:rsidRDefault="00082784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lang w:bidi="fa-IR"/>
              </w:rPr>
              <w:t>F-05-016</w:t>
            </w:r>
          </w:p>
        </w:tc>
        <w:tc>
          <w:tcPr>
            <w:tcW w:w="0" w:type="auto"/>
            <w:hideMark/>
          </w:tcPr>
          <w:p w14:paraId="7D3D008C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روش آماده‌سازی بذر یا نشاء مستندسازی شده است؟</w:t>
            </w:r>
          </w:p>
        </w:tc>
        <w:tc>
          <w:tcPr>
            <w:tcW w:w="0" w:type="auto"/>
            <w:hideMark/>
          </w:tcPr>
          <w:p w14:paraId="284AEBDA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5D46E0BC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032884A3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447509C0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082784" w:rsidRPr="00082784" w14:paraId="1A9280AE" w14:textId="77777777" w:rsidTr="000827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EF2BD1" w14:textId="77777777" w:rsidR="00082784" w:rsidRPr="00082784" w:rsidRDefault="00082784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lang w:bidi="fa-IR"/>
              </w:rPr>
              <w:t>F-05-017</w:t>
            </w:r>
          </w:p>
        </w:tc>
        <w:tc>
          <w:tcPr>
            <w:tcW w:w="0" w:type="auto"/>
            <w:hideMark/>
          </w:tcPr>
          <w:p w14:paraId="2070A5C1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مواد مورد استفاده برای ضدعفونی یا آماده‌سازی مجاز هستند؟</w:t>
            </w:r>
          </w:p>
        </w:tc>
        <w:tc>
          <w:tcPr>
            <w:tcW w:w="0" w:type="auto"/>
            <w:hideMark/>
          </w:tcPr>
          <w:p w14:paraId="1C9392C4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64721EC6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09138D44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4E1F1C6E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082784" w:rsidRPr="00082784" w14:paraId="0C33E367" w14:textId="77777777" w:rsidTr="00082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5F4917" w14:textId="77777777" w:rsidR="00082784" w:rsidRPr="00082784" w:rsidRDefault="00082784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lang w:bidi="fa-IR"/>
              </w:rPr>
              <w:t>F-05-018</w:t>
            </w:r>
          </w:p>
        </w:tc>
        <w:tc>
          <w:tcPr>
            <w:tcW w:w="0" w:type="auto"/>
            <w:hideMark/>
          </w:tcPr>
          <w:p w14:paraId="3F839B79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از مواد ممنوعه استفاده نشده است؟</w:t>
            </w:r>
          </w:p>
        </w:tc>
        <w:tc>
          <w:tcPr>
            <w:tcW w:w="0" w:type="auto"/>
            <w:hideMark/>
          </w:tcPr>
          <w:p w14:paraId="36F03991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38DD2EFE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18608C69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4AF74C38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082784" w:rsidRPr="00082784" w14:paraId="098DA9CF" w14:textId="77777777" w:rsidTr="000827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A79ED7" w14:textId="77777777" w:rsidR="00082784" w:rsidRPr="00082784" w:rsidRDefault="00082784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lang w:bidi="fa-IR"/>
              </w:rPr>
              <w:t>F-05-019</w:t>
            </w:r>
          </w:p>
        </w:tc>
        <w:tc>
          <w:tcPr>
            <w:tcW w:w="0" w:type="auto"/>
            <w:hideMark/>
          </w:tcPr>
          <w:p w14:paraId="62856F53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سوابق عملیات قبل از کاشت ثبت شده است؟</w:t>
            </w:r>
          </w:p>
        </w:tc>
        <w:tc>
          <w:tcPr>
            <w:tcW w:w="0" w:type="auto"/>
            <w:hideMark/>
          </w:tcPr>
          <w:p w14:paraId="340CBF76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6819D274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41AB9C02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6F8CD9D5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082784" w:rsidRPr="00082784" w14:paraId="60F93C07" w14:textId="77777777" w:rsidTr="00082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B80D31" w14:textId="77777777" w:rsidR="00082784" w:rsidRPr="00082784" w:rsidRDefault="00082784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lang w:bidi="fa-IR"/>
              </w:rPr>
              <w:t>F-05-020</w:t>
            </w:r>
          </w:p>
        </w:tc>
        <w:tc>
          <w:tcPr>
            <w:tcW w:w="0" w:type="auto"/>
            <w:hideMark/>
          </w:tcPr>
          <w:p w14:paraId="21DEE3F9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کارکنان از روش‌های مجاز آگاه هستند؟</w:t>
            </w:r>
          </w:p>
        </w:tc>
        <w:tc>
          <w:tcPr>
            <w:tcW w:w="0" w:type="auto"/>
            <w:hideMark/>
          </w:tcPr>
          <w:p w14:paraId="7EDC92C2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مصاحبه</w:t>
            </w:r>
          </w:p>
        </w:tc>
        <w:tc>
          <w:tcPr>
            <w:tcW w:w="0" w:type="auto"/>
            <w:hideMark/>
          </w:tcPr>
          <w:p w14:paraId="6EF70B5E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167C0EC3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304EFAD3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5480CE67" w14:textId="157FAE4D" w:rsidR="00082784" w:rsidRDefault="00082784" w:rsidP="00082784">
      <w:pPr>
        <w:bidi/>
        <w:rPr>
          <w:rFonts w:cs="B Nazanin"/>
          <w:b/>
          <w:bCs/>
          <w:noProof/>
          <w:rtl/>
          <w:lang w:bidi="fa-IR"/>
        </w:rPr>
      </w:pPr>
    </w:p>
    <w:p w14:paraId="5E4E7FF6" w14:textId="77777777" w:rsidR="00082784" w:rsidRDefault="00082784" w:rsidP="00082784">
      <w:pPr>
        <w:bidi/>
        <w:rPr>
          <w:rFonts w:cs="B Nazanin"/>
          <w:b/>
          <w:bCs/>
          <w:noProof/>
          <w:rtl/>
          <w:lang w:bidi="fa-IR"/>
        </w:rPr>
      </w:pPr>
    </w:p>
    <w:p w14:paraId="048FDEDB" w14:textId="77777777" w:rsidR="00082784" w:rsidRDefault="00082784" w:rsidP="00082784">
      <w:pPr>
        <w:bidi/>
        <w:rPr>
          <w:rFonts w:cs="B Nazanin"/>
          <w:b/>
          <w:bCs/>
          <w:noProof/>
          <w:rtl/>
          <w:lang w:bidi="fa-IR"/>
        </w:rPr>
      </w:pPr>
    </w:p>
    <w:p w14:paraId="1E652CE9" w14:textId="77777777" w:rsidR="00082784" w:rsidRDefault="00082784" w:rsidP="00082784">
      <w:pPr>
        <w:bidi/>
        <w:rPr>
          <w:rFonts w:cs="B Nazanin"/>
          <w:b/>
          <w:bCs/>
          <w:noProof/>
          <w:rtl/>
          <w:lang w:bidi="fa-IR"/>
        </w:rPr>
      </w:pPr>
    </w:p>
    <w:p w14:paraId="2A78A6B6" w14:textId="77777777" w:rsidR="00082784" w:rsidRDefault="00082784" w:rsidP="00082784">
      <w:pPr>
        <w:bidi/>
        <w:rPr>
          <w:rFonts w:cs="B Nazanin"/>
          <w:b/>
          <w:bCs/>
          <w:noProof/>
          <w:rtl/>
          <w:lang w:bidi="fa-IR"/>
        </w:rPr>
      </w:pPr>
    </w:p>
    <w:p w14:paraId="71A05334" w14:textId="77777777" w:rsidR="00082784" w:rsidRPr="002D3D4B" w:rsidRDefault="00082784" w:rsidP="00082784">
      <w:pPr>
        <w:bidi/>
        <w:rPr>
          <w:rFonts w:cs="B Nazanin"/>
          <w:b/>
          <w:bCs/>
          <w:lang w:bidi="fa-IR"/>
        </w:rPr>
      </w:pPr>
    </w:p>
    <w:p w14:paraId="6C7B3AE7" w14:textId="77777777" w:rsidR="00082784" w:rsidRPr="002D3D4B" w:rsidRDefault="00082784" w:rsidP="00082784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lastRenderedPageBreak/>
        <w:t xml:space="preserve">5-5 </w:t>
      </w:r>
      <w:r w:rsidRPr="002D3D4B">
        <w:rPr>
          <w:rFonts w:cs="B Nazanin"/>
          <w:b/>
          <w:bCs/>
          <w:rtl/>
        </w:rPr>
        <w:t>نگهداری بذر و نشاء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10"/>
        <w:gridCol w:w="4167"/>
        <w:gridCol w:w="930"/>
        <w:gridCol w:w="599"/>
        <w:gridCol w:w="634"/>
        <w:gridCol w:w="882"/>
      </w:tblGrid>
      <w:tr w:rsidR="00082784" w:rsidRPr="00082784" w14:paraId="724BFF7F" w14:textId="77777777" w:rsidTr="000827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8FA8ED" w14:textId="77777777" w:rsidR="00082784" w:rsidRPr="00082784" w:rsidRDefault="00082784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7850736C" w14:textId="77777777" w:rsidR="00082784" w:rsidRPr="00082784" w:rsidRDefault="00082784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0" w:type="auto"/>
            <w:hideMark/>
          </w:tcPr>
          <w:p w14:paraId="4168E295" w14:textId="77777777" w:rsidR="00082784" w:rsidRPr="00082784" w:rsidRDefault="00082784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0" w:type="auto"/>
            <w:hideMark/>
          </w:tcPr>
          <w:p w14:paraId="6FC93AC7" w14:textId="77777777" w:rsidR="00082784" w:rsidRPr="00082784" w:rsidRDefault="00082784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0" w:type="auto"/>
            <w:hideMark/>
          </w:tcPr>
          <w:p w14:paraId="15E0DD88" w14:textId="77777777" w:rsidR="00082784" w:rsidRPr="00082784" w:rsidRDefault="00082784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6E9F59FC" w14:textId="77777777" w:rsidR="00082784" w:rsidRPr="00082784" w:rsidRDefault="00082784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درجه</w:t>
            </w:r>
            <w:r w:rsidRPr="00082784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082784" w:rsidRPr="00082784" w14:paraId="3304FF2D" w14:textId="77777777" w:rsidTr="00082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959B27" w14:textId="77777777" w:rsidR="00082784" w:rsidRPr="00082784" w:rsidRDefault="00082784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lang w:bidi="fa-IR"/>
              </w:rPr>
              <w:t>F-05-021</w:t>
            </w:r>
          </w:p>
        </w:tc>
        <w:tc>
          <w:tcPr>
            <w:tcW w:w="0" w:type="auto"/>
            <w:hideMark/>
          </w:tcPr>
          <w:p w14:paraId="4E6E1649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محل نگهداری بذر یا نشاء مناسب است؟</w:t>
            </w:r>
          </w:p>
        </w:tc>
        <w:tc>
          <w:tcPr>
            <w:tcW w:w="0" w:type="auto"/>
            <w:hideMark/>
          </w:tcPr>
          <w:p w14:paraId="7059D6AB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418D4A65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646BCA4C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163CBC00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082784" w:rsidRPr="00082784" w14:paraId="1D377E9D" w14:textId="77777777" w:rsidTr="000827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BE3D82" w14:textId="77777777" w:rsidR="00082784" w:rsidRPr="00082784" w:rsidRDefault="00082784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lang w:bidi="fa-IR"/>
              </w:rPr>
              <w:t>F-05-022</w:t>
            </w:r>
          </w:p>
        </w:tc>
        <w:tc>
          <w:tcPr>
            <w:tcW w:w="0" w:type="auto"/>
            <w:hideMark/>
          </w:tcPr>
          <w:p w14:paraId="5A4A8E19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شرایط دما و رطوبت کنترل می‌شود؟</w:t>
            </w:r>
          </w:p>
        </w:tc>
        <w:tc>
          <w:tcPr>
            <w:tcW w:w="0" w:type="auto"/>
            <w:hideMark/>
          </w:tcPr>
          <w:p w14:paraId="793A482B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4BEF99D3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41ED0566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3CF4FA6A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082784" w:rsidRPr="00082784" w14:paraId="45B14F39" w14:textId="77777777" w:rsidTr="00082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011929" w14:textId="77777777" w:rsidR="00082784" w:rsidRPr="00082784" w:rsidRDefault="00082784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lang w:bidi="fa-IR"/>
              </w:rPr>
              <w:t>F-05-023</w:t>
            </w:r>
          </w:p>
        </w:tc>
        <w:tc>
          <w:tcPr>
            <w:tcW w:w="0" w:type="auto"/>
            <w:hideMark/>
          </w:tcPr>
          <w:p w14:paraId="462F28B7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بذر ارگانیک از سایر بذرها به‌طور مناسب تفکیک شده است؟</w:t>
            </w:r>
          </w:p>
        </w:tc>
        <w:tc>
          <w:tcPr>
            <w:tcW w:w="0" w:type="auto"/>
            <w:hideMark/>
          </w:tcPr>
          <w:p w14:paraId="1A39C0D6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34A788BE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1A35A0F1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166BEEB5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082784" w:rsidRPr="00082784" w14:paraId="4C7A6E2B" w14:textId="77777777" w:rsidTr="000827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3923C3" w14:textId="77777777" w:rsidR="00082784" w:rsidRPr="00082784" w:rsidRDefault="00082784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lang w:bidi="fa-IR"/>
              </w:rPr>
              <w:t>F-05-024</w:t>
            </w:r>
          </w:p>
        </w:tc>
        <w:tc>
          <w:tcPr>
            <w:tcW w:w="0" w:type="auto"/>
            <w:hideMark/>
          </w:tcPr>
          <w:p w14:paraId="311DB274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بسته‌بندی‌ها دارای برچسب و شناسه مناسب هستند؟</w:t>
            </w:r>
          </w:p>
        </w:tc>
        <w:tc>
          <w:tcPr>
            <w:tcW w:w="0" w:type="auto"/>
            <w:hideMark/>
          </w:tcPr>
          <w:p w14:paraId="5B53D1F9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39AB2263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7552FD23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0BC62B5E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082784" w:rsidRPr="00082784" w14:paraId="08CC1ED8" w14:textId="77777777" w:rsidTr="00082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E14A3B" w14:textId="77777777" w:rsidR="00082784" w:rsidRPr="00082784" w:rsidRDefault="00082784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lang w:bidi="fa-IR"/>
              </w:rPr>
              <w:t>F-05-025</w:t>
            </w:r>
          </w:p>
        </w:tc>
        <w:tc>
          <w:tcPr>
            <w:tcW w:w="0" w:type="auto"/>
            <w:hideMark/>
          </w:tcPr>
          <w:p w14:paraId="50E96E68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دسترسی به محل نگهداری کنترل می‌شود؟</w:t>
            </w:r>
          </w:p>
        </w:tc>
        <w:tc>
          <w:tcPr>
            <w:tcW w:w="0" w:type="auto"/>
            <w:hideMark/>
          </w:tcPr>
          <w:p w14:paraId="263D75BB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مشاهده</w:t>
            </w:r>
          </w:p>
        </w:tc>
        <w:tc>
          <w:tcPr>
            <w:tcW w:w="0" w:type="auto"/>
            <w:hideMark/>
          </w:tcPr>
          <w:p w14:paraId="1EDA5AA1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39D3A835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07E8CB4E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19C7FE17" w14:textId="2EA4EFD9" w:rsidR="00082784" w:rsidRPr="002D3D4B" w:rsidRDefault="00082784" w:rsidP="00082784">
      <w:pPr>
        <w:bidi/>
        <w:rPr>
          <w:rFonts w:cs="B Nazanin"/>
          <w:b/>
          <w:bCs/>
          <w:lang w:bidi="fa-IR"/>
        </w:rPr>
      </w:pPr>
    </w:p>
    <w:p w14:paraId="286B85FC" w14:textId="77777777" w:rsidR="00082784" w:rsidRPr="002D3D4B" w:rsidRDefault="00082784" w:rsidP="00082784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 xml:space="preserve">5-6 </w:t>
      </w:r>
      <w:r w:rsidRPr="002D3D4B">
        <w:rPr>
          <w:rFonts w:cs="B Nazanin"/>
          <w:b/>
          <w:bCs/>
          <w:rtl/>
        </w:rPr>
        <w:t>قابلیت ردیابی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010"/>
        <w:gridCol w:w="4138"/>
        <w:gridCol w:w="930"/>
        <w:gridCol w:w="599"/>
        <w:gridCol w:w="634"/>
        <w:gridCol w:w="882"/>
      </w:tblGrid>
      <w:tr w:rsidR="00082784" w:rsidRPr="00082784" w14:paraId="2CE57F0B" w14:textId="77777777" w:rsidTr="000827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FFCEEB" w14:textId="77777777" w:rsidR="00082784" w:rsidRPr="00082784" w:rsidRDefault="00082784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کد</w:t>
            </w:r>
          </w:p>
        </w:tc>
        <w:tc>
          <w:tcPr>
            <w:tcW w:w="0" w:type="auto"/>
            <w:hideMark/>
          </w:tcPr>
          <w:p w14:paraId="53B1D3F4" w14:textId="77777777" w:rsidR="00082784" w:rsidRPr="00082784" w:rsidRDefault="00082784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سؤال</w:t>
            </w:r>
          </w:p>
        </w:tc>
        <w:tc>
          <w:tcPr>
            <w:tcW w:w="0" w:type="auto"/>
            <w:hideMark/>
          </w:tcPr>
          <w:p w14:paraId="681D1586" w14:textId="77777777" w:rsidR="00082784" w:rsidRPr="00082784" w:rsidRDefault="00082784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روش احراز</w:t>
            </w:r>
          </w:p>
        </w:tc>
        <w:tc>
          <w:tcPr>
            <w:tcW w:w="0" w:type="auto"/>
            <w:hideMark/>
          </w:tcPr>
          <w:p w14:paraId="3ECFA65F" w14:textId="77777777" w:rsidR="00082784" w:rsidRPr="00082784" w:rsidRDefault="00082784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نتیجه</w:t>
            </w:r>
          </w:p>
        </w:tc>
        <w:tc>
          <w:tcPr>
            <w:tcW w:w="0" w:type="auto"/>
            <w:hideMark/>
          </w:tcPr>
          <w:p w14:paraId="3F2E6B8B" w14:textId="77777777" w:rsidR="00082784" w:rsidRPr="00082784" w:rsidRDefault="00082784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شواهد</w:t>
            </w:r>
          </w:p>
        </w:tc>
        <w:tc>
          <w:tcPr>
            <w:tcW w:w="0" w:type="auto"/>
            <w:hideMark/>
          </w:tcPr>
          <w:p w14:paraId="72E095F3" w14:textId="77777777" w:rsidR="00082784" w:rsidRPr="00082784" w:rsidRDefault="00082784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درجه</w:t>
            </w:r>
            <w:r w:rsidRPr="00082784">
              <w:rPr>
                <w:rFonts w:cs="B Nazanin"/>
                <w:b w:val="0"/>
                <w:bCs w:val="0"/>
                <w:lang w:bidi="fa-IR"/>
              </w:rPr>
              <w:t xml:space="preserve"> NC</w:t>
            </w:r>
          </w:p>
        </w:tc>
      </w:tr>
      <w:tr w:rsidR="00082784" w:rsidRPr="00082784" w14:paraId="1E3A326B" w14:textId="77777777" w:rsidTr="00082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4794E5" w14:textId="77777777" w:rsidR="00082784" w:rsidRPr="00082784" w:rsidRDefault="00082784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lang w:bidi="fa-IR"/>
              </w:rPr>
              <w:t>F-05-026</w:t>
            </w:r>
          </w:p>
        </w:tc>
        <w:tc>
          <w:tcPr>
            <w:tcW w:w="0" w:type="auto"/>
            <w:hideMark/>
          </w:tcPr>
          <w:p w14:paraId="04281579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برای هر محموله بذر یا نشاء شناسه قابل ردیابی وجود دارد؟</w:t>
            </w:r>
          </w:p>
        </w:tc>
        <w:tc>
          <w:tcPr>
            <w:tcW w:w="0" w:type="auto"/>
            <w:hideMark/>
          </w:tcPr>
          <w:p w14:paraId="10CC753D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0EBA5412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1D37DEC7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036A4087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082784" w:rsidRPr="00082784" w14:paraId="17C02952" w14:textId="77777777" w:rsidTr="000827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ACEF44" w14:textId="77777777" w:rsidR="00082784" w:rsidRPr="00082784" w:rsidRDefault="00082784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lang w:bidi="fa-IR"/>
              </w:rPr>
              <w:t>F-05-027</w:t>
            </w:r>
          </w:p>
        </w:tc>
        <w:tc>
          <w:tcPr>
            <w:tcW w:w="0" w:type="auto"/>
            <w:hideMark/>
          </w:tcPr>
          <w:p w14:paraId="3A63C69D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ارتباط بین بذر مصرفی و محصول نهایی قابل اثبات است؟</w:t>
            </w:r>
          </w:p>
        </w:tc>
        <w:tc>
          <w:tcPr>
            <w:tcW w:w="0" w:type="auto"/>
            <w:hideMark/>
          </w:tcPr>
          <w:p w14:paraId="20C756BE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1A578B78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2B8E4945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0C9DAB45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082784" w:rsidRPr="00082784" w14:paraId="40D6740A" w14:textId="77777777" w:rsidTr="00082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FDEB8E" w14:textId="77777777" w:rsidR="00082784" w:rsidRPr="00082784" w:rsidRDefault="00082784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lang w:bidi="fa-IR"/>
              </w:rPr>
              <w:t>F-05-028</w:t>
            </w:r>
          </w:p>
        </w:tc>
        <w:tc>
          <w:tcPr>
            <w:tcW w:w="0" w:type="auto"/>
            <w:hideMark/>
          </w:tcPr>
          <w:p w14:paraId="45428C57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سوابق مصرف بذر در هر قطعه زمین ثبت شده است؟</w:t>
            </w:r>
          </w:p>
        </w:tc>
        <w:tc>
          <w:tcPr>
            <w:tcW w:w="0" w:type="auto"/>
            <w:hideMark/>
          </w:tcPr>
          <w:p w14:paraId="250EB2B5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3FEAA012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270BB5F9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0750C65C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082784" w:rsidRPr="00082784" w14:paraId="6B9D2C42" w14:textId="77777777" w:rsidTr="000827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2E7B72" w14:textId="77777777" w:rsidR="00082784" w:rsidRPr="00082784" w:rsidRDefault="00082784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lang w:bidi="fa-IR"/>
              </w:rPr>
              <w:t>F-05-029</w:t>
            </w:r>
          </w:p>
        </w:tc>
        <w:tc>
          <w:tcPr>
            <w:tcW w:w="0" w:type="auto"/>
            <w:hideMark/>
          </w:tcPr>
          <w:p w14:paraId="5842C01F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موجودی بذر با سوابق خرید و مصرف تطابق دارد؟</w:t>
            </w:r>
          </w:p>
        </w:tc>
        <w:tc>
          <w:tcPr>
            <w:tcW w:w="0" w:type="auto"/>
            <w:hideMark/>
          </w:tcPr>
          <w:p w14:paraId="13D13AE8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5CCDA15C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57B42069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344C3BC1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082784" w:rsidRPr="00082784" w14:paraId="4CDEFC27" w14:textId="77777777" w:rsidTr="00082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B7D551" w14:textId="77777777" w:rsidR="00082784" w:rsidRPr="00082784" w:rsidRDefault="00082784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lang w:bidi="fa-IR"/>
              </w:rPr>
              <w:t>F-05-030</w:t>
            </w:r>
          </w:p>
        </w:tc>
        <w:tc>
          <w:tcPr>
            <w:tcW w:w="0" w:type="auto"/>
            <w:hideMark/>
          </w:tcPr>
          <w:p w14:paraId="327F4949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کلیه سوابق مطابق دوره نگهداری اسناد حفظ شده‌اند؟</w:t>
            </w:r>
          </w:p>
        </w:tc>
        <w:tc>
          <w:tcPr>
            <w:tcW w:w="0" w:type="auto"/>
            <w:hideMark/>
          </w:tcPr>
          <w:p w14:paraId="582B4C96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rtl/>
              </w:rPr>
              <w:t>مدرک</w:t>
            </w:r>
          </w:p>
        </w:tc>
        <w:tc>
          <w:tcPr>
            <w:tcW w:w="0" w:type="auto"/>
            <w:hideMark/>
          </w:tcPr>
          <w:p w14:paraId="1025F2E2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lang w:bidi="fa-IR"/>
              </w:rPr>
              <w:t>□</w:t>
            </w:r>
          </w:p>
        </w:tc>
        <w:tc>
          <w:tcPr>
            <w:tcW w:w="0" w:type="auto"/>
            <w:hideMark/>
          </w:tcPr>
          <w:p w14:paraId="1AE37A28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0" w:type="auto"/>
            <w:hideMark/>
          </w:tcPr>
          <w:p w14:paraId="23D210E6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51A5B9E0" w14:textId="5DD8AF6C" w:rsidR="00082784" w:rsidRDefault="00082784" w:rsidP="00082784">
      <w:pPr>
        <w:bidi/>
        <w:rPr>
          <w:rFonts w:cs="B Nazanin"/>
          <w:b/>
          <w:bCs/>
          <w:noProof/>
          <w:rtl/>
          <w:lang w:bidi="fa-IR"/>
        </w:rPr>
      </w:pPr>
    </w:p>
    <w:p w14:paraId="5CCEB566" w14:textId="77777777" w:rsidR="00082784" w:rsidRDefault="00082784" w:rsidP="00082784">
      <w:pPr>
        <w:bidi/>
        <w:rPr>
          <w:rFonts w:cs="B Nazanin"/>
          <w:b/>
          <w:bCs/>
          <w:noProof/>
          <w:rtl/>
          <w:lang w:bidi="fa-IR"/>
        </w:rPr>
      </w:pPr>
    </w:p>
    <w:p w14:paraId="0111EADE" w14:textId="77777777" w:rsidR="00082784" w:rsidRDefault="00082784" w:rsidP="00082784">
      <w:pPr>
        <w:bidi/>
        <w:rPr>
          <w:rFonts w:cs="B Nazanin"/>
          <w:b/>
          <w:bCs/>
          <w:noProof/>
          <w:rtl/>
          <w:lang w:bidi="fa-IR"/>
        </w:rPr>
      </w:pPr>
    </w:p>
    <w:p w14:paraId="276BEDD6" w14:textId="77777777" w:rsidR="00082784" w:rsidRDefault="00082784" w:rsidP="00082784">
      <w:pPr>
        <w:bidi/>
        <w:rPr>
          <w:rFonts w:cs="B Nazanin"/>
          <w:b/>
          <w:bCs/>
          <w:noProof/>
          <w:rtl/>
          <w:lang w:bidi="fa-IR"/>
        </w:rPr>
      </w:pPr>
    </w:p>
    <w:p w14:paraId="72900481" w14:textId="77777777" w:rsidR="00082784" w:rsidRDefault="00082784" w:rsidP="00082784">
      <w:pPr>
        <w:bidi/>
        <w:rPr>
          <w:rFonts w:cs="B Nazanin"/>
          <w:b/>
          <w:bCs/>
          <w:noProof/>
          <w:rtl/>
          <w:lang w:bidi="fa-IR"/>
        </w:rPr>
      </w:pPr>
    </w:p>
    <w:p w14:paraId="03E7F93C" w14:textId="77777777" w:rsidR="00082784" w:rsidRDefault="00082784" w:rsidP="00082784">
      <w:pPr>
        <w:bidi/>
        <w:rPr>
          <w:rFonts w:cs="B Nazanin"/>
          <w:b/>
          <w:bCs/>
          <w:noProof/>
          <w:lang w:bidi="fa-IR"/>
        </w:rPr>
      </w:pPr>
    </w:p>
    <w:p w14:paraId="217C51A4" w14:textId="67BCD0DE" w:rsidR="00082784" w:rsidRPr="002D3D4B" w:rsidRDefault="00082784" w:rsidP="00082784">
      <w:pPr>
        <w:bidi/>
        <w:rPr>
          <w:rFonts w:cs="B Nazanin"/>
          <w:b/>
          <w:bCs/>
          <w:lang w:bidi="fa-IR"/>
        </w:rPr>
      </w:pPr>
    </w:p>
    <w:p w14:paraId="3954C284" w14:textId="08921859" w:rsidR="00082784" w:rsidRPr="002D3D4B" w:rsidRDefault="00082784" w:rsidP="00082784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lastRenderedPageBreak/>
        <w:t xml:space="preserve">جمع‌بندی </w:t>
      </w:r>
    </w:p>
    <w:tbl>
      <w:tblPr>
        <w:tblStyle w:val="PlainTable2"/>
        <w:tblW w:w="9072" w:type="dxa"/>
        <w:tblLook w:val="04A0" w:firstRow="1" w:lastRow="0" w:firstColumn="1" w:lastColumn="0" w:noHBand="0" w:noVBand="1"/>
      </w:tblPr>
      <w:tblGrid>
        <w:gridCol w:w="1464"/>
        <w:gridCol w:w="561"/>
        <w:gridCol w:w="7047"/>
      </w:tblGrid>
      <w:tr w:rsidR="00082784" w:rsidRPr="00082784" w14:paraId="2D922702" w14:textId="356BE1AA" w:rsidTr="000827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B715CD" w14:textId="77777777" w:rsidR="00082784" w:rsidRPr="00082784" w:rsidRDefault="00082784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شاخص</w:t>
            </w:r>
          </w:p>
        </w:tc>
        <w:tc>
          <w:tcPr>
            <w:tcW w:w="0" w:type="auto"/>
            <w:hideMark/>
          </w:tcPr>
          <w:p w14:paraId="21CC16C4" w14:textId="77777777" w:rsidR="00082784" w:rsidRPr="00082784" w:rsidRDefault="00082784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تعداد</w:t>
            </w:r>
          </w:p>
        </w:tc>
        <w:tc>
          <w:tcPr>
            <w:tcW w:w="7047" w:type="dxa"/>
          </w:tcPr>
          <w:p w14:paraId="06BD188B" w14:textId="77777777" w:rsidR="00082784" w:rsidRPr="00082784" w:rsidRDefault="00082784" w:rsidP="00286977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082784" w:rsidRPr="00082784" w14:paraId="154EDB6D" w14:textId="1F63418C" w:rsidTr="00082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EF4E58" w14:textId="77777777" w:rsidR="00082784" w:rsidRPr="00082784" w:rsidRDefault="00082784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تعداد سؤالات</w:t>
            </w:r>
          </w:p>
        </w:tc>
        <w:tc>
          <w:tcPr>
            <w:tcW w:w="0" w:type="auto"/>
            <w:hideMark/>
          </w:tcPr>
          <w:p w14:paraId="299D5EE9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  <w:r w:rsidRPr="00082784">
              <w:rPr>
                <w:rFonts w:cs="B Nazanin"/>
                <w:lang w:bidi="fa-IR"/>
              </w:rPr>
              <w:t>30</w:t>
            </w:r>
          </w:p>
        </w:tc>
        <w:tc>
          <w:tcPr>
            <w:tcW w:w="7047" w:type="dxa"/>
          </w:tcPr>
          <w:p w14:paraId="3DD6626A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082784" w:rsidRPr="00082784" w14:paraId="6531B744" w14:textId="648A4C14" w:rsidTr="000827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44A2B7" w14:textId="77777777" w:rsidR="00082784" w:rsidRPr="00082784" w:rsidRDefault="00082784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انطباق</w:t>
            </w:r>
          </w:p>
        </w:tc>
        <w:tc>
          <w:tcPr>
            <w:tcW w:w="0" w:type="auto"/>
            <w:hideMark/>
          </w:tcPr>
          <w:p w14:paraId="1D231036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7047" w:type="dxa"/>
          </w:tcPr>
          <w:p w14:paraId="289597B9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082784" w:rsidRPr="00082784" w14:paraId="5E2DCF4F" w14:textId="0DEA62BC" w:rsidTr="00082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5088C4" w14:textId="77777777" w:rsidR="00082784" w:rsidRPr="00082784" w:rsidRDefault="00082784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عدم انطباق جزئی</w:t>
            </w:r>
          </w:p>
        </w:tc>
        <w:tc>
          <w:tcPr>
            <w:tcW w:w="0" w:type="auto"/>
            <w:hideMark/>
          </w:tcPr>
          <w:p w14:paraId="0F9B919C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7047" w:type="dxa"/>
          </w:tcPr>
          <w:p w14:paraId="73DA878E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082784" w:rsidRPr="00082784" w14:paraId="55A0E7AA" w14:textId="218F5ACF" w:rsidTr="000827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76E809" w14:textId="77777777" w:rsidR="00082784" w:rsidRPr="00082784" w:rsidRDefault="00082784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عدم انطباق عمده</w:t>
            </w:r>
          </w:p>
        </w:tc>
        <w:tc>
          <w:tcPr>
            <w:tcW w:w="0" w:type="auto"/>
            <w:hideMark/>
          </w:tcPr>
          <w:p w14:paraId="52B06F0B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7047" w:type="dxa"/>
          </w:tcPr>
          <w:p w14:paraId="139B735F" w14:textId="77777777" w:rsidR="00082784" w:rsidRPr="00082784" w:rsidRDefault="00082784" w:rsidP="0028697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  <w:tr w:rsidR="00082784" w:rsidRPr="00082784" w14:paraId="0A49A227" w14:textId="4DA5B184" w:rsidTr="00082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E44977" w14:textId="77777777" w:rsidR="00082784" w:rsidRPr="00082784" w:rsidRDefault="00082784" w:rsidP="00286977">
            <w:pPr>
              <w:bidi/>
              <w:rPr>
                <w:rFonts w:cs="B Nazanin"/>
                <w:b w:val="0"/>
                <w:bCs w:val="0"/>
                <w:lang w:bidi="fa-IR"/>
              </w:rPr>
            </w:pPr>
            <w:r w:rsidRPr="00082784">
              <w:rPr>
                <w:rFonts w:cs="B Nazanin"/>
                <w:b w:val="0"/>
                <w:bCs w:val="0"/>
                <w:rtl/>
              </w:rPr>
              <w:t>عدم انطباق بحرانی</w:t>
            </w:r>
          </w:p>
        </w:tc>
        <w:tc>
          <w:tcPr>
            <w:tcW w:w="0" w:type="auto"/>
            <w:hideMark/>
          </w:tcPr>
          <w:p w14:paraId="08E31281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  <w:tc>
          <w:tcPr>
            <w:tcW w:w="7047" w:type="dxa"/>
          </w:tcPr>
          <w:p w14:paraId="68980305" w14:textId="77777777" w:rsidR="00082784" w:rsidRPr="00082784" w:rsidRDefault="00082784" w:rsidP="00286977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lang w:bidi="fa-IR"/>
              </w:rPr>
            </w:pPr>
          </w:p>
        </w:tc>
      </w:tr>
    </w:tbl>
    <w:p w14:paraId="45DE69FD" w14:textId="77777777" w:rsidR="00082784" w:rsidRPr="002D3D4B" w:rsidRDefault="00082784" w:rsidP="00082784">
      <w:pPr>
        <w:bidi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  <w:lang w:bidi="fa-IR"/>
        </w:rPr>
        <w:pict w14:anchorId="0BAE03BB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308F326C" w14:textId="77777777" w:rsidR="00082784" w:rsidRDefault="00082784" w:rsidP="00082784">
      <w:pPr>
        <w:bidi/>
        <w:rPr>
          <w:rFonts w:cs="B Nazanin"/>
          <w:b/>
          <w:bCs/>
          <w:rtl/>
        </w:rPr>
      </w:pPr>
    </w:p>
    <w:p w14:paraId="008E21FE" w14:textId="77777777" w:rsidR="00082784" w:rsidRDefault="00082784" w:rsidP="00082784">
      <w:pPr>
        <w:bidi/>
        <w:rPr>
          <w:rFonts w:cs="B Nazanin"/>
          <w:b/>
          <w:bCs/>
          <w:rtl/>
        </w:rPr>
      </w:pPr>
    </w:p>
    <w:p w14:paraId="67BACF0F" w14:textId="77777777" w:rsidR="00082784" w:rsidRDefault="00082784" w:rsidP="00082784">
      <w:pPr>
        <w:bidi/>
        <w:rPr>
          <w:rFonts w:cs="B Nazanin"/>
          <w:b/>
          <w:bCs/>
          <w:rtl/>
        </w:rPr>
      </w:pPr>
    </w:p>
    <w:p w14:paraId="04A65EBA" w14:textId="77777777" w:rsidR="00082784" w:rsidRDefault="00082784" w:rsidP="00082784">
      <w:pPr>
        <w:bidi/>
        <w:rPr>
          <w:rFonts w:cs="B Nazanin"/>
          <w:b/>
          <w:bCs/>
          <w:rtl/>
        </w:rPr>
      </w:pPr>
    </w:p>
    <w:p w14:paraId="7D8CB033" w14:textId="77777777" w:rsidR="00082784" w:rsidRDefault="00082784" w:rsidP="00082784">
      <w:pPr>
        <w:bidi/>
        <w:rPr>
          <w:rFonts w:cs="B Nazanin"/>
          <w:b/>
          <w:bCs/>
          <w:rtl/>
        </w:rPr>
      </w:pPr>
    </w:p>
    <w:p w14:paraId="1950A24B" w14:textId="77777777" w:rsidR="00082784" w:rsidRDefault="00082784" w:rsidP="00082784">
      <w:pPr>
        <w:bidi/>
        <w:rPr>
          <w:rFonts w:cs="B Nazanin"/>
          <w:b/>
          <w:bCs/>
          <w:rtl/>
        </w:rPr>
      </w:pPr>
    </w:p>
    <w:p w14:paraId="456EE433" w14:textId="77777777" w:rsidR="00082784" w:rsidRDefault="00082784" w:rsidP="00082784">
      <w:pPr>
        <w:bidi/>
        <w:rPr>
          <w:rFonts w:cs="B Nazanin"/>
          <w:b/>
          <w:bCs/>
          <w:rtl/>
        </w:rPr>
      </w:pPr>
    </w:p>
    <w:p w14:paraId="4A3540E8" w14:textId="77777777" w:rsidR="00082784" w:rsidRDefault="00082784" w:rsidP="00082784">
      <w:pPr>
        <w:bidi/>
        <w:rPr>
          <w:rFonts w:cs="B Nazanin"/>
          <w:b/>
          <w:bCs/>
          <w:rtl/>
        </w:rPr>
      </w:pPr>
    </w:p>
    <w:p w14:paraId="7807EFF3" w14:textId="77777777" w:rsidR="00082784" w:rsidRDefault="00082784" w:rsidP="00082784">
      <w:pPr>
        <w:bidi/>
        <w:rPr>
          <w:rFonts w:cs="B Nazanin"/>
          <w:b/>
          <w:bCs/>
          <w:rtl/>
        </w:rPr>
      </w:pPr>
    </w:p>
    <w:p w14:paraId="638D3E27" w14:textId="77777777" w:rsidR="00082784" w:rsidRDefault="00082784" w:rsidP="00082784">
      <w:pPr>
        <w:bidi/>
        <w:rPr>
          <w:rFonts w:cs="B Nazanin"/>
          <w:b/>
          <w:bCs/>
          <w:rtl/>
        </w:rPr>
      </w:pPr>
    </w:p>
    <w:p w14:paraId="3C964831" w14:textId="77777777" w:rsidR="00082784" w:rsidRDefault="00082784" w:rsidP="00082784">
      <w:pPr>
        <w:bidi/>
        <w:rPr>
          <w:rFonts w:cs="B Nazanin"/>
          <w:b/>
          <w:bCs/>
          <w:rtl/>
        </w:rPr>
      </w:pPr>
    </w:p>
    <w:p w14:paraId="6C5C5A76" w14:textId="77777777" w:rsidR="00082784" w:rsidRDefault="00082784" w:rsidP="00082784">
      <w:pPr>
        <w:bidi/>
        <w:rPr>
          <w:rFonts w:cs="B Nazanin"/>
          <w:b/>
          <w:bCs/>
          <w:rtl/>
        </w:rPr>
      </w:pPr>
    </w:p>
    <w:p w14:paraId="2E0758D4" w14:textId="77777777" w:rsidR="00082784" w:rsidRDefault="00082784" w:rsidP="00082784">
      <w:pPr>
        <w:bidi/>
        <w:rPr>
          <w:rFonts w:cs="B Nazanin"/>
          <w:b/>
          <w:bCs/>
          <w:rtl/>
        </w:rPr>
      </w:pPr>
    </w:p>
    <w:p w14:paraId="6AE78F82" w14:textId="77777777" w:rsidR="00082784" w:rsidRDefault="00082784" w:rsidP="00082784">
      <w:pPr>
        <w:bidi/>
        <w:rPr>
          <w:rFonts w:cs="B Nazanin"/>
          <w:b/>
          <w:bCs/>
          <w:rtl/>
        </w:rPr>
      </w:pPr>
    </w:p>
    <w:p w14:paraId="0094F51E" w14:textId="77777777" w:rsidR="00082784" w:rsidRPr="002D3D4B" w:rsidRDefault="00082784" w:rsidP="00082784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lastRenderedPageBreak/>
        <w:t>مستندات قابل بررسی</w:t>
      </w:r>
    </w:p>
    <w:p w14:paraId="6D8C2A15" w14:textId="77777777" w:rsidR="00082784" w:rsidRPr="002D3D4B" w:rsidRDefault="00082784" w:rsidP="00082784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بازرس باید در این فصل، حسب مورد، اسناد زیر را بررسی و ثبت نماید</w:t>
      </w:r>
      <w:r w:rsidRPr="002D3D4B">
        <w:rPr>
          <w:rFonts w:cs="B Nazanin"/>
          <w:b/>
          <w:bCs/>
          <w:lang w:bidi="fa-IR"/>
        </w:rPr>
        <w:t>:</w:t>
      </w:r>
    </w:p>
    <w:p w14:paraId="35374B96" w14:textId="77777777" w:rsidR="00082784" w:rsidRPr="002D3D4B" w:rsidRDefault="00082784" w:rsidP="00430B5B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فاکتورهای خرید بذر و نشاء</w:t>
      </w:r>
    </w:p>
    <w:p w14:paraId="255B8459" w14:textId="77777777" w:rsidR="00082784" w:rsidRPr="002D3D4B" w:rsidRDefault="00082784" w:rsidP="00430B5B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گواهی ارگانیک بذر یا نشاء (در صورت وجود</w:t>
      </w:r>
      <w:r w:rsidRPr="002D3D4B">
        <w:rPr>
          <w:rFonts w:cs="B Nazanin"/>
          <w:b/>
          <w:bCs/>
          <w:lang w:bidi="fa-IR"/>
        </w:rPr>
        <w:t>)</w:t>
      </w:r>
    </w:p>
    <w:p w14:paraId="42F10F6B" w14:textId="77777777" w:rsidR="00082784" w:rsidRPr="002D3D4B" w:rsidRDefault="00082784" w:rsidP="00430B5B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مجوزهای استفاده از بذر غیرارگانیک (در صورت کاربرد</w:t>
      </w:r>
      <w:r w:rsidRPr="002D3D4B">
        <w:rPr>
          <w:rFonts w:cs="B Nazanin"/>
          <w:b/>
          <w:bCs/>
          <w:lang w:bidi="fa-IR"/>
        </w:rPr>
        <w:t>)</w:t>
      </w:r>
    </w:p>
    <w:p w14:paraId="34E9417B" w14:textId="77777777" w:rsidR="00082784" w:rsidRPr="002D3D4B" w:rsidRDefault="00082784" w:rsidP="00430B5B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اظهارنامه عدم استفاده از</w:t>
      </w:r>
      <w:r w:rsidRPr="002D3D4B">
        <w:rPr>
          <w:rFonts w:cs="B Nazanin"/>
          <w:b/>
          <w:bCs/>
          <w:lang w:bidi="fa-IR"/>
        </w:rPr>
        <w:t xml:space="preserve"> GMO</w:t>
      </w:r>
    </w:p>
    <w:p w14:paraId="7381DBB4" w14:textId="77777777" w:rsidR="00082784" w:rsidRPr="002D3D4B" w:rsidRDefault="00082784" w:rsidP="00430B5B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نتایج آزمون</w:t>
      </w:r>
      <w:r w:rsidRPr="002D3D4B">
        <w:rPr>
          <w:rFonts w:cs="B Nazanin"/>
          <w:b/>
          <w:bCs/>
          <w:lang w:bidi="fa-IR"/>
        </w:rPr>
        <w:t xml:space="preserve"> GMO (</w:t>
      </w:r>
      <w:r w:rsidRPr="002D3D4B">
        <w:rPr>
          <w:rFonts w:cs="B Nazanin"/>
          <w:b/>
          <w:bCs/>
          <w:rtl/>
        </w:rPr>
        <w:t>در صورت انجام</w:t>
      </w:r>
      <w:r w:rsidRPr="002D3D4B">
        <w:rPr>
          <w:rFonts w:cs="B Nazanin"/>
          <w:b/>
          <w:bCs/>
          <w:lang w:bidi="fa-IR"/>
        </w:rPr>
        <w:t>)</w:t>
      </w:r>
    </w:p>
    <w:p w14:paraId="57D6884B" w14:textId="77777777" w:rsidR="00082784" w:rsidRPr="002D3D4B" w:rsidRDefault="00082784" w:rsidP="00430B5B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سوابق آماده‌سازی بذر</w:t>
      </w:r>
    </w:p>
    <w:p w14:paraId="5C37817B" w14:textId="77777777" w:rsidR="00082784" w:rsidRPr="002D3D4B" w:rsidRDefault="00082784" w:rsidP="00430B5B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سوابق مصرف بذر در هر قطعه</w:t>
      </w:r>
    </w:p>
    <w:p w14:paraId="586F3C86" w14:textId="77777777" w:rsidR="00082784" w:rsidRPr="002D3D4B" w:rsidRDefault="00082784" w:rsidP="00430B5B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سوابق انبار و موجودی بذر</w:t>
      </w:r>
    </w:p>
    <w:p w14:paraId="3E71CFA6" w14:textId="77777777" w:rsidR="00082784" w:rsidRPr="002D3D4B" w:rsidRDefault="00082784" w:rsidP="00082784">
      <w:pPr>
        <w:bidi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  <w:lang w:bidi="fa-IR"/>
        </w:rPr>
        <w:pict w14:anchorId="2DD1D761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5D7A2489" w14:textId="77777777" w:rsidR="00082784" w:rsidRDefault="00082784" w:rsidP="00082784">
      <w:pPr>
        <w:bidi/>
        <w:rPr>
          <w:rFonts w:cs="B Nazanin"/>
          <w:b/>
          <w:bCs/>
          <w:rtl/>
        </w:rPr>
      </w:pPr>
    </w:p>
    <w:p w14:paraId="31D89202" w14:textId="77777777" w:rsidR="00082784" w:rsidRDefault="00082784" w:rsidP="00082784">
      <w:pPr>
        <w:bidi/>
        <w:rPr>
          <w:rFonts w:cs="B Nazanin"/>
          <w:b/>
          <w:bCs/>
          <w:rtl/>
        </w:rPr>
      </w:pPr>
    </w:p>
    <w:p w14:paraId="5C662254" w14:textId="77777777" w:rsidR="00082784" w:rsidRDefault="00082784" w:rsidP="00082784">
      <w:pPr>
        <w:bidi/>
        <w:rPr>
          <w:rFonts w:cs="B Nazanin"/>
          <w:b/>
          <w:bCs/>
          <w:rtl/>
        </w:rPr>
      </w:pPr>
    </w:p>
    <w:p w14:paraId="553FD4EB" w14:textId="77777777" w:rsidR="00082784" w:rsidRDefault="00082784" w:rsidP="00082784">
      <w:pPr>
        <w:bidi/>
        <w:rPr>
          <w:rFonts w:cs="B Nazanin"/>
          <w:b/>
          <w:bCs/>
          <w:rtl/>
        </w:rPr>
      </w:pPr>
    </w:p>
    <w:p w14:paraId="0CD82480" w14:textId="77777777" w:rsidR="00082784" w:rsidRDefault="00082784" w:rsidP="00082784">
      <w:pPr>
        <w:bidi/>
        <w:rPr>
          <w:rFonts w:cs="B Nazanin"/>
          <w:b/>
          <w:bCs/>
          <w:rtl/>
        </w:rPr>
      </w:pPr>
    </w:p>
    <w:p w14:paraId="5AFCEFE8" w14:textId="77777777" w:rsidR="00082784" w:rsidRDefault="00082784" w:rsidP="00082784">
      <w:pPr>
        <w:bidi/>
        <w:rPr>
          <w:rFonts w:cs="B Nazanin"/>
          <w:b/>
          <w:bCs/>
          <w:rtl/>
        </w:rPr>
      </w:pPr>
    </w:p>
    <w:p w14:paraId="348C73F8" w14:textId="77777777" w:rsidR="00082784" w:rsidRDefault="00082784" w:rsidP="00082784">
      <w:pPr>
        <w:bidi/>
        <w:rPr>
          <w:rFonts w:cs="B Nazanin"/>
          <w:b/>
          <w:bCs/>
          <w:rtl/>
        </w:rPr>
      </w:pPr>
    </w:p>
    <w:p w14:paraId="0B49BF06" w14:textId="77777777" w:rsidR="00082784" w:rsidRDefault="00082784" w:rsidP="00082784">
      <w:pPr>
        <w:bidi/>
        <w:rPr>
          <w:rFonts w:cs="B Nazanin"/>
          <w:b/>
          <w:bCs/>
          <w:rtl/>
        </w:rPr>
      </w:pPr>
    </w:p>
    <w:p w14:paraId="2731F910" w14:textId="77777777" w:rsidR="00082784" w:rsidRDefault="00082784" w:rsidP="00082784">
      <w:pPr>
        <w:bidi/>
        <w:rPr>
          <w:rFonts w:cs="B Nazanin"/>
          <w:b/>
          <w:bCs/>
          <w:rtl/>
        </w:rPr>
      </w:pPr>
    </w:p>
    <w:p w14:paraId="432C90E9" w14:textId="77777777" w:rsidR="00082784" w:rsidRDefault="00082784" w:rsidP="00082784">
      <w:pPr>
        <w:bidi/>
        <w:rPr>
          <w:rFonts w:cs="B Nazanin"/>
          <w:b/>
          <w:bCs/>
          <w:rtl/>
        </w:rPr>
      </w:pPr>
    </w:p>
    <w:p w14:paraId="1FC01A08" w14:textId="77777777" w:rsidR="00082784" w:rsidRDefault="00082784" w:rsidP="00082784">
      <w:pPr>
        <w:bidi/>
        <w:rPr>
          <w:rFonts w:cs="B Nazanin"/>
          <w:b/>
          <w:bCs/>
          <w:rtl/>
        </w:rPr>
      </w:pPr>
    </w:p>
    <w:p w14:paraId="27B36127" w14:textId="77777777" w:rsidR="00082784" w:rsidRDefault="00082784" w:rsidP="00082784">
      <w:pPr>
        <w:bidi/>
        <w:rPr>
          <w:rFonts w:cs="B Nazanin"/>
          <w:b/>
          <w:bCs/>
          <w:rtl/>
        </w:rPr>
      </w:pPr>
    </w:p>
    <w:p w14:paraId="2B31B107" w14:textId="77777777" w:rsidR="00082784" w:rsidRDefault="00082784" w:rsidP="00082784">
      <w:pPr>
        <w:bidi/>
        <w:rPr>
          <w:rFonts w:cs="B Nazanin"/>
          <w:b/>
          <w:bCs/>
          <w:rtl/>
        </w:rPr>
      </w:pPr>
    </w:p>
    <w:p w14:paraId="2F37ED85" w14:textId="77777777" w:rsidR="00082784" w:rsidRPr="002D3D4B" w:rsidRDefault="00082784" w:rsidP="00082784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راهنمای بازرس</w:t>
      </w:r>
      <w:r w:rsidRPr="002D3D4B">
        <w:rPr>
          <w:rFonts w:cs="B Nazanin"/>
          <w:b/>
          <w:bCs/>
          <w:lang w:bidi="fa-IR"/>
        </w:rPr>
        <w:t xml:space="preserve"> (Inspector Guidance)</w:t>
      </w:r>
    </w:p>
    <w:p w14:paraId="0F9FD578" w14:textId="77777777" w:rsidR="00082784" w:rsidRPr="002D3D4B" w:rsidRDefault="00082784" w:rsidP="00082784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هدف فصل</w:t>
      </w:r>
    </w:p>
    <w:p w14:paraId="01CD2162" w14:textId="77777777" w:rsidR="00082784" w:rsidRPr="002D3D4B" w:rsidRDefault="00082784" w:rsidP="00082784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ارزیابی انطباق منشأ، وضعیت، نگهداری و قابلیت ردیابی بذر، نشاء و سایر مواد تکثیری با الزامات طرح و استاندارد ملی، به‌منظور اطمینان از حفظ اصالت ارگانیک محصول</w:t>
      </w:r>
      <w:r w:rsidRPr="002D3D4B">
        <w:rPr>
          <w:rFonts w:cs="B Nazanin"/>
          <w:b/>
          <w:bCs/>
          <w:lang w:bidi="fa-IR"/>
        </w:rPr>
        <w:t>.</w:t>
      </w:r>
    </w:p>
    <w:p w14:paraId="35865656" w14:textId="77777777" w:rsidR="00082784" w:rsidRPr="002D3D4B" w:rsidRDefault="00082784" w:rsidP="00082784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شواهد قابل قبول</w:t>
      </w:r>
    </w:p>
    <w:p w14:paraId="7DAB01C0" w14:textId="77777777" w:rsidR="00082784" w:rsidRPr="002D3D4B" w:rsidRDefault="00082784" w:rsidP="00430B5B">
      <w:pPr>
        <w:numPr>
          <w:ilvl w:val="0"/>
          <w:numId w:val="2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قراردادها و فاکتورهای خرید</w:t>
      </w:r>
    </w:p>
    <w:p w14:paraId="246F11CC" w14:textId="77777777" w:rsidR="00082784" w:rsidRPr="002D3D4B" w:rsidRDefault="00082784" w:rsidP="00430B5B">
      <w:pPr>
        <w:numPr>
          <w:ilvl w:val="0"/>
          <w:numId w:val="2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گواهی‌های ارگانیک تأمین‌کننده</w:t>
      </w:r>
    </w:p>
    <w:p w14:paraId="540A7A14" w14:textId="77777777" w:rsidR="00082784" w:rsidRPr="002D3D4B" w:rsidRDefault="00082784" w:rsidP="00430B5B">
      <w:pPr>
        <w:numPr>
          <w:ilvl w:val="0"/>
          <w:numId w:val="2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مجوزهای لازم برای استفاده از بذر غیرارگانیک (در صورت وجود</w:t>
      </w:r>
      <w:r w:rsidRPr="002D3D4B">
        <w:rPr>
          <w:rFonts w:cs="B Nazanin"/>
          <w:b/>
          <w:bCs/>
          <w:lang w:bidi="fa-IR"/>
        </w:rPr>
        <w:t>)</w:t>
      </w:r>
    </w:p>
    <w:p w14:paraId="30FA293C" w14:textId="77777777" w:rsidR="00082784" w:rsidRPr="002D3D4B" w:rsidRDefault="00082784" w:rsidP="00430B5B">
      <w:pPr>
        <w:numPr>
          <w:ilvl w:val="0"/>
          <w:numId w:val="2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دفاتر ثبت عملیات مزرعه</w:t>
      </w:r>
    </w:p>
    <w:p w14:paraId="080C9FB8" w14:textId="77777777" w:rsidR="00082784" w:rsidRPr="002D3D4B" w:rsidRDefault="00082784" w:rsidP="00430B5B">
      <w:pPr>
        <w:numPr>
          <w:ilvl w:val="0"/>
          <w:numId w:val="2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برچسب‌ها و شناسه‌های محموله</w:t>
      </w:r>
    </w:p>
    <w:p w14:paraId="6757FCCE" w14:textId="77777777" w:rsidR="00082784" w:rsidRPr="002D3D4B" w:rsidRDefault="00082784" w:rsidP="00430B5B">
      <w:pPr>
        <w:numPr>
          <w:ilvl w:val="0"/>
          <w:numId w:val="2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مشاهده محل نگهداری</w:t>
      </w:r>
    </w:p>
    <w:p w14:paraId="358A560F" w14:textId="77777777" w:rsidR="00082784" w:rsidRPr="002D3D4B" w:rsidRDefault="00082784" w:rsidP="00430B5B">
      <w:pPr>
        <w:numPr>
          <w:ilvl w:val="0"/>
          <w:numId w:val="2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مصاحبه با مسئول مزرعه</w:t>
      </w:r>
    </w:p>
    <w:p w14:paraId="17145485" w14:textId="77777777" w:rsidR="00082784" w:rsidRPr="002D3D4B" w:rsidRDefault="00082784" w:rsidP="00082784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نمونه‌های عدم انطباق</w:t>
      </w:r>
    </w:p>
    <w:p w14:paraId="01FB2858" w14:textId="77777777" w:rsidR="00082784" w:rsidRPr="002D3D4B" w:rsidRDefault="00082784" w:rsidP="00082784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جزئی</w:t>
      </w:r>
      <w:r w:rsidRPr="002D3D4B">
        <w:rPr>
          <w:rFonts w:cs="B Nazanin"/>
          <w:b/>
          <w:bCs/>
          <w:lang w:bidi="fa-IR"/>
        </w:rPr>
        <w:t xml:space="preserve"> (Minor):</w:t>
      </w:r>
    </w:p>
    <w:p w14:paraId="1B476A06" w14:textId="77777777" w:rsidR="00082784" w:rsidRPr="002D3D4B" w:rsidRDefault="00082784" w:rsidP="00430B5B">
      <w:pPr>
        <w:numPr>
          <w:ilvl w:val="0"/>
          <w:numId w:val="3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نقص در ثبت اطلاعات محموله یا سوابق انبار، بدون تأثیر بر قابلیت ردیابی</w:t>
      </w:r>
      <w:r w:rsidRPr="002D3D4B">
        <w:rPr>
          <w:rFonts w:cs="B Nazanin"/>
          <w:b/>
          <w:bCs/>
          <w:lang w:bidi="fa-IR"/>
        </w:rPr>
        <w:t>.</w:t>
      </w:r>
    </w:p>
    <w:p w14:paraId="1DBB288C" w14:textId="77777777" w:rsidR="00082784" w:rsidRPr="002D3D4B" w:rsidRDefault="00082784" w:rsidP="00082784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عمده</w:t>
      </w:r>
      <w:r w:rsidRPr="002D3D4B">
        <w:rPr>
          <w:rFonts w:cs="B Nazanin"/>
          <w:b/>
          <w:bCs/>
          <w:lang w:bidi="fa-IR"/>
        </w:rPr>
        <w:t xml:space="preserve"> (Major):</w:t>
      </w:r>
    </w:p>
    <w:p w14:paraId="300F4E77" w14:textId="77777777" w:rsidR="00082784" w:rsidRPr="002D3D4B" w:rsidRDefault="00082784" w:rsidP="00430B5B">
      <w:pPr>
        <w:numPr>
          <w:ilvl w:val="0"/>
          <w:numId w:val="4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نبود مدارک کافی برای اثبات منشأ بذر یا عدم امکان ردیابی مصرف آن</w:t>
      </w:r>
      <w:r w:rsidRPr="002D3D4B">
        <w:rPr>
          <w:rFonts w:cs="B Nazanin"/>
          <w:b/>
          <w:bCs/>
          <w:lang w:bidi="fa-IR"/>
        </w:rPr>
        <w:t>.</w:t>
      </w:r>
    </w:p>
    <w:p w14:paraId="5641E945" w14:textId="77777777" w:rsidR="00082784" w:rsidRPr="002D3D4B" w:rsidRDefault="00082784" w:rsidP="00082784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بحرانی</w:t>
      </w:r>
      <w:r w:rsidRPr="002D3D4B">
        <w:rPr>
          <w:rFonts w:cs="B Nazanin"/>
          <w:b/>
          <w:bCs/>
          <w:lang w:bidi="fa-IR"/>
        </w:rPr>
        <w:t xml:space="preserve"> (Critical):</w:t>
      </w:r>
    </w:p>
    <w:p w14:paraId="399EE531" w14:textId="77777777" w:rsidR="00082784" w:rsidRPr="002D3D4B" w:rsidRDefault="00082784" w:rsidP="00430B5B">
      <w:pPr>
        <w:numPr>
          <w:ilvl w:val="0"/>
          <w:numId w:val="5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استفاده از مواد تکثیری ممنوع، ارائه اطلاعات خلاف واقع درباره منشأ بذر، یا استفاده از مواد اصلاح ژنتیکی‌شده</w:t>
      </w:r>
      <w:r w:rsidRPr="002D3D4B">
        <w:rPr>
          <w:rFonts w:cs="B Nazanin"/>
          <w:b/>
          <w:bCs/>
          <w:lang w:bidi="fa-IR"/>
        </w:rPr>
        <w:t xml:space="preserve"> (GMO) </w:t>
      </w:r>
      <w:r w:rsidRPr="002D3D4B">
        <w:rPr>
          <w:rFonts w:cs="B Nazanin"/>
          <w:b/>
          <w:bCs/>
          <w:rtl/>
        </w:rPr>
        <w:t>برخلاف الزامات طرح</w:t>
      </w:r>
      <w:r w:rsidRPr="002D3D4B">
        <w:rPr>
          <w:rFonts w:cs="B Nazanin"/>
          <w:b/>
          <w:bCs/>
          <w:lang w:bidi="fa-IR"/>
        </w:rPr>
        <w:t>.</w:t>
      </w:r>
    </w:p>
    <w:p w14:paraId="1FCB5C93" w14:textId="77777777" w:rsidR="00082784" w:rsidRPr="002D3D4B" w:rsidRDefault="00082784" w:rsidP="00082784">
      <w:pPr>
        <w:bidi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  <w:lang w:bidi="fa-IR"/>
        </w:rPr>
        <w:pict w14:anchorId="664071C9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57AB29B9" w14:textId="77777777" w:rsidR="00082784" w:rsidRPr="002D3D4B" w:rsidRDefault="00082784" w:rsidP="00082784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اقدام پیشنهادی بازرس</w:t>
      </w:r>
    </w:p>
    <w:p w14:paraId="5C6C927F" w14:textId="77777777" w:rsidR="00082784" w:rsidRPr="002D3D4B" w:rsidRDefault="00082784" w:rsidP="00082784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lastRenderedPageBreak/>
        <w:t>در صورت وجود ابهام در منشأ بذر، احتمال استفاده از مواد غیرمجاز یا وجود ریسک مرتبط با</w:t>
      </w:r>
      <w:r w:rsidRPr="002D3D4B">
        <w:rPr>
          <w:rFonts w:cs="B Nazanin"/>
          <w:b/>
          <w:bCs/>
          <w:lang w:bidi="fa-IR"/>
        </w:rPr>
        <w:t xml:space="preserve"> GMO</w:t>
      </w:r>
      <w:r w:rsidRPr="002D3D4B">
        <w:rPr>
          <w:rFonts w:cs="B Nazanin"/>
          <w:b/>
          <w:bCs/>
          <w:rtl/>
        </w:rPr>
        <w:t>، بازرس باید موضوع را در گزارش ارزیابی ثبت نموده و انجام</w:t>
      </w:r>
      <w:r w:rsidRPr="002D3D4B">
        <w:rPr>
          <w:rFonts w:ascii="Cambria" w:hAnsi="Cambria" w:cs="Cambria" w:hint="cs"/>
          <w:b/>
          <w:bCs/>
          <w:rtl/>
        </w:rPr>
        <w:t> </w:t>
      </w:r>
      <w:r w:rsidRPr="002D3D4B">
        <w:rPr>
          <w:rFonts w:cs="B Nazanin" w:hint="cs"/>
          <w:b/>
          <w:bCs/>
          <w:rtl/>
        </w:rPr>
        <w:t>نمونه‌برداری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و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آزمون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تکمیلی</w:t>
      </w:r>
      <w:r w:rsidRPr="002D3D4B">
        <w:rPr>
          <w:rFonts w:ascii="Cambria" w:hAnsi="Cambria" w:cs="Cambria" w:hint="cs"/>
          <w:b/>
          <w:bCs/>
          <w:rtl/>
        </w:rPr>
        <w:t> </w:t>
      </w:r>
      <w:r w:rsidRPr="002D3D4B">
        <w:rPr>
          <w:rFonts w:cs="B Nazanin" w:hint="cs"/>
          <w:b/>
          <w:bCs/>
          <w:rtl/>
        </w:rPr>
        <w:t>را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برای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تصمیم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مدیر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فنی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پیشنهاد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کند</w:t>
      </w:r>
      <w:r w:rsidRPr="002D3D4B">
        <w:rPr>
          <w:rFonts w:cs="B Nazanin"/>
          <w:b/>
          <w:bCs/>
          <w:rtl/>
        </w:rPr>
        <w:t xml:space="preserve">. </w:t>
      </w:r>
      <w:r w:rsidRPr="002D3D4B">
        <w:rPr>
          <w:rFonts w:cs="B Nazanin" w:hint="cs"/>
          <w:b/>
          <w:bCs/>
          <w:rtl/>
        </w:rPr>
        <w:t>این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پیشنهاد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صرفاً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برای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تکمیل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شواهد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پر</w:t>
      </w:r>
      <w:r w:rsidRPr="002D3D4B">
        <w:rPr>
          <w:rFonts w:cs="B Nazanin"/>
          <w:b/>
          <w:bCs/>
          <w:rtl/>
        </w:rPr>
        <w:t>ونده بوده و جایگزین تصمیم کمیته گواهی نخواهد بود</w:t>
      </w:r>
      <w:r w:rsidRPr="002D3D4B">
        <w:rPr>
          <w:rFonts w:cs="B Nazanin"/>
          <w:b/>
          <w:bCs/>
          <w:lang w:bidi="fa-IR"/>
        </w:rPr>
        <w:t>.</w:t>
      </w:r>
    </w:p>
    <w:p w14:paraId="5936C1FB" w14:textId="12020057" w:rsidR="000F0ED5" w:rsidRPr="00082784" w:rsidRDefault="000F0ED5" w:rsidP="00082784">
      <w:pPr>
        <w:rPr>
          <w:rtl/>
          <w:lang w:bidi="fa-IR"/>
        </w:rPr>
      </w:pPr>
    </w:p>
    <w:sectPr w:rsidR="000F0ED5" w:rsidRPr="00082784" w:rsidSect="003856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440" w:bottom="1440" w:left="1440" w:header="5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2591C3" w14:textId="77777777" w:rsidR="00430B5B" w:rsidRDefault="00430B5B" w:rsidP="00890B58">
      <w:pPr>
        <w:spacing w:after="0" w:line="240" w:lineRule="auto"/>
      </w:pPr>
      <w:r>
        <w:separator/>
      </w:r>
    </w:p>
  </w:endnote>
  <w:endnote w:type="continuationSeparator" w:id="0">
    <w:p w14:paraId="4BAB014E" w14:textId="77777777" w:rsidR="00430B5B" w:rsidRDefault="00430B5B" w:rsidP="00890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8C1BE4" w14:textId="77777777" w:rsidR="00082784" w:rsidRDefault="0008278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5D9DBF" w14:textId="004F47ED" w:rsidR="00BB7F1B" w:rsidRPr="00985ABD" w:rsidRDefault="00BB7F1B" w:rsidP="00350113">
    <w:pPr>
      <w:tabs>
        <w:tab w:val="center" w:pos="4680"/>
        <w:tab w:val="left" w:pos="4999"/>
        <w:tab w:val="left" w:pos="7791"/>
      </w:tabs>
      <w:bidi/>
      <w:spacing w:after="0" w:line="240" w:lineRule="auto"/>
      <w:ind w:left="-448"/>
      <w:rPr>
        <w:rFonts w:ascii="Arial" w:eastAsia="Times New Roman" w:hAnsi="Arial" w:cs="B Nazanin"/>
        <w:bCs/>
        <w:rtl/>
        <w:lang w:bidi="fa-IR"/>
      </w:rPr>
    </w:pPr>
    <w:r>
      <w:rPr>
        <w:rFonts w:ascii="Adobe Caslon Pro" w:eastAsia="Times New Roman" w:hAnsi="Adobe Caslon Pro" w:cs="B Nazanin"/>
        <w:b/>
        <w:bCs/>
        <w:noProof/>
        <w:sz w:val="18"/>
        <w:szCs w:val="18"/>
        <w:rtl/>
      </w:rPr>
      <w:drawing>
        <wp:anchor distT="0" distB="0" distL="114300" distR="114300" simplePos="0" relativeHeight="251660288" behindDoc="1" locked="0" layoutInCell="1" allowOverlap="1" wp14:anchorId="5B70681F" wp14:editId="6B2EF29D">
          <wp:simplePos x="0" y="0"/>
          <wp:positionH relativeFrom="margin">
            <wp:posOffset>-563880</wp:posOffset>
          </wp:positionH>
          <wp:positionV relativeFrom="paragraph">
            <wp:posOffset>235585</wp:posOffset>
          </wp:positionV>
          <wp:extent cx="899160" cy="89916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33a27b7b-8a61-4ab6-be54-aab0587f87a0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91" t="10752" r="11827" b="12365"/>
                  <a:stretch/>
                </pic:blipFill>
                <pic:spPr bwMode="auto">
                  <a:xfrm>
                    <a:off x="0" y="0"/>
                    <a:ext cx="899160" cy="8991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074D">
      <w:rPr>
        <w:rFonts w:eastAsia="Times New Roman" w:cs="B Nazanin"/>
        <w:bCs/>
        <w:outline/>
        <w:noProof/>
        <w:color w:val="000000"/>
        <w:sz w:val="2"/>
        <w:szCs w:val="2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2D91F93" wp14:editId="3DC1D74D">
              <wp:simplePos x="0" y="0"/>
              <wp:positionH relativeFrom="margin">
                <wp:posOffset>-850900</wp:posOffset>
              </wp:positionH>
              <wp:positionV relativeFrom="paragraph">
                <wp:posOffset>9525</wp:posOffset>
              </wp:positionV>
              <wp:extent cx="7572375" cy="9525"/>
              <wp:effectExtent l="0" t="0" r="9525" b="28575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572375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4080F8B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67pt;margin-top:.75pt;width:596.25pt;height: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">
              <w10:wrap anchorx="margin"/>
            </v:shape>
          </w:pict>
        </mc:Fallback>
      </mc:AlternateContent>
    </w:r>
    <w:r>
      <w:rPr>
        <w:rFonts w:ascii="Adobe Caslon Pro" w:eastAsia="Times New Roman" w:hAnsi="Adobe Caslon Pro" w:cs="B Nazanin"/>
        <w:b/>
        <w:bCs/>
        <w:sz w:val="18"/>
        <w:szCs w:val="18"/>
      </w:rPr>
      <w:t xml:space="preserve"> </w:t>
    </w:r>
  </w:p>
  <w:p w14:paraId="4E79708B" w14:textId="53F78792" w:rsidR="00BB7F1B" w:rsidRPr="000F0ED5" w:rsidRDefault="00BB7F1B" w:rsidP="00F11E9A">
    <w:pPr>
      <w:tabs>
        <w:tab w:val="left" w:pos="6465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</w:rPr>
      <w:t>آدرس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>: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خیابان امیرآباد شمالی،خیابان کارگرشمالی،کوچه چهارم،پلاک 38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         </w:t>
    </w:r>
  </w:p>
  <w:p w14:paraId="23DF5B44" w14:textId="2705E4A4" w:rsidR="00BB7F1B" w:rsidRPr="000F0ED5" w:rsidRDefault="00BB7F1B" w:rsidP="00F11E9A">
    <w:pPr>
      <w:tabs>
        <w:tab w:val="left" w:pos="6465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کد پستي 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1413693895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</w:t>
    </w:r>
  </w:p>
  <w:p w14:paraId="4ABD0037" w14:textId="58273522" w:rsidR="00BB7F1B" w:rsidRPr="000F0ED5" w:rsidRDefault="00BB7F1B" w:rsidP="00F94EB1">
    <w:pPr>
      <w:tabs>
        <w:tab w:val="center" w:pos="3994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>تلفن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66941802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ab/>
    </w:r>
  </w:p>
  <w:p w14:paraId="4FBE26E1" w14:textId="732E32E3" w:rsidR="00BB7F1B" w:rsidRPr="000F0ED5" w:rsidRDefault="00BB7F1B" w:rsidP="00F94EB1">
    <w:pPr>
      <w:tabs>
        <w:tab w:val="center" w:pos="3994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>دورنگار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 xml:space="preserve">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66914288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ab/>
    </w:r>
  </w:p>
  <w:p w14:paraId="4CE66AF7" w14:textId="77777777" w:rsidR="00BB7F1B" w:rsidRPr="000F0ED5" w:rsidRDefault="00BB7F1B" w:rsidP="00F11E9A">
    <w:pPr>
      <w:tabs>
        <w:tab w:val="left" w:pos="6465"/>
        <w:tab w:val="right" w:pos="9360"/>
      </w:tabs>
      <w:bidi/>
      <w:spacing w:after="0" w:line="240" w:lineRule="auto"/>
      <w:ind w:left="-1038"/>
      <w:jc w:val="lowKashida"/>
      <w:rPr>
        <w:rFonts w:ascii="Arial" w:eastAsia="Times New Roman" w:hAnsi="Arial" w:cs="2  Nazanin"/>
        <w:b/>
        <w:bCs/>
        <w:sz w:val="18"/>
        <w:szCs w:val="18"/>
        <w:rtl/>
        <w:lang w:bidi="fa-IR"/>
      </w:rPr>
    </w:pPr>
    <w:r w:rsidRPr="000F0ED5">
      <w:rPr>
        <w:rFonts w:ascii="Arial" w:eastAsia="Times New Roman" w:hAnsi="Arial" w:cs="2  Nazanin" w:hint="cs"/>
        <w:b/>
        <w:bCs/>
        <w:sz w:val="18"/>
        <w:szCs w:val="18"/>
        <w:rtl/>
        <w:lang w:bidi="fa-IR"/>
      </w:rPr>
      <w:t xml:space="preserve">  ایمیل : </w:t>
    </w:r>
    <w:r w:rsidRPr="000F0ED5">
      <w:rPr>
        <w:rFonts w:ascii="Arial" w:eastAsia="Times New Roman" w:hAnsi="Arial" w:cs="2  Nazanin"/>
        <w:b/>
        <w:bCs/>
        <w:sz w:val="18"/>
        <w:szCs w:val="18"/>
        <w:lang w:bidi="fa-IR"/>
      </w:rPr>
      <w:t>Info @ asiapayesh.com</w:t>
    </w:r>
    <w:r w:rsidRPr="000F0ED5">
      <w:rPr>
        <w:rFonts w:ascii="Arial" w:eastAsia="Times New Roman" w:hAnsi="Arial" w:cs="2  Nazanin" w:hint="cs"/>
        <w:b/>
        <w:bCs/>
        <w:sz w:val="18"/>
        <w:szCs w:val="18"/>
        <w:rtl/>
        <w:lang w:bidi="fa-IR"/>
      </w:rPr>
      <w:t xml:space="preserve">      </w:t>
    </w:r>
  </w:p>
  <w:p w14:paraId="3EA26EC8" w14:textId="48E5B69A" w:rsidR="00BB7F1B" w:rsidRPr="000F0ED5" w:rsidRDefault="00BB7F1B" w:rsidP="000F0ED5">
    <w:pPr>
      <w:tabs>
        <w:tab w:val="left" w:pos="6465"/>
        <w:tab w:val="right" w:pos="9360"/>
      </w:tabs>
      <w:bidi/>
      <w:spacing w:after="0" w:line="240" w:lineRule="auto"/>
      <w:ind w:left="-1038"/>
      <w:jc w:val="both"/>
      <w:rPr>
        <w:rFonts w:ascii="Adobe Caslon Pro" w:eastAsia="Times New Roman" w:hAnsi="Adobe Caslon Pro" w:cs="2  Nazanin"/>
        <w:b/>
        <w:bCs/>
        <w:sz w:val="18"/>
        <w:szCs w:val="18"/>
        <w:rtl/>
      </w:rPr>
    </w:pPr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</w:t>
    </w:r>
    <w:hyperlink r:id="rId2" w:history="1">
      <w:r w:rsidRPr="000F0ED5">
        <w:rPr>
          <w:rStyle w:val="Hyperlink"/>
          <w:rFonts w:ascii="Arial" w:eastAsia="Times New Roman" w:hAnsi="Arial" w:cs="2  Nazanin"/>
          <w:color w:val="auto"/>
          <w:sz w:val="18"/>
          <w:szCs w:val="18"/>
          <w:u w:val="none"/>
          <w:lang w:bidi="fa-IR"/>
        </w:rPr>
        <w:t>WWW.asiapayesh.com</w:t>
      </w:r>
    </w:hyperlink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   </w:t>
    </w:r>
    <w:r w:rsidRPr="000F0ED5">
      <w:rPr>
        <w:rFonts w:ascii="Arial" w:eastAsia="Times New Roman" w:hAnsi="Arial" w:cs="2  Nazanin"/>
        <w:sz w:val="18"/>
        <w:szCs w:val="18"/>
        <w:lang w:bidi="fa-IR"/>
      </w:rPr>
      <w:t xml:space="preserve">          </w:t>
    </w:r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                                                  </w:t>
    </w:r>
  </w:p>
  <w:p w14:paraId="7880BB74" w14:textId="77777777" w:rsidR="00BB7F1B" w:rsidRPr="00CA7D58" w:rsidRDefault="00BB7F1B" w:rsidP="00985ABD">
    <w:pPr>
      <w:tabs>
        <w:tab w:val="left" w:pos="6465"/>
        <w:tab w:val="right" w:pos="9360"/>
      </w:tabs>
      <w:bidi/>
      <w:spacing w:after="0" w:line="240" w:lineRule="auto"/>
      <w:ind w:left="-45"/>
      <w:jc w:val="both"/>
      <w:rPr>
        <w:rFonts w:ascii="Arial" w:eastAsia="Times New Roman" w:hAnsi="Arial" w:cs="B Nazanin"/>
        <w:sz w:val="24"/>
        <w:szCs w:val="24"/>
        <w:lang w:bidi="fa-I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BF3ED3" w14:textId="77777777" w:rsidR="00082784" w:rsidRDefault="000827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0415F2" w14:textId="77777777" w:rsidR="00430B5B" w:rsidRDefault="00430B5B" w:rsidP="00890B58">
      <w:pPr>
        <w:spacing w:after="0" w:line="240" w:lineRule="auto"/>
      </w:pPr>
      <w:r>
        <w:separator/>
      </w:r>
    </w:p>
  </w:footnote>
  <w:footnote w:type="continuationSeparator" w:id="0">
    <w:p w14:paraId="70EA626B" w14:textId="77777777" w:rsidR="00430B5B" w:rsidRDefault="00430B5B" w:rsidP="00890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1152E1" w14:textId="77777777" w:rsidR="00082784" w:rsidRDefault="0008278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A98D6" w14:textId="02E40D44" w:rsidR="00BB7F1B" w:rsidRDefault="00BB7F1B" w:rsidP="00185C1A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rtl/>
        <w:lang w:bidi="fa-IR"/>
      </w:rPr>
    </w:pPr>
    <w:r>
      <w:rPr>
        <w:rFonts w:ascii="Arial" w:eastAsia="Times New Roman" w:hAnsi="Arial" w:cs="B Nazanin" w:hint="cs"/>
        <w:bCs/>
        <w:rtl/>
        <w:lang w:bidi="fa-IR"/>
      </w:rPr>
      <w:t xml:space="preserve">                                                                                    </w:t>
    </w:r>
    <w:r w:rsidRPr="001D5D96">
      <w:rPr>
        <w:rFonts w:ascii="Arial" w:eastAsia="Times New Roman" w:hAnsi="Arial" w:cs="B Nazanin" w:hint="cs"/>
        <w:bCs/>
        <w:rtl/>
        <w:lang w:bidi="fa-IR"/>
      </w:rPr>
      <w:t>به نام خدا</w:t>
    </w:r>
  </w:p>
  <w:p w14:paraId="26760A55" w14:textId="3B5513D1" w:rsidR="00BB7F1B" w:rsidRDefault="00BB7F1B" w:rsidP="00185C1A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8"/>
        <w:szCs w:val="18"/>
        <w:rtl/>
        <w:lang w:bidi="fa-IR"/>
      </w:rPr>
    </w:pPr>
    <w:r w:rsidRPr="0025074D">
      <w:rPr>
        <w:rFonts w:eastAsia="Times New Roman" w:cs="B Nazanin"/>
        <w:bCs/>
        <w:outline/>
        <w:noProof/>
        <w:color w:val="000000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  <w:drawing>
        <wp:anchor distT="0" distB="0" distL="114300" distR="114300" simplePos="0" relativeHeight="251659264" behindDoc="1" locked="0" layoutInCell="1" allowOverlap="1" wp14:anchorId="4422DAE0" wp14:editId="65A400CB">
          <wp:simplePos x="0" y="0"/>
          <wp:positionH relativeFrom="column">
            <wp:posOffset>4841952</wp:posOffset>
          </wp:positionH>
          <wp:positionV relativeFrom="paragraph">
            <wp:posOffset>64998</wp:posOffset>
          </wp:positionV>
          <wp:extent cx="1407160" cy="601921"/>
          <wp:effectExtent l="0" t="0" r="2540" b="8255"/>
          <wp:wrapNone/>
          <wp:docPr id="4" name="Picture 3" descr="آرم پايش سلام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آرم پايش سلامت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160" cy="6019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6C7F11" w14:textId="4663F995" w:rsidR="00BB7F1B" w:rsidRDefault="00BB7F1B" w:rsidP="00BB7F1B">
    <w:pPr>
      <w:tabs>
        <w:tab w:val="left" w:pos="1560"/>
        <w:tab w:val="center" w:pos="4513"/>
        <w:tab w:val="center" w:pos="4680"/>
        <w:tab w:val="left" w:pos="7071"/>
        <w:tab w:val="right" w:pos="9360"/>
      </w:tabs>
      <w:spacing w:after="0" w:line="240" w:lineRule="auto"/>
      <w:rPr>
        <w:rFonts w:ascii="Arial" w:eastAsia="Times New Roman" w:hAnsi="Arial" w:cs="B Nazanin"/>
        <w:bCs/>
        <w:sz w:val="18"/>
        <w:szCs w:val="18"/>
        <w:rtl/>
        <w:lang w:bidi="fa-IR"/>
      </w:rPr>
    </w:pPr>
    <w:r w:rsidRPr="008E4416">
      <w:rPr>
        <w:rFonts w:ascii="Arial" w:eastAsia="Times New Roman" w:hAnsi="Arial" w:cs="B Nazanin"/>
        <w:bCs/>
        <w:sz w:val="18"/>
        <w:szCs w:val="18"/>
        <w:rtl/>
        <w:lang w:bidi="fa-IR"/>
      </w:rPr>
      <w:tab/>
    </w:r>
    <w:r>
      <w:rPr>
        <w:rFonts w:ascii="Arial" w:eastAsia="Times New Roman" w:hAnsi="Arial" w:cs="B Nazanin"/>
        <w:bCs/>
        <w:sz w:val="18"/>
        <w:szCs w:val="18"/>
        <w:rtl/>
        <w:lang w:bidi="fa-IR"/>
      </w:rPr>
      <w:tab/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                                                                                                                                        </w:t>
    </w:r>
    <w:r>
      <w:rPr>
        <w:rFonts w:ascii="Arial" w:eastAsia="Times New Roman" w:hAnsi="Arial" w:cs="B Nazanin"/>
        <w:bCs/>
        <w:sz w:val="18"/>
        <w:szCs w:val="18"/>
        <w:lang w:bidi="fa-IR"/>
      </w:rPr>
      <w:t xml:space="preserve"> </w:t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</w:t>
    </w:r>
    <w:r>
      <w:rPr>
        <w:rFonts w:ascii="Arial" w:eastAsia="Times New Roman" w:hAnsi="Arial" w:cs="B Nazanin"/>
        <w:bCs/>
        <w:sz w:val="18"/>
        <w:szCs w:val="18"/>
        <w:lang w:bidi="fa-IR"/>
      </w:rPr>
      <w:t xml:space="preserve">    </w:t>
    </w:r>
    <w:r>
      <w:rPr>
        <w:rFonts w:ascii="Arial" w:eastAsia="Times New Roman" w:hAnsi="Arial" w:cs="B Nazanin" w:hint="cs"/>
        <w:bCs/>
        <w:sz w:val="20"/>
        <w:szCs w:val="20"/>
        <w:rtl/>
        <w:lang w:bidi="fa-IR"/>
      </w:rPr>
      <w:t xml:space="preserve">تاریخ: 02/03/1405                          </w:t>
    </w:r>
  </w:p>
  <w:p w14:paraId="0FE75FA8" w14:textId="14E4EA54" w:rsidR="00BB7F1B" w:rsidRPr="00BB7F1B" w:rsidRDefault="00BB7F1B" w:rsidP="00082784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/>
        <w:sz w:val="18"/>
        <w:szCs w:val="18"/>
        <w:rtl/>
        <w:lang w:bidi="fa-IR"/>
      </w:rPr>
    </w:pP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  </w:t>
    </w:r>
    <w:r w:rsidRPr="00BB7F1B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  </w:t>
    </w: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</w:t>
    </w:r>
    <w:r w:rsidRPr="00BB7F1B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</w:t>
    </w: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                </w:t>
    </w:r>
    <w:r w:rsidRPr="00BB7F1B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</w:t>
    </w: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                                           </w:t>
    </w:r>
    <w:r w:rsidRPr="00BB7F1B">
      <w:rPr>
        <w:rFonts w:ascii="Arial" w:eastAsia="Times New Roman" w:hAnsi="Arial" w:cs="B Nazanin" w:hint="cs"/>
        <w:bCs/>
        <w:sz w:val="20"/>
        <w:szCs w:val="20"/>
        <w:rtl/>
        <w:lang w:bidi="fa-IR"/>
      </w:rPr>
      <w:t>کد سند</w:t>
    </w:r>
    <w:r w:rsidR="00082784">
      <w:rPr>
        <w:rFonts w:ascii="Arial" w:eastAsia="Times New Roman" w:hAnsi="Arial" w:cs="B Nazanin" w:hint="cs"/>
        <w:bCs/>
        <w:sz w:val="20"/>
        <w:szCs w:val="20"/>
        <w:rtl/>
        <w:lang w:bidi="fa-IR"/>
      </w:rPr>
      <w:t>:</w:t>
    </w:r>
    <w:r w:rsidR="00082784" w:rsidRPr="00082784">
      <w:t xml:space="preserve"> </w:t>
    </w:r>
    <w:bookmarkStart w:id="0" w:name="_GoBack"/>
    <w:r w:rsidR="00082784" w:rsidRPr="00082784">
      <w:rPr>
        <w:rFonts w:ascii="Arial" w:eastAsia="Times New Roman" w:hAnsi="Arial" w:cs="B Mitra"/>
        <w:b/>
        <w:sz w:val="20"/>
        <w:szCs w:val="20"/>
        <w:lang w:bidi="fa-IR"/>
      </w:rPr>
      <w:t>CAB-FR-SEMO000</w:t>
    </w:r>
    <w:bookmarkEnd w:id="0"/>
  </w:p>
  <w:p w14:paraId="5AA1C12D" w14:textId="1E78A5DA" w:rsidR="00BB7F1B" w:rsidRPr="00185C1A" w:rsidRDefault="00BB7F1B" w:rsidP="000F0ED5">
    <w:pPr>
      <w:tabs>
        <w:tab w:val="left" w:pos="297"/>
        <w:tab w:val="center" w:pos="4680"/>
        <w:tab w:val="left" w:pos="7302"/>
        <w:tab w:val="right" w:pos="9027"/>
        <w:tab w:val="right" w:pos="9360"/>
      </w:tabs>
      <w:bidi/>
      <w:spacing w:after="0" w:line="240" w:lineRule="auto"/>
      <w:ind w:left="-329"/>
      <w:rPr>
        <w:rFonts w:ascii="Arial" w:eastAsia="Times New Roman" w:hAnsi="Arial" w:cs="B Nazanin"/>
        <w:bCs/>
        <w:rtl/>
        <w:lang w:bidi="fa-IR"/>
      </w:rPr>
    </w:pP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علامت ثبت شده410972             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</w:t>
    </w: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      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  </w:t>
    </w: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</w:t>
    </w:r>
    <w:r>
      <w:rPr>
        <w:rFonts w:ascii="Arial" w:eastAsia="Times New Roman" w:hAnsi="Arial" w:cs="B Nazanin" w:hint="cs"/>
        <w:bCs/>
        <w:rtl/>
        <w:lang w:bidi="fa-IR"/>
      </w:rPr>
      <w:t xml:space="preserve"> </w:t>
    </w:r>
    <w:r>
      <w:rPr>
        <w:rFonts w:ascii="Arial" w:eastAsia="Times New Roman" w:hAnsi="Arial" w:cs="B Nazanin" w:hint="cs"/>
        <w:bCs/>
        <w:sz w:val="28"/>
        <w:szCs w:val="28"/>
        <w:rtl/>
        <w:lang w:bidi="fa-IR"/>
      </w:rPr>
      <w:t xml:space="preserve">                                                                                    </w:t>
    </w:r>
    <w:r w:rsidRPr="00F4724B">
      <w:rPr>
        <w:rFonts w:ascii="Arial" w:eastAsia="Times New Roman" w:hAnsi="Arial" w:cs="B Nazanin" w:hint="cs"/>
        <w:bCs/>
        <w:sz w:val="20"/>
        <w:szCs w:val="20"/>
        <w:rtl/>
        <w:lang w:bidi="fa-IR"/>
      </w:rPr>
      <w:t>پیوست</w:t>
    </w:r>
    <w:r w:rsidRPr="001D5D96">
      <w:rPr>
        <w:rFonts w:ascii="Arial" w:eastAsia="Times New Roman" w:hAnsi="Arial" w:cs="B Nazanin" w:hint="cs"/>
        <w:bCs/>
        <w:sz w:val="18"/>
        <w:szCs w:val="18"/>
        <w:rtl/>
        <w:lang w:bidi="fa-IR"/>
      </w:rPr>
      <w:t>:</w:t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ندارد </w:t>
    </w:r>
  </w:p>
  <w:p w14:paraId="0A7CCAFF" w14:textId="77777777" w:rsidR="00BB7F1B" w:rsidRPr="008E4416" w:rsidRDefault="00BB7F1B" w:rsidP="00185C1A">
    <w:pPr>
      <w:tabs>
        <w:tab w:val="center" w:pos="4680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4"/>
        <w:szCs w:val="14"/>
        <w:rtl/>
        <w:lang w:bidi="fa-IR"/>
      </w:rPr>
    </w:pPr>
    <w:r>
      <w:rPr>
        <w:rFonts w:ascii="Arial" w:eastAsia="Times New Roman" w:hAnsi="Arial" w:cs="B Nazanin"/>
        <w:bCs/>
        <w:noProof/>
        <w:sz w:val="14"/>
        <w:szCs w:val="14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E9C6C0" wp14:editId="4C7A81FA">
              <wp:simplePos x="0" y="0"/>
              <wp:positionH relativeFrom="margin">
                <wp:align>center</wp:align>
              </wp:positionH>
              <wp:positionV relativeFrom="paragraph">
                <wp:posOffset>104140</wp:posOffset>
              </wp:positionV>
              <wp:extent cx="6991350" cy="9525"/>
              <wp:effectExtent l="0" t="0" r="19050" b="28575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9135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75DBDEA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0;margin-top:8.2pt;width:550.5pt;height:.7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">
              <w10:wrap anchorx="margin"/>
            </v:shape>
          </w:pict>
        </mc:Fallback>
      </mc:AlternateContent>
    </w:r>
    <w:r w:rsidRPr="008E4416">
      <w:rPr>
        <w:rFonts w:ascii="Arial" w:eastAsia="Times New Roman" w:hAnsi="Arial" w:cs="B Nazanin"/>
        <w:bCs/>
        <w:sz w:val="14"/>
        <w:szCs w:val="14"/>
        <w:rtl/>
        <w:lang w:bidi="fa-IR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F1066" w14:textId="77777777" w:rsidR="00082784" w:rsidRDefault="0008278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F10A0"/>
    <w:multiLevelType w:val="multilevel"/>
    <w:tmpl w:val="E9F64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3B57C8"/>
    <w:multiLevelType w:val="multilevel"/>
    <w:tmpl w:val="B1AA6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D26589"/>
    <w:multiLevelType w:val="multilevel"/>
    <w:tmpl w:val="FC48F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2350E8"/>
    <w:multiLevelType w:val="multilevel"/>
    <w:tmpl w:val="55923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3417BD"/>
    <w:multiLevelType w:val="multilevel"/>
    <w:tmpl w:val="C0D67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58"/>
    <w:rsid w:val="000058F2"/>
    <w:rsid w:val="00006B6A"/>
    <w:rsid w:val="00007C51"/>
    <w:rsid w:val="00010BB2"/>
    <w:rsid w:val="00013712"/>
    <w:rsid w:val="00015018"/>
    <w:rsid w:val="0001539C"/>
    <w:rsid w:val="00027815"/>
    <w:rsid w:val="00035EE7"/>
    <w:rsid w:val="000360A1"/>
    <w:rsid w:val="000374AE"/>
    <w:rsid w:val="00051065"/>
    <w:rsid w:val="00053B22"/>
    <w:rsid w:val="0006069E"/>
    <w:rsid w:val="000609C1"/>
    <w:rsid w:val="00070B40"/>
    <w:rsid w:val="00072949"/>
    <w:rsid w:val="00075BA8"/>
    <w:rsid w:val="00080C6D"/>
    <w:rsid w:val="00080DD2"/>
    <w:rsid w:val="00081FAF"/>
    <w:rsid w:val="00082754"/>
    <w:rsid w:val="00082784"/>
    <w:rsid w:val="00083EF7"/>
    <w:rsid w:val="00084AA5"/>
    <w:rsid w:val="00091E51"/>
    <w:rsid w:val="00095328"/>
    <w:rsid w:val="000A4D64"/>
    <w:rsid w:val="000A56E5"/>
    <w:rsid w:val="000A7555"/>
    <w:rsid w:val="000C57DE"/>
    <w:rsid w:val="000C7124"/>
    <w:rsid w:val="000E77BB"/>
    <w:rsid w:val="000E7F25"/>
    <w:rsid w:val="000F0ED5"/>
    <w:rsid w:val="000F2904"/>
    <w:rsid w:val="000F61BA"/>
    <w:rsid w:val="001020E2"/>
    <w:rsid w:val="001068B6"/>
    <w:rsid w:val="00113F0A"/>
    <w:rsid w:val="0011617E"/>
    <w:rsid w:val="001227B4"/>
    <w:rsid w:val="001251F2"/>
    <w:rsid w:val="00125FEB"/>
    <w:rsid w:val="00126F96"/>
    <w:rsid w:val="00136DD4"/>
    <w:rsid w:val="001373EA"/>
    <w:rsid w:val="0014105B"/>
    <w:rsid w:val="0014423A"/>
    <w:rsid w:val="001469DB"/>
    <w:rsid w:val="00146C2C"/>
    <w:rsid w:val="00151255"/>
    <w:rsid w:val="00152CF1"/>
    <w:rsid w:val="0015751A"/>
    <w:rsid w:val="001653D3"/>
    <w:rsid w:val="00174F03"/>
    <w:rsid w:val="00176B5E"/>
    <w:rsid w:val="0018558F"/>
    <w:rsid w:val="00185C1A"/>
    <w:rsid w:val="00190E81"/>
    <w:rsid w:val="001A07FD"/>
    <w:rsid w:val="001A3EEA"/>
    <w:rsid w:val="001B1903"/>
    <w:rsid w:val="001B360C"/>
    <w:rsid w:val="001C1F9D"/>
    <w:rsid w:val="001C27CE"/>
    <w:rsid w:val="001C6D3B"/>
    <w:rsid w:val="001D19AC"/>
    <w:rsid w:val="001D5D96"/>
    <w:rsid w:val="001E0C3E"/>
    <w:rsid w:val="001E1E88"/>
    <w:rsid w:val="001E6A4E"/>
    <w:rsid w:val="001F7204"/>
    <w:rsid w:val="002008A9"/>
    <w:rsid w:val="0020197D"/>
    <w:rsid w:val="00204FF7"/>
    <w:rsid w:val="00206F80"/>
    <w:rsid w:val="00211F95"/>
    <w:rsid w:val="00215BD0"/>
    <w:rsid w:val="00224E0A"/>
    <w:rsid w:val="00225DB8"/>
    <w:rsid w:val="00227846"/>
    <w:rsid w:val="00231A87"/>
    <w:rsid w:val="0023730A"/>
    <w:rsid w:val="0024128F"/>
    <w:rsid w:val="002459AB"/>
    <w:rsid w:val="0025004A"/>
    <w:rsid w:val="0025074D"/>
    <w:rsid w:val="00253E13"/>
    <w:rsid w:val="00254A7E"/>
    <w:rsid w:val="00256802"/>
    <w:rsid w:val="00260E4C"/>
    <w:rsid w:val="00261539"/>
    <w:rsid w:val="00265CB2"/>
    <w:rsid w:val="0027141D"/>
    <w:rsid w:val="00283669"/>
    <w:rsid w:val="0029340D"/>
    <w:rsid w:val="002945CA"/>
    <w:rsid w:val="00296CCF"/>
    <w:rsid w:val="002A0CE7"/>
    <w:rsid w:val="002A238E"/>
    <w:rsid w:val="002B2C47"/>
    <w:rsid w:val="002B5A5F"/>
    <w:rsid w:val="002C704E"/>
    <w:rsid w:val="002D53DD"/>
    <w:rsid w:val="002D7114"/>
    <w:rsid w:val="002E3DDD"/>
    <w:rsid w:val="002E4BC9"/>
    <w:rsid w:val="002E71B7"/>
    <w:rsid w:val="002F0001"/>
    <w:rsid w:val="002F1676"/>
    <w:rsid w:val="002F23E5"/>
    <w:rsid w:val="002F3661"/>
    <w:rsid w:val="002F5BE8"/>
    <w:rsid w:val="00300A16"/>
    <w:rsid w:val="00310EAB"/>
    <w:rsid w:val="00311D87"/>
    <w:rsid w:val="00312358"/>
    <w:rsid w:val="003124C0"/>
    <w:rsid w:val="0032173A"/>
    <w:rsid w:val="003219A1"/>
    <w:rsid w:val="003221FF"/>
    <w:rsid w:val="00325429"/>
    <w:rsid w:val="0032752E"/>
    <w:rsid w:val="00331D34"/>
    <w:rsid w:val="00344A74"/>
    <w:rsid w:val="0034685E"/>
    <w:rsid w:val="0034777A"/>
    <w:rsid w:val="00350113"/>
    <w:rsid w:val="003502E2"/>
    <w:rsid w:val="00350B4A"/>
    <w:rsid w:val="00350CE4"/>
    <w:rsid w:val="003529BA"/>
    <w:rsid w:val="0035311E"/>
    <w:rsid w:val="003602E8"/>
    <w:rsid w:val="00360C81"/>
    <w:rsid w:val="0036368C"/>
    <w:rsid w:val="00363EA7"/>
    <w:rsid w:val="0036650F"/>
    <w:rsid w:val="00367753"/>
    <w:rsid w:val="00373439"/>
    <w:rsid w:val="00374C1D"/>
    <w:rsid w:val="00377321"/>
    <w:rsid w:val="00380E72"/>
    <w:rsid w:val="00381847"/>
    <w:rsid w:val="00382BD7"/>
    <w:rsid w:val="003856D6"/>
    <w:rsid w:val="00394B7E"/>
    <w:rsid w:val="003957DC"/>
    <w:rsid w:val="00396181"/>
    <w:rsid w:val="003A4C96"/>
    <w:rsid w:val="003A4DE8"/>
    <w:rsid w:val="003A631B"/>
    <w:rsid w:val="003B0B42"/>
    <w:rsid w:val="003B4BC8"/>
    <w:rsid w:val="003C19B2"/>
    <w:rsid w:val="003C1B07"/>
    <w:rsid w:val="003C578D"/>
    <w:rsid w:val="003D2ABA"/>
    <w:rsid w:val="003E2D3B"/>
    <w:rsid w:val="003F1159"/>
    <w:rsid w:val="003F18B0"/>
    <w:rsid w:val="003F2CA8"/>
    <w:rsid w:val="003F39B8"/>
    <w:rsid w:val="003F4BDE"/>
    <w:rsid w:val="003F6CE7"/>
    <w:rsid w:val="00407B6B"/>
    <w:rsid w:val="00412016"/>
    <w:rsid w:val="004166BA"/>
    <w:rsid w:val="0042238B"/>
    <w:rsid w:val="00422FBA"/>
    <w:rsid w:val="0042783C"/>
    <w:rsid w:val="00427882"/>
    <w:rsid w:val="00430B5B"/>
    <w:rsid w:val="0043338D"/>
    <w:rsid w:val="00433F43"/>
    <w:rsid w:val="00442126"/>
    <w:rsid w:val="004443FB"/>
    <w:rsid w:val="0045327A"/>
    <w:rsid w:val="0045377F"/>
    <w:rsid w:val="00457E49"/>
    <w:rsid w:val="00460FB3"/>
    <w:rsid w:val="004744B8"/>
    <w:rsid w:val="00481F9B"/>
    <w:rsid w:val="004820DC"/>
    <w:rsid w:val="0048322F"/>
    <w:rsid w:val="00493C01"/>
    <w:rsid w:val="004A28C4"/>
    <w:rsid w:val="004A3A6D"/>
    <w:rsid w:val="004A5109"/>
    <w:rsid w:val="004A725A"/>
    <w:rsid w:val="004B4E62"/>
    <w:rsid w:val="004B5F65"/>
    <w:rsid w:val="004C43B6"/>
    <w:rsid w:val="004C78CE"/>
    <w:rsid w:val="004D37BC"/>
    <w:rsid w:val="004E2346"/>
    <w:rsid w:val="004E31C5"/>
    <w:rsid w:val="004F3A0F"/>
    <w:rsid w:val="004F5161"/>
    <w:rsid w:val="004F52AA"/>
    <w:rsid w:val="004F6BF6"/>
    <w:rsid w:val="004F7791"/>
    <w:rsid w:val="0050276D"/>
    <w:rsid w:val="00503E51"/>
    <w:rsid w:val="0050569B"/>
    <w:rsid w:val="00514DDE"/>
    <w:rsid w:val="00520241"/>
    <w:rsid w:val="0052139F"/>
    <w:rsid w:val="005225C2"/>
    <w:rsid w:val="00523A46"/>
    <w:rsid w:val="00525042"/>
    <w:rsid w:val="005252C1"/>
    <w:rsid w:val="00535469"/>
    <w:rsid w:val="00542DA2"/>
    <w:rsid w:val="00553575"/>
    <w:rsid w:val="0055500A"/>
    <w:rsid w:val="00563B84"/>
    <w:rsid w:val="00565EDF"/>
    <w:rsid w:val="005714C6"/>
    <w:rsid w:val="0059030F"/>
    <w:rsid w:val="005968B6"/>
    <w:rsid w:val="005A1F93"/>
    <w:rsid w:val="005A623B"/>
    <w:rsid w:val="005A72E9"/>
    <w:rsid w:val="005B0818"/>
    <w:rsid w:val="005B279E"/>
    <w:rsid w:val="005B2DB0"/>
    <w:rsid w:val="005B3841"/>
    <w:rsid w:val="005B3EF5"/>
    <w:rsid w:val="005C3226"/>
    <w:rsid w:val="005C3457"/>
    <w:rsid w:val="005C4EC8"/>
    <w:rsid w:val="005D14EB"/>
    <w:rsid w:val="005D5612"/>
    <w:rsid w:val="005E01EF"/>
    <w:rsid w:val="005E2BDC"/>
    <w:rsid w:val="005E553C"/>
    <w:rsid w:val="005F16E8"/>
    <w:rsid w:val="005F1B13"/>
    <w:rsid w:val="0060651E"/>
    <w:rsid w:val="006069DC"/>
    <w:rsid w:val="0061151C"/>
    <w:rsid w:val="006140B7"/>
    <w:rsid w:val="006147C9"/>
    <w:rsid w:val="00616E47"/>
    <w:rsid w:val="00621C1B"/>
    <w:rsid w:val="006232BD"/>
    <w:rsid w:val="006234FF"/>
    <w:rsid w:val="0062470F"/>
    <w:rsid w:val="006266BA"/>
    <w:rsid w:val="006279B2"/>
    <w:rsid w:val="00630B6C"/>
    <w:rsid w:val="00631834"/>
    <w:rsid w:val="00633680"/>
    <w:rsid w:val="006403F1"/>
    <w:rsid w:val="00641056"/>
    <w:rsid w:val="00651BA6"/>
    <w:rsid w:val="006669E4"/>
    <w:rsid w:val="006679CD"/>
    <w:rsid w:val="00670BD5"/>
    <w:rsid w:val="00672556"/>
    <w:rsid w:val="00672DAC"/>
    <w:rsid w:val="006731FF"/>
    <w:rsid w:val="00673F03"/>
    <w:rsid w:val="00673F39"/>
    <w:rsid w:val="006848FD"/>
    <w:rsid w:val="00686A18"/>
    <w:rsid w:val="00692CF5"/>
    <w:rsid w:val="00694A22"/>
    <w:rsid w:val="00694CEF"/>
    <w:rsid w:val="00695A43"/>
    <w:rsid w:val="006A2C35"/>
    <w:rsid w:val="006A4C7C"/>
    <w:rsid w:val="006B0D8B"/>
    <w:rsid w:val="006B1369"/>
    <w:rsid w:val="006B432A"/>
    <w:rsid w:val="006C55C3"/>
    <w:rsid w:val="006C68DC"/>
    <w:rsid w:val="006C6DB3"/>
    <w:rsid w:val="006D018E"/>
    <w:rsid w:val="006D3A0A"/>
    <w:rsid w:val="006E0F2C"/>
    <w:rsid w:val="006E1EA6"/>
    <w:rsid w:val="006E4E13"/>
    <w:rsid w:val="006E667A"/>
    <w:rsid w:val="006F47F1"/>
    <w:rsid w:val="006F4AD6"/>
    <w:rsid w:val="00703616"/>
    <w:rsid w:val="00703E33"/>
    <w:rsid w:val="007058F7"/>
    <w:rsid w:val="0070737C"/>
    <w:rsid w:val="00713AA2"/>
    <w:rsid w:val="0071501A"/>
    <w:rsid w:val="00721CBA"/>
    <w:rsid w:val="00723F34"/>
    <w:rsid w:val="00724C51"/>
    <w:rsid w:val="00727E11"/>
    <w:rsid w:val="00731C89"/>
    <w:rsid w:val="00742671"/>
    <w:rsid w:val="00751240"/>
    <w:rsid w:val="007519C1"/>
    <w:rsid w:val="00755446"/>
    <w:rsid w:val="00756662"/>
    <w:rsid w:val="00756FCF"/>
    <w:rsid w:val="00761B9C"/>
    <w:rsid w:val="007631E4"/>
    <w:rsid w:val="00764FA8"/>
    <w:rsid w:val="0078128F"/>
    <w:rsid w:val="00781700"/>
    <w:rsid w:val="00784583"/>
    <w:rsid w:val="00786ECC"/>
    <w:rsid w:val="00791461"/>
    <w:rsid w:val="00791C19"/>
    <w:rsid w:val="007955EF"/>
    <w:rsid w:val="007A3C1F"/>
    <w:rsid w:val="007A76EE"/>
    <w:rsid w:val="007B47E4"/>
    <w:rsid w:val="007B562F"/>
    <w:rsid w:val="007C6A5C"/>
    <w:rsid w:val="007D50C6"/>
    <w:rsid w:val="007D6B1B"/>
    <w:rsid w:val="007E2030"/>
    <w:rsid w:val="007E4326"/>
    <w:rsid w:val="007F4C2E"/>
    <w:rsid w:val="0080431F"/>
    <w:rsid w:val="0081038F"/>
    <w:rsid w:val="00813BFB"/>
    <w:rsid w:val="008177DC"/>
    <w:rsid w:val="00821F74"/>
    <w:rsid w:val="00826434"/>
    <w:rsid w:val="0082674B"/>
    <w:rsid w:val="008326B3"/>
    <w:rsid w:val="00833D92"/>
    <w:rsid w:val="008357CA"/>
    <w:rsid w:val="0083746D"/>
    <w:rsid w:val="008402BA"/>
    <w:rsid w:val="00840446"/>
    <w:rsid w:val="008421F6"/>
    <w:rsid w:val="008506E3"/>
    <w:rsid w:val="008628BB"/>
    <w:rsid w:val="00862C07"/>
    <w:rsid w:val="00864A59"/>
    <w:rsid w:val="008733F1"/>
    <w:rsid w:val="00873975"/>
    <w:rsid w:val="00874B3C"/>
    <w:rsid w:val="00874FCD"/>
    <w:rsid w:val="0087500C"/>
    <w:rsid w:val="0088312D"/>
    <w:rsid w:val="00887485"/>
    <w:rsid w:val="00890B58"/>
    <w:rsid w:val="008A4D9B"/>
    <w:rsid w:val="008A7182"/>
    <w:rsid w:val="008B0224"/>
    <w:rsid w:val="008B0F9D"/>
    <w:rsid w:val="008B1C33"/>
    <w:rsid w:val="008B1CA5"/>
    <w:rsid w:val="008B4B9F"/>
    <w:rsid w:val="008C086D"/>
    <w:rsid w:val="008C0B5E"/>
    <w:rsid w:val="008C0DBB"/>
    <w:rsid w:val="008C0EE0"/>
    <w:rsid w:val="008C22CF"/>
    <w:rsid w:val="008C40B4"/>
    <w:rsid w:val="008C5A01"/>
    <w:rsid w:val="008C5CE3"/>
    <w:rsid w:val="008D327B"/>
    <w:rsid w:val="008D4324"/>
    <w:rsid w:val="008D7E7F"/>
    <w:rsid w:val="008E038E"/>
    <w:rsid w:val="008E4416"/>
    <w:rsid w:val="008F2144"/>
    <w:rsid w:val="008F48ED"/>
    <w:rsid w:val="009025C8"/>
    <w:rsid w:val="00903BEE"/>
    <w:rsid w:val="00905091"/>
    <w:rsid w:val="00914EF8"/>
    <w:rsid w:val="00914FAC"/>
    <w:rsid w:val="009166FD"/>
    <w:rsid w:val="009229A8"/>
    <w:rsid w:val="00925C88"/>
    <w:rsid w:val="0092654F"/>
    <w:rsid w:val="009367D4"/>
    <w:rsid w:val="0094007F"/>
    <w:rsid w:val="0094099A"/>
    <w:rsid w:val="00941186"/>
    <w:rsid w:val="0094234F"/>
    <w:rsid w:val="009423B3"/>
    <w:rsid w:val="009428CC"/>
    <w:rsid w:val="00943FB9"/>
    <w:rsid w:val="0095018A"/>
    <w:rsid w:val="00953B61"/>
    <w:rsid w:val="00955B13"/>
    <w:rsid w:val="00956F82"/>
    <w:rsid w:val="009618C4"/>
    <w:rsid w:val="0096230C"/>
    <w:rsid w:val="00962C0E"/>
    <w:rsid w:val="00985ABD"/>
    <w:rsid w:val="009861B9"/>
    <w:rsid w:val="00986F68"/>
    <w:rsid w:val="009871EA"/>
    <w:rsid w:val="009938CB"/>
    <w:rsid w:val="00993BB2"/>
    <w:rsid w:val="00997363"/>
    <w:rsid w:val="009978DF"/>
    <w:rsid w:val="009A0DF0"/>
    <w:rsid w:val="009A17B4"/>
    <w:rsid w:val="009A353F"/>
    <w:rsid w:val="009A5764"/>
    <w:rsid w:val="009A6DAE"/>
    <w:rsid w:val="009C008F"/>
    <w:rsid w:val="009D0EF3"/>
    <w:rsid w:val="009D133A"/>
    <w:rsid w:val="009D1F2B"/>
    <w:rsid w:val="009D4116"/>
    <w:rsid w:val="009D5F7F"/>
    <w:rsid w:val="009D6461"/>
    <w:rsid w:val="009E504C"/>
    <w:rsid w:val="009E6557"/>
    <w:rsid w:val="009F11E5"/>
    <w:rsid w:val="009F3C62"/>
    <w:rsid w:val="009F4EEC"/>
    <w:rsid w:val="009F69A4"/>
    <w:rsid w:val="009F7647"/>
    <w:rsid w:val="009F7F85"/>
    <w:rsid w:val="00A05768"/>
    <w:rsid w:val="00A114B2"/>
    <w:rsid w:val="00A1329B"/>
    <w:rsid w:val="00A37B72"/>
    <w:rsid w:val="00A421DC"/>
    <w:rsid w:val="00A47E35"/>
    <w:rsid w:val="00A61852"/>
    <w:rsid w:val="00A63E0A"/>
    <w:rsid w:val="00A6618A"/>
    <w:rsid w:val="00A73261"/>
    <w:rsid w:val="00A73C2F"/>
    <w:rsid w:val="00A776F9"/>
    <w:rsid w:val="00A80503"/>
    <w:rsid w:val="00A82384"/>
    <w:rsid w:val="00A850A1"/>
    <w:rsid w:val="00A86B4C"/>
    <w:rsid w:val="00AA0DEB"/>
    <w:rsid w:val="00AA55AE"/>
    <w:rsid w:val="00AB4514"/>
    <w:rsid w:val="00AB54AF"/>
    <w:rsid w:val="00AB6693"/>
    <w:rsid w:val="00AC218E"/>
    <w:rsid w:val="00AD4A58"/>
    <w:rsid w:val="00AE323A"/>
    <w:rsid w:val="00AE6572"/>
    <w:rsid w:val="00AE70F4"/>
    <w:rsid w:val="00AF0FEB"/>
    <w:rsid w:val="00AF31ED"/>
    <w:rsid w:val="00AF58BE"/>
    <w:rsid w:val="00AF5B34"/>
    <w:rsid w:val="00B01AD5"/>
    <w:rsid w:val="00B038A3"/>
    <w:rsid w:val="00B05DD8"/>
    <w:rsid w:val="00B14393"/>
    <w:rsid w:val="00B21A29"/>
    <w:rsid w:val="00B234F4"/>
    <w:rsid w:val="00B33472"/>
    <w:rsid w:val="00B42F66"/>
    <w:rsid w:val="00B52A28"/>
    <w:rsid w:val="00B52DD0"/>
    <w:rsid w:val="00B57B92"/>
    <w:rsid w:val="00B6124C"/>
    <w:rsid w:val="00B6219B"/>
    <w:rsid w:val="00B7062B"/>
    <w:rsid w:val="00B70E60"/>
    <w:rsid w:val="00B71E6B"/>
    <w:rsid w:val="00B72A5E"/>
    <w:rsid w:val="00B84B3E"/>
    <w:rsid w:val="00B856CD"/>
    <w:rsid w:val="00B9244B"/>
    <w:rsid w:val="00B96958"/>
    <w:rsid w:val="00BA3449"/>
    <w:rsid w:val="00BA4E50"/>
    <w:rsid w:val="00BA54E0"/>
    <w:rsid w:val="00BA73AD"/>
    <w:rsid w:val="00BB0009"/>
    <w:rsid w:val="00BB7F1B"/>
    <w:rsid w:val="00BC3FA9"/>
    <w:rsid w:val="00BC558B"/>
    <w:rsid w:val="00BC73B0"/>
    <w:rsid w:val="00BD4676"/>
    <w:rsid w:val="00BE09E8"/>
    <w:rsid w:val="00BE16AA"/>
    <w:rsid w:val="00BE63EB"/>
    <w:rsid w:val="00C05817"/>
    <w:rsid w:val="00C06D38"/>
    <w:rsid w:val="00C076B1"/>
    <w:rsid w:val="00C10497"/>
    <w:rsid w:val="00C11B88"/>
    <w:rsid w:val="00C21F41"/>
    <w:rsid w:val="00C221E9"/>
    <w:rsid w:val="00C27808"/>
    <w:rsid w:val="00C30C60"/>
    <w:rsid w:val="00C34845"/>
    <w:rsid w:val="00C35FB9"/>
    <w:rsid w:val="00C40099"/>
    <w:rsid w:val="00C40DC6"/>
    <w:rsid w:val="00C43184"/>
    <w:rsid w:val="00C460A1"/>
    <w:rsid w:val="00C47604"/>
    <w:rsid w:val="00C50011"/>
    <w:rsid w:val="00C5411E"/>
    <w:rsid w:val="00C612B4"/>
    <w:rsid w:val="00C61C1D"/>
    <w:rsid w:val="00C672FB"/>
    <w:rsid w:val="00C70282"/>
    <w:rsid w:val="00C706EA"/>
    <w:rsid w:val="00C71D03"/>
    <w:rsid w:val="00C7397E"/>
    <w:rsid w:val="00C82A3D"/>
    <w:rsid w:val="00C8318F"/>
    <w:rsid w:val="00C86499"/>
    <w:rsid w:val="00C8664F"/>
    <w:rsid w:val="00C90C62"/>
    <w:rsid w:val="00C970C6"/>
    <w:rsid w:val="00CA0A75"/>
    <w:rsid w:val="00CA0C4C"/>
    <w:rsid w:val="00CA1E7F"/>
    <w:rsid w:val="00CA5610"/>
    <w:rsid w:val="00CA6AE9"/>
    <w:rsid w:val="00CA7D58"/>
    <w:rsid w:val="00CB2261"/>
    <w:rsid w:val="00CC156F"/>
    <w:rsid w:val="00CC2AAD"/>
    <w:rsid w:val="00CC3803"/>
    <w:rsid w:val="00CC503F"/>
    <w:rsid w:val="00CC54FD"/>
    <w:rsid w:val="00CC5ADD"/>
    <w:rsid w:val="00CC6081"/>
    <w:rsid w:val="00CD3EC1"/>
    <w:rsid w:val="00CD49AF"/>
    <w:rsid w:val="00CD5B96"/>
    <w:rsid w:val="00CF1B19"/>
    <w:rsid w:val="00CF3D9D"/>
    <w:rsid w:val="00CF5682"/>
    <w:rsid w:val="00CF68FB"/>
    <w:rsid w:val="00CF73AB"/>
    <w:rsid w:val="00D03E40"/>
    <w:rsid w:val="00D05CA2"/>
    <w:rsid w:val="00D075A0"/>
    <w:rsid w:val="00D12AAE"/>
    <w:rsid w:val="00D142C2"/>
    <w:rsid w:val="00D156EB"/>
    <w:rsid w:val="00D15CE5"/>
    <w:rsid w:val="00D2297C"/>
    <w:rsid w:val="00D231A8"/>
    <w:rsid w:val="00D403E7"/>
    <w:rsid w:val="00D44390"/>
    <w:rsid w:val="00D447B6"/>
    <w:rsid w:val="00D44BD6"/>
    <w:rsid w:val="00D476FF"/>
    <w:rsid w:val="00D554E4"/>
    <w:rsid w:val="00D55877"/>
    <w:rsid w:val="00D57272"/>
    <w:rsid w:val="00D57912"/>
    <w:rsid w:val="00D61D4E"/>
    <w:rsid w:val="00D672A5"/>
    <w:rsid w:val="00D71A00"/>
    <w:rsid w:val="00D76A5F"/>
    <w:rsid w:val="00D80FFE"/>
    <w:rsid w:val="00D819F1"/>
    <w:rsid w:val="00D824FF"/>
    <w:rsid w:val="00D87081"/>
    <w:rsid w:val="00D940B3"/>
    <w:rsid w:val="00D9535B"/>
    <w:rsid w:val="00DA188F"/>
    <w:rsid w:val="00DA4656"/>
    <w:rsid w:val="00DB505B"/>
    <w:rsid w:val="00DC3783"/>
    <w:rsid w:val="00DC39AD"/>
    <w:rsid w:val="00DC4B60"/>
    <w:rsid w:val="00DC70BD"/>
    <w:rsid w:val="00DD0531"/>
    <w:rsid w:val="00DD0731"/>
    <w:rsid w:val="00DD7C18"/>
    <w:rsid w:val="00DE1128"/>
    <w:rsid w:val="00DE36BD"/>
    <w:rsid w:val="00DE4EFA"/>
    <w:rsid w:val="00DE611B"/>
    <w:rsid w:val="00DE76F4"/>
    <w:rsid w:val="00DF39FB"/>
    <w:rsid w:val="00DF66AF"/>
    <w:rsid w:val="00DF7172"/>
    <w:rsid w:val="00E01C29"/>
    <w:rsid w:val="00E129E0"/>
    <w:rsid w:val="00E149E5"/>
    <w:rsid w:val="00E15DAD"/>
    <w:rsid w:val="00E16645"/>
    <w:rsid w:val="00E20605"/>
    <w:rsid w:val="00E22B4B"/>
    <w:rsid w:val="00E22DD1"/>
    <w:rsid w:val="00E30285"/>
    <w:rsid w:val="00E30A15"/>
    <w:rsid w:val="00E30C46"/>
    <w:rsid w:val="00E32B3B"/>
    <w:rsid w:val="00E33C18"/>
    <w:rsid w:val="00E43892"/>
    <w:rsid w:val="00E4480C"/>
    <w:rsid w:val="00E47877"/>
    <w:rsid w:val="00E535C8"/>
    <w:rsid w:val="00E61636"/>
    <w:rsid w:val="00E64193"/>
    <w:rsid w:val="00E658E0"/>
    <w:rsid w:val="00E65C36"/>
    <w:rsid w:val="00E66F5B"/>
    <w:rsid w:val="00E72D41"/>
    <w:rsid w:val="00E73943"/>
    <w:rsid w:val="00E76EB9"/>
    <w:rsid w:val="00E775B6"/>
    <w:rsid w:val="00E77959"/>
    <w:rsid w:val="00E819D5"/>
    <w:rsid w:val="00E8423E"/>
    <w:rsid w:val="00E84495"/>
    <w:rsid w:val="00E84E14"/>
    <w:rsid w:val="00E92644"/>
    <w:rsid w:val="00E95925"/>
    <w:rsid w:val="00E9742B"/>
    <w:rsid w:val="00E97D88"/>
    <w:rsid w:val="00EA3B0D"/>
    <w:rsid w:val="00EB470B"/>
    <w:rsid w:val="00EB71C9"/>
    <w:rsid w:val="00EC07D6"/>
    <w:rsid w:val="00ED0285"/>
    <w:rsid w:val="00ED4DB5"/>
    <w:rsid w:val="00EE4A01"/>
    <w:rsid w:val="00EE6187"/>
    <w:rsid w:val="00EF0EA5"/>
    <w:rsid w:val="00EF4509"/>
    <w:rsid w:val="00EF76A6"/>
    <w:rsid w:val="00F00B17"/>
    <w:rsid w:val="00F03C0A"/>
    <w:rsid w:val="00F10F2B"/>
    <w:rsid w:val="00F11E9A"/>
    <w:rsid w:val="00F13010"/>
    <w:rsid w:val="00F168C7"/>
    <w:rsid w:val="00F21A07"/>
    <w:rsid w:val="00F21E05"/>
    <w:rsid w:val="00F22350"/>
    <w:rsid w:val="00F263CC"/>
    <w:rsid w:val="00F278D4"/>
    <w:rsid w:val="00F3123D"/>
    <w:rsid w:val="00F34F85"/>
    <w:rsid w:val="00F3619C"/>
    <w:rsid w:val="00F36417"/>
    <w:rsid w:val="00F40702"/>
    <w:rsid w:val="00F41096"/>
    <w:rsid w:val="00F41CE8"/>
    <w:rsid w:val="00F42D49"/>
    <w:rsid w:val="00F4724B"/>
    <w:rsid w:val="00F47381"/>
    <w:rsid w:val="00F5000F"/>
    <w:rsid w:val="00F53D5A"/>
    <w:rsid w:val="00F569AD"/>
    <w:rsid w:val="00F573AD"/>
    <w:rsid w:val="00F622BE"/>
    <w:rsid w:val="00F63730"/>
    <w:rsid w:val="00F64651"/>
    <w:rsid w:val="00F64B9E"/>
    <w:rsid w:val="00F7106A"/>
    <w:rsid w:val="00F71287"/>
    <w:rsid w:val="00F814ED"/>
    <w:rsid w:val="00F8173C"/>
    <w:rsid w:val="00F829AB"/>
    <w:rsid w:val="00F84730"/>
    <w:rsid w:val="00F850ED"/>
    <w:rsid w:val="00F90E33"/>
    <w:rsid w:val="00F94704"/>
    <w:rsid w:val="00F94A30"/>
    <w:rsid w:val="00F94EB1"/>
    <w:rsid w:val="00F97834"/>
    <w:rsid w:val="00FB0DA6"/>
    <w:rsid w:val="00FB14A2"/>
    <w:rsid w:val="00FB2127"/>
    <w:rsid w:val="00FB29B9"/>
    <w:rsid w:val="00FC0F03"/>
    <w:rsid w:val="00FC51A6"/>
    <w:rsid w:val="00FC6C80"/>
    <w:rsid w:val="00FD7803"/>
    <w:rsid w:val="00FE1DDB"/>
    <w:rsid w:val="00FE2D61"/>
    <w:rsid w:val="00FE5714"/>
    <w:rsid w:val="00FE6D9D"/>
    <w:rsid w:val="00FE7F69"/>
    <w:rsid w:val="00FF26F1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4:docId w14:val="4A65DCF0"/>
  <w15:docId w15:val="{88BA0C6A-150B-4871-8D0C-030248699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21" w:qFormat="1"/>
    <w:lsdException w:name="Subtle Reference" w:uiPriority="67" w:qFormat="1"/>
    <w:lsdException w:name="Intense Reference" w:uiPriority="32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79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6A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36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A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F1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7F1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7F1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7F1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F1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7F1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0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B58"/>
  </w:style>
  <w:style w:type="paragraph" w:styleId="Footer">
    <w:name w:val="footer"/>
    <w:basedOn w:val="Normal"/>
    <w:link w:val="FooterChar"/>
    <w:uiPriority w:val="99"/>
    <w:unhideWhenUsed/>
    <w:rsid w:val="00890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B58"/>
  </w:style>
  <w:style w:type="table" w:styleId="TableGrid">
    <w:name w:val="Table Grid"/>
    <w:basedOn w:val="TableNormal"/>
    <w:uiPriority w:val="59"/>
    <w:rsid w:val="00D05C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BA73AD"/>
    <w:pPr>
      <w:ind w:left="720"/>
      <w:contextualSpacing/>
    </w:pPr>
    <w:rPr>
      <w:rFonts w:cs="Times New Roman"/>
    </w:rPr>
  </w:style>
  <w:style w:type="character" w:styleId="Hyperlink">
    <w:name w:val="Hyperlink"/>
    <w:uiPriority w:val="99"/>
    <w:unhideWhenUsed/>
    <w:rsid w:val="00B71E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B5A5F"/>
    <w:rPr>
      <w:rFonts w:ascii="Tahoma" w:hAnsi="Tahoma" w:cs="Tahoma"/>
      <w:sz w:val="16"/>
      <w:szCs w:val="16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2F366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2F366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A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dTable1Light-Accent1">
    <w:name w:val="Grid Table 1 Light Accent 1"/>
    <w:basedOn w:val="TableNormal"/>
    <w:uiPriority w:val="46"/>
    <w:rsid w:val="00AE70F4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0F0ED5"/>
    <w:rPr>
      <w:color w:val="800080"/>
      <w:u w:val="single"/>
    </w:rPr>
  </w:style>
  <w:style w:type="paragraph" w:customStyle="1" w:styleId="msonormal0">
    <w:name w:val="msonormal"/>
    <w:basedOn w:val="Normal"/>
    <w:rsid w:val="000F0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0F0ED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0F0ED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8"/>
      <w:szCs w:val="28"/>
    </w:rPr>
  </w:style>
  <w:style w:type="paragraph" w:customStyle="1" w:styleId="xl66">
    <w:name w:val="xl66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8"/>
      <w:szCs w:val="28"/>
    </w:rPr>
  </w:style>
  <w:style w:type="paragraph" w:customStyle="1" w:styleId="xl67">
    <w:name w:val="xl67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68">
    <w:name w:val="xl68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69">
    <w:name w:val="xl69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0">
    <w:name w:val="xl7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1">
    <w:name w:val="xl71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2">
    <w:name w:val="xl7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3">
    <w:name w:val="xl73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4">
    <w:name w:val="xl74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5">
    <w:name w:val="xl7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6">
    <w:name w:val="xl76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7">
    <w:name w:val="xl77"/>
    <w:basedOn w:val="Normal"/>
    <w:rsid w:val="000F0ED5"/>
    <w:pP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8">
    <w:name w:val="xl78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79">
    <w:name w:val="xl79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0">
    <w:name w:val="xl8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1">
    <w:name w:val="xl81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2">
    <w:name w:val="xl8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83">
    <w:name w:val="xl83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84">
    <w:name w:val="xl84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5">
    <w:name w:val="xl85"/>
    <w:basedOn w:val="Normal"/>
    <w:rsid w:val="000F0ED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6">
    <w:name w:val="xl86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7">
    <w:name w:val="xl87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8">
    <w:name w:val="xl88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9">
    <w:name w:val="xl89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0">
    <w:name w:val="xl9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1">
    <w:name w:val="xl91"/>
    <w:basedOn w:val="Normal"/>
    <w:rsid w:val="000F0E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2">
    <w:name w:val="xl9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93">
    <w:name w:val="xl93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4">
    <w:name w:val="xl94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5">
    <w:name w:val="xl95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6">
    <w:name w:val="xl96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7">
    <w:name w:val="xl97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8">
    <w:name w:val="xl98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9">
    <w:name w:val="xl99"/>
    <w:basedOn w:val="Normal"/>
    <w:rsid w:val="000F0ED5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0">
    <w:name w:val="xl100"/>
    <w:basedOn w:val="Normal"/>
    <w:rsid w:val="000F0ED5"/>
    <w:pPr>
      <w:pBdr>
        <w:left w:val="single" w:sz="4" w:space="0" w:color="auto"/>
        <w:right w:val="single" w:sz="4" w:space="0" w:color="000000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1">
    <w:name w:val="xl101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2">
    <w:name w:val="xl102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3">
    <w:name w:val="xl103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4">
    <w:name w:val="xl104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5">
    <w:name w:val="xl10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A6A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6AE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PlainTable1">
    <w:name w:val="Plain Table 1"/>
    <w:basedOn w:val="TableNormal"/>
    <w:uiPriority w:val="41"/>
    <w:rsid w:val="00CA6AE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9A6DA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BB7F1B"/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7F1B"/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7F1B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7F1B"/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7F1B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7F1B"/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BB7F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B7F1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7F1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B7F1B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BB7F1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B7F1B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B7F1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7F1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7F1B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BB7F1B"/>
    <w:rPr>
      <w:b/>
      <w:bCs/>
      <w:smallCaps/>
      <w:color w:val="365F91" w:themeColor="accent1" w:themeShade="BF"/>
      <w:spacing w:val="5"/>
    </w:rPr>
  </w:style>
  <w:style w:type="character" w:styleId="PageNumber">
    <w:name w:val="page number"/>
    <w:basedOn w:val="DefaultParagraphFont"/>
    <w:uiPriority w:val="99"/>
    <w:semiHidden/>
    <w:unhideWhenUsed/>
    <w:rsid w:val="00BB7F1B"/>
  </w:style>
  <w:style w:type="table" w:styleId="PlainTable2">
    <w:name w:val="Plain Table 2"/>
    <w:basedOn w:val="TableNormal"/>
    <w:uiPriority w:val="42"/>
    <w:rsid w:val="0025074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6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4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2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0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9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09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7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8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6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63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2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8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7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1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50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0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6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9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5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8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0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56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3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5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0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8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9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siapayesh.com" TargetMode="External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BE005-1014-4477-A167-90BF0DDFA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KARBAR</Company>
  <LinksUpToDate>false</LinksUpToDate>
  <CharactersWithSpaces>4002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paiesh dam asia</dc:creator>
  <cp:keywords/>
  <dc:description/>
  <cp:lastModifiedBy>as</cp:lastModifiedBy>
  <cp:revision>2</cp:revision>
  <cp:lastPrinted>2025-12-17T05:44:00Z</cp:lastPrinted>
  <dcterms:created xsi:type="dcterms:W3CDTF">2026-08-09T08:19:00Z</dcterms:created>
  <dcterms:modified xsi:type="dcterms:W3CDTF">2026-08-09T08:19:00Z</dcterms:modified>
</cp:coreProperties>
</file>