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FFE4D" w14:textId="55A7A91D" w:rsidR="007424BD" w:rsidRPr="002D3D4B" w:rsidRDefault="007424BD" w:rsidP="007424BD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 xml:space="preserve">فرم </w:t>
      </w:r>
      <w:r w:rsidRPr="002D3D4B">
        <w:rPr>
          <w:rFonts w:cs="B Nazanin"/>
          <w:b/>
          <w:bCs/>
          <w:rtl/>
        </w:rPr>
        <w:t>حفاظت محیط زیست، تنوع زیستی و پایداری</w:t>
      </w:r>
    </w:p>
    <w:p w14:paraId="1D9BB700" w14:textId="77777777" w:rsidR="007424BD" w:rsidRPr="002D3D4B" w:rsidRDefault="007424BD" w:rsidP="007424BD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Environmental Protection, Biodiversity and Sustainability</w:t>
      </w:r>
    </w:p>
    <w:p w14:paraId="79C84B78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50812D3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4043DF2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11-1 </w:t>
      </w:r>
      <w:r w:rsidRPr="002D3D4B">
        <w:rPr>
          <w:rFonts w:cs="B Nazanin"/>
          <w:b/>
          <w:bCs/>
          <w:rtl/>
        </w:rPr>
        <w:t>حفاظت از تنوع زیستی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75"/>
        <w:gridCol w:w="930"/>
        <w:gridCol w:w="599"/>
        <w:gridCol w:w="634"/>
        <w:gridCol w:w="882"/>
      </w:tblGrid>
      <w:tr w:rsidR="007424BD" w:rsidRPr="007424BD" w14:paraId="1E994151" w14:textId="77777777" w:rsidTr="00742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C9306E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E539254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072153FF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4A01FF3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DF67D9A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643D4BFE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درجه</w:t>
            </w:r>
            <w:r w:rsidRPr="007424B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7424BD" w:rsidRPr="007424BD" w14:paraId="650498BB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6B856E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F-11-001</w:t>
            </w:r>
          </w:p>
        </w:tc>
        <w:tc>
          <w:tcPr>
            <w:tcW w:w="0" w:type="auto"/>
            <w:hideMark/>
          </w:tcPr>
          <w:p w14:paraId="4FEAD854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برنامه حفاظت از تنوع زیستی وجود دارد؟</w:t>
            </w:r>
          </w:p>
        </w:tc>
        <w:tc>
          <w:tcPr>
            <w:tcW w:w="0" w:type="auto"/>
            <w:hideMark/>
          </w:tcPr>
          <w:p w14:paraId="7F79E2A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1F9469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314BBC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D74CDB6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4EA6B033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4210F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F-11-002</w:t>
            </w:r>
          </w:p>
        </w:tc>
        <w:tc>
          <w:tcPr>
            <w:tcW w:w="0" w:type="auto"/>
            <w:hideMark/>
          </w:tcPr>
          <w:p w14:paraId="28554891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زیستگاه‌های طبیعی حفظ شده‌اند؟</w:t>
            </w:r>
          </w:p>
        </w:tc>
        <w:tc>
          <w:tcPr>
            <w:tcW w:w="0" w:type="auto"/>
            <w:hideMark/>
          </w:tcPr>
          <w:p w14:paraId="6ACDAFED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FE2FB59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1D18708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E3627EF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4495240A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C26D17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F-11-003</w:t>
            </w:r>
          </w:p>
        </w:tc>
        <w:tc>
          <w:tcPr>
            <w:tcW w:w="0" w:type="auto"/>
            <w:hideMark/>
          </w:tcPr>
          <w:p w14:paraId="1CE00005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از تخریب پوشش گیاهی طبیعی جلوگیری شده است؟</w:t>
            </w:r>
          </w:p>
        </w:tc>
        <w:tc>
          <w:tcPr>
            <w:tcW w:w="0" w:type="auto"/>
            <w:hideMark/>
          </w:tcPr>
          <w:p w14:paraId="586D929C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E9E5FDB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CD0580F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FCF08E5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4C1A0AEA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946E5F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F-11-004</w:t>
            </w:r>
          </w:p>
        </w:tc>
        <w:tc>
          <w:tcPr>
            <w:tcW w:w="0" w:type="auto"/>
            <w:hideMark/>
          </w:tcPr>
          <w:p w14:paraId="615B0B13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گونه‌های بومی حفظ می‌شوند؟</w:t>
            </w:r>
          </w:p>
        </w:tc>
        <w:tc>
          <w:tcPr>
            <w:tcW w:w="0" w:type="auto"/>
            <w:hideMark/>
          </w:tcPr>
          <w:p w14:paraId="7CC4CC90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4E8A966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CB775EA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5334CE6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55948954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219A7C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F-11-005</w:t>
            </w:r>
          </w:p>
        </w:tc>
        <w:tc>
          <w:tcPr>
            <w:tcW w:w="0" w:type="auto"/>
            <w:hideMark/>
          </w:tcPr>
          <w:p w14:paraId="0A305AF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برنامه افزایش تنوع زیستی اجرا شده است؟</w:t>
            </w:r>
          </w:p>
        </w:tc>
        <w:tc>
          <w:tcPr>
            <w:tcW w:w="0" w:type="auto"/>
            <w:hideMark/>
          </w:tcPr>
          <w:p w14:paraId="7C1EA05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DFA88BE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F5CB82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312069D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3E65429E" w14:textId="05AADC23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</w:p>
    <w:p w14:paraId="4DB97ED7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11-2 </w:t>
      </w:r>
      <w:r w:rsidRPr="002D3D4B">
        <w:rPr>
          <w:rFonts w:cs="B Nazanin"/>
          <w:b/>
          <w:bCs/>
          <w:rtl/>
        </w:rPr>
        <w:t>حفاظت از محیط زیست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43"/>
        <w:gridCol w:w="930"/>
        <w:gridCol w:w="599"/>
        <w:gridCol w:w="634"/>
        <w:gridCol w:w="882"/>
      </w:tblGrid>
      <w:tr w:rsidR="007424BD" w:rsidRPr="007424BD" w14:paraId="7A93FCDE" w14:textId="77777777" w:rsidTr="00742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43D6F8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259AD245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F81634E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1CB70B0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54AF0978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A0B3242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درجه</w:t>
            </w:r>
            <w:r w:rsidRPr="007424B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7424BD" w:rsidRPr="007424BD" w14:paraId="1AB6C2DA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58CA42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F-11-006</w:t>
            </w:r>
          </w:p>
        </w:tc>
        <w:tc>
          <w:tcPr>
            <w:tcW w:w="0" w:type="auto"/>
            <w:hideMark/>
          </w:tcPr>
          <w:p w14:paraId="5B541852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آلودگی خاک کنترل می‌شود؟</w:t>
            </w:r>
          </w:p>
        </w:tc>
        <w:tc>
          <w:tcPr>
            <w:tcW w:w="0" w:type="auto"/>
            <w:hideMark/>
          </w:tcPr>
          <w:p w14:paraId="4435F38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4CC77E7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320CE69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C9B3E6D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144BC361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DE45B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F-11-007</w:t>
            </w:r>
          </w:p>
        </w:tc>
        <w:tc>
          <w:tcPr>
            <w:tcW w:w="0" w:type="auto"/>
            <w:hideMark/>
          </w:tcPr>
          <w:p w14:paraId="5D0E7BFB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آلودگی آب کنترل می‌شود؟</w:t>
            </w:r>
          </w:p>
        </w:tc>
        <w:tc>
          <w:tcPr>
            <w:tcW w:w="0" w:type="auto"/>
            <w:hideMark/>
          </w:tcPr>
          <w:p w14:paraId="0FB72F04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01937656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12F7878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52D420C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45E3D1CE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932985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F-11-008</w:t>
            </w:r>
          </w:p>
        </w:tc>
        <w:tc>
          <w:tcPr>
            <w:tcW w:w="0" w:type="auto"/>
            <w:hideMark/>
          </w:tcPr>
          <w:p w14:paraId="5DAC9F84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آلودگی هوا ناشی از فعالیت مزرعه کنترل می‌شود؟</w:t>
            </w:r>
          </w:p>
        </w:tc>
        <w:tc>
          <w:tcPr>
            <w:tcW w:w="0" w:type="auto"/>
            <w:hideMark/>
          </w:tcPr>
          <w:p w14:paraId="427080BE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107C12D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18AD87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69FA75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64E89CD4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F4A8D2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F-11-009</w:t>
            </w:r>
          </w:p>
        </w:tc>
        <w:tc>
          <w:tcPr>
            <w:tcW w:w="0" w:type="auto"/>
            <w:hideMark/>
          </w:tcPr>
          <w:p w14:paraId="77FD6A16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مصرف انرژی مدیریت می‌شود؟</w:t>
            </w:r>
          </w:p>
        </w:tc>
        <w:tc>
          <w:tcPr>
            <w:tcW w:w="0" w:type="auto"/>
            <w:hideMark/>
          </w:tcPr>
          <w:p w14:paraId="4FDBBA1D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B7FC892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03E614E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427C620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5AF9BEC2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D55DBC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F-11-010</w:t>
            </w:r>
          </w:p>
        </w:tc>
        <w:tc>
          <w:tcPr>
            <w:tcW w:w="0" w:type="auto"/>
            <w:hideMark/>
          </w:tcPr>
          <w:p w14:paraId="7679E4A3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اقدامات کاهش مصرف منابع طبیعی انجام شده است؟</w:t>
            </w:r>
          </w:p>
        </w:tc>
        <w:tc>
          <w:tcPr>
            <w:tcW w:w="0" w:type="auto"/>
            <w:hideMark/>
          </w:tcPr>
          <w:p w14:paraId="3D453E45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472BD0D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0CB6959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6955C1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3A17F683" w14:textId="314669AE" w:rsidR="007424BD" w:rsidRDefault="007424BD" w:rsidP="007424BD">
      <w:pPr>
        <w:bidi/>
        <w:rPr>
          <w:rFonts w:cs="B Nazanin"/>
          <w:b/>
          <w:bCs/>
          <w:noProof/>
          <w:rtl/>
          <w:lang w:bidi="fa-IR"/>
        </w:rPr>
      </w:pPr>
    </w:p>
    <w:p w14:paraId="7550F6EC" w14:textId="77777777" w:rsidR="007424BD" w:rsidRDefault="007424BD" w:rsidP="007424BD">
      <w:pPr>
        <w:bidi/>
        <w:rPr>
          <w:rFonts w:cs="B Nazanin"/>
          <w:b/>
          <w:bCs/>
          <w:noProof/>
          <w:rtl/>
          <w:lang w:bidi="fa-IR"/>
        </w:rPr>
      </w:pPr>
    </w:p>
    <w:p w14:paraId="3E1DBD36" w14:textId="77777777" w:rsidR="007424BD" w:rsidRDefault="007424BD" w:rsidP="007424BD">
      <w:pPr>
        <w:bidi/>
        <w:rPr>
          <w:rFonts w:cs="B Nazanin"/>
          <w:b/>
          <w:bCs/>
          <w:noProof/>
          <w:rtl/>
          <w:lang w:bidi="fa-IR"/>
        </w:rPr>
      </w:pPr>
    </w:p>
    <w:p w14:paraId="49AA5474" w14:textId="77777777" w:rsidR="007424BD" w:rsidRDefault="007424BD" w:rsidP="007424BD">
      <w:pPr>
        <w:bidi/>
        <w:rPr>
          <w:rFonts w:cs="B Nazanin"/>
          <w:b/>
          <w:bCs/>
          <w:noProof/>
          <w:rtl/>
          <w:lang w:bidi="fa-IR"/>
        </w:rPr>
      </w:pPr>
    </w:p>
    <w:p w14:paraId="2676BABD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</w:p>
    <w:p w14:paraId="4458D7DB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11-3 </w:t>
      </w:r>
      <w:r w:rsidRPr="002D3D4B">
        <w:rPr>
          <w:rFonts w:cs="B Nazanin"/>
          <w:b/>
          <w:bCs/>
          <w:rtl/>
        </w:rPr>
        <w:t>مدیریت پسماند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376"/>
        <w:gridCol w:w="930"/>
        <w:gridCol w:w="599"/>
        <w:gridCol w:w="634"/>
        <w:gridCol w:w="882"/>
      </w:tblGrid>
      <w:tr w:rsidR="007424BD" w:rsidRPr="007424BD" w14:paraId="10561640" w14:textId="77777777" w:rsidTr="00742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5DC55A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B68CA89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2E2ED67E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55E768D4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9AD6AAD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7CE24AA2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درجه</w:t>
            </w:r>
            <w:r w:rsidRPr="007424B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7424BD" w:rsidRPr="007424BD" w14:paraId="744E51DA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A05038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F-11-011</w:t>
            </w:r>
          </w:p>
        </w:tc>
        <w:tc>
          <w:tcPr>
            <w:tcW w:w="0" w:type="auto"/>
            <w:hideMark/>
          </w:tcPr>
          <w:p w14:paraId="0E324C5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انواع پسماند شناسایی شده‌اند؟</w:t>
            </w:r>
          </w:p>
        </w:tc>
        <w:tc>
          <w:tcPr>
            <w:tcW w:w="0" w:type="auto"/>
            <w:hideMark/>
          </w:tcPr>
          <w:p w14:paraId="3AA655FB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A3D4B83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C86A573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48603D9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5C0EBE83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A716F8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F-11-012</w:t>
            </w:r>
          </w:p>
        </w:tc>
        <w:tc>
          <w:tcPr>
            <w:tcW w:w="0" w:type="auto"/>
            <w:hideMark/>
          </w:tcPr>
          <w:p w14:paraId="5429352F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پسماندها تفکیک می‌شوند؟</w:t>
            </w:r>
          </w:p>
        </w:tc>
        <w:tc>
          <w:tcPr>
            <w:tcW w:w="0" w:type="auto"/>
            <w:hideMark/>
          </w:tcPr>
          <w:p w14:paraId="4BEA271D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70EB519C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EA6B1DB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C01CC7E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35AE070C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AF7F08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F-11-013</w:t>
            </w:r>
          </w:p>
        </w:tc>
        <w:tc>
          <w:tcPr>
            <w:tcW w:w="0" w:type="auto"/>
            <w:hideMark/>
          </w:tcPr>
          <w:p w14:paraId="33A92EC6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دفع پسماند مطابق الزامات انجام می‌شود؟</w:t>
            </w:r>
          </w:p>
        </w:tc>
        <w:tc>
          <w:tcPr>
            <w:tcW w:w="0" w:type="auto"/>
            <w:hideMark/>
          </w:tcPr>
          <w:p w14:paraId="7C7425BD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0ED8AC43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9554FB2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8DF32D6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4972C9EF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511FE3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F-11-014</w:t>
            </w:r>
          </w:p>
        </w:tc>
        <w:tc>
          <w:tcPr>
            <w:tcW w:w="0" w:type="auto"/>
            <w:hideMark/>
          </w:tcPr>
          <w:p w14:paraId="73414112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ظروف مواد مصرفی به‌درستی مدیریت می‌شوند؟</w:t>
            </w:r>
          </w:p>
        </w:tc>
        <w:tc>
          <w:tcPr>
            <w:tcW w:w="0" w:type="auto"/>
            <w:hideMark/>
          </w:tcPr>
          <w:p w14:paraId="296A4840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D628AB3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86FF1DB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99E5012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3BDADA23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B9B85B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F-11-015</w:t>
            </w:r>
          </w:p>
        </w:tc>
        <w:tc>
          <w:tcPr>
            <w:tcW w:w="0" w:type="auto"/>
            <w:hideMark/>
          </w:tcPr>
          <w:p w14:paraId="16E24F6E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سوزاندن غیرمجاز پسماند مشاهده نشد؟</w:t>
            </w:r>
          </w:p>
        </w:tc>
        <w:tc>
          <w:tcPr>
            <w:tcW w:w="0" w:type="auto"/>
            <w:hideMark/>
          </w:tcPr>
          <w:p w14:paraId="030DF6AC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9BCD171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BBBB54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B26D58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5EF43BC" w14:textId="33E69AE9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</w:p>
    <w:p w14:paraId="57066706" w14:textId="77777777" w:rsidR="007424BD" w:rsidRPr="002D3D4B" w:rsidRDefault="007424BD" w:rsidP="007424BD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11-4 </w:t>
      </w:r>
      <w:r w:rsidRPr="002D3D4B">
        <w:rPr>
          <w:rFonts w:cs="B Nazanin"/>
          <w:b/>
          <w:bCs/>
          <w:rtl/>
        </w:rPr>
        <w:t>حفاظت از حیات وحش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636"/>
        <w:gridCol w:w="930"/>
        <w:gridCol w:w="599"/>
        <w:gridCol w:w="634"/>
        <w:gridCol w:w="882"/>
      </w:tblGrid>
      <w:tr w:rsidR="007424BD" w:rsidRPr="007424BD" w14:paraId="54C8C820" w14:textId="77777777" w:rsidTr="00742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AB4851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5021DEB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D42C00D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24CE79FB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202A620F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500A50E" w14:textId="77777777" w:rsidR="007424BD" w:rsidRPr="007424BD" w:rsidRDefault="007424BD" w:rsidP="00B60430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rtl/>
              </w:rPr>
              <w:t>درجه</w:t>
            </w:r>
            <w:r w:rsidRPr="007424BD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7424BD" w:rsidRPr="007424BD" w14:paraId="70896860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B25CC0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F-11-016</w:t>
            </w:r>
          </w:p>
        </w:tc>
        <w:tc>
          <w:tcPr>
            <w:tcW w:w="0" w:type="auto"/>
            <w:hideMark/>
          </w:tcPr>
          <w:p w14:paraId="169D0586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اقدامات حفاظتی برای گونه‌های وحشی وجود دارد؟</w:t>
            </w:r>
          </w:p>
        </w:tc>
        <w:tc>
          <w:tcPr>
            <w:tcW w:w="0" w:type="auto"/>
            <w:hideMark/>
          </w:tcPr>
          <w:p w14:paraId="20E99C01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D12A04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E9C0D21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3B06117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34BD0030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760D7B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F-11-017</w:t>
            </w:r>
          </w:p>
        </w:tc>
        <w:tc>
          <w:tcPr>
            <w:tcW w:w="0" w:type="auto"/>
            <w:hideMark/>
          </w:tcPr>
          <w:p w14:paraId="65F00305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زیستگاه‌های طبیعی تخریب نشده‌اند؟</w:t>
            </w:r>
          </w:p>
        </w:tc>
        <w:tc>
          <w:tcPr>
            <w:tcW w:w="0" w:type="auto"/>
            <w:hideMark/>
          </w:tcPr>
          <w:p w14:paraId="43B0C0C4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6EDFF2E5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0763746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2334A79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1324DF28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BD1192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F-11-018</w:t>
            </w:r>
          </w:p>
        </w:tc>
        <w:tc>
          <w:tcPr>
            <w:tcW w:w="0" w:type="auto"/>
            <w:hideMark/>
          </w:tcPr>
          <w:p w14:paraId="5D57E99A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از شکار یا حذف غیرمجاز گونه‌ها جلوگیری می‌شود؟</w:t>
            </w:r>
          </w:p>
        </w:tc>
        <w:tc>
          <w:tcPr>
            <w:tcW w:w="0" w:type="auto"/>
            <w:hideMark/>
          </w:tcPr>
          <w:p w14:paraId="10A9917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543D3D05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C5ABFA8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0777DE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02E32DB2" w14:textId="77777777" w:rsidTr="00742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91C0C6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F-11-019</w:t>
            </w:r>
          </w:p>
        </w:tc>
        <w:tc>
          <w:tcPr>
            <w:tcW w:w="0" w:type="auto"/>
            <w:hideMark/>
          </w:tcPr>
          <w:p w14:paraId="5A9D2B18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آلودگی صوتی شدید مشاهده نشد؟</w:t>
            </w:r>
          </w:p>
        </w:tc>
        <w:tc>
          <w:tcPr>
            <w:tcW w:w="0" w:type="auto"/>
            <w:hideMark/>
          </w:tcPr>
          <w:p w14:paraId="5A8B1647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4E2847A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100F844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D41082B" w14:textId="77777777" w:rsidR="007424BD" w:rsidRPr="007424BD" w:rsidRDefault="007424BD" w:rsidP="00B6043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7424BD" w:rsidRPr="007424BD" w14:paraId="33A0134A" w14:textId="77777777" w:rsidTr="0074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5CB17F" w14:textId="77777777" w:rsidR="007424BD" w:rsidRPr="007424BD" w:rsidRDefault="007424BD" w:rsidP="00B60430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7424BD">
              <w:rPr>
                <w:rFonts w:cs="B Nazanin"/>
                <w:b w:val="0"/>
                <w:bCs w:val="0"/>
                <w:lang w:bidi="fa-IR"/>
              </w:rPr>
              <w:t>F-11-020</w:t>
            </w:r>
          </w:p>
        </w:tc>
        <w:tc>
          <w:tcPr>
            <w:tcW w:w="0" w:type="auto"/>
            <w:hideMark/>
          </w:tcPr>
          <w:p w14:paraId="5F1238F1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فعالیت مزرعه اثر مخرب آشکار بر اکوسیستم ندارد؟</w:t>
            </w:r>
          </w:p>
        </w:tc>
        <w:tc>
          <w:tcPr>
            <w:tcW w:w="0" w:type="auto"/>
            <w:hideMark/>
          </w:tcPr>
          <w:p w14:paraId="591F644B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24577CEC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7424BD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B601DE2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1675120" w14:textId="77777777" w:rsidR="007424BD" w:rsidRPr="007424BD" w:rsidRDefault="007424BD" w:rsidP="00B60430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EB4C685" w14:textId="7C9CBA9C" w:rsidR="00BD76C6" w:rsidRPr="007424BD" w:rsidRDefault="00BD76C6" w:rsidP="007424BD"/>
    <w:sectPr w:rsidR="00BD76C6" w:rsidRPr="007424BD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5EED6" w14:textId="77777777" w:rsidR="008E250F" w:rsidRDefault="008E250F" w:rsidP="00890B58">
      <w:pPr>
        <w:spacing w:after="0" w:line="240" w:lineRule="auto"/>
      </w:pPr>
      <w:r>
        <w:separator/>
      </w:r>
    </w:p>
  </w:endnote>
  <w:endnote w:type="continuationSeparator" w:id="0">
    <w:p w14:paraId="5FE93A56" w14:textId="77777777" w:rsidR="008E250F" w:rsidRDefault="008E250F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BB901" w14:textId="77777777" w:rsidR="007424BD" w:rsidRDefault="007424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213C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A71F54" w14:textId="77777777" w:rsidR="007424BD" w:rsidRDefault="00742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53EAC" w14:textId="77777777" w:rsidR="008E250F" w:rsidRDefault="008E250F" w:rsidP="00890B58">
      <w:pPr>
        <w:spacing w:after="0" w:line="240" w:lineRule="auto"/>
      </w:pPr>
      <w:r>
        <w:separator/>
      </w:r>
    </w:p>
  </w:footnote>
  <w:footnote w:type="continuationSeparator" w:id="0">
    <w:p w14:paraId="136229CE" w14:textId="77777777" w:rsidR="008E250F" w:rsidRDefault="008E250F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E254E" w14:textId="77777777" w:rsidR="007424BD" w:rsidRDefault="007424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44213C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6E49C766" w:rsidR="00BB7F1B" w:rsidRPr="00BB7F1B" w:rsidRDefault="00BB7F1B" w:rsidP="007424BD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7424BD" w:rsidRPr="007424BD">
      <w:t xml:space="preserve"> </w:t>
    </w:r>
    <w:r w:rsidR="007424BD" w:rsidRPr="007424BD">
      <w:rPr>
        <w:rFonts w:ascii="Arial" w:eastAsia="Times New Roman" w:hAnsi="Arial" w:cs="B Nazanin"/>
        <w:b/>
        <w:sz w:val="20"/>
        <w:szCs w:val="20"/>
        <w:lang w:bidi="fa-IR"/>
      </w:rPr>
      <w:t>CAB-FR-EBSO000</w:t>
    </w:r>
    <w:bookmarkStart w:id="0" w:name="_GoBack"/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98345" w14:textId="77777777" w:rsidR="007424BD" w:rsidRDefault="0074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471"/>
    <w:multiLevelType w:val="multilevel"/>
    <w:tmpl w:val="00B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023DD"/>
    <w:multiLevelType w:val="multilevel"/>
    <w:tmpl w:val="0F48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A1834"/>
    <w:multiLevelType w:val="multilevel"/>
    <w:tmpl w:val="7EF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240D6"/>
    <w:multiLevelType w:val="multilevel"/>
    <w:tmpl w:val="3352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B27CB"/>
    <w:multiLevelType w:val="multilevel"/>
    <w:tmpl w:val="A9BC1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5181E"/>
    <w:multiLevelType w:val="multilevel"/>
    <w:tmpl w:val="D8D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43CB5"/>
    <w:multiLevelType w:val="multilevel"/>
    <w:tmpl w:val="71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B42C4"/>
    <w:multiLevelType w:val="multilevel"/>
    <w:tmpl w:val="3EB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87B43"/>
    <w:multiLevelType w:val="multilevel"/>
    <w:tmpl w:val="1720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86754"/>
    <w:multiLevelType w:val="multilevel"/>
    <w:tmpl w:val="8FF2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360D34"/>
    <w:multiLevelType w:val="multilevel"/>
    <w:tmpl w:val="8C2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9C400A"/>
    <w:multiLevelType w:val="multilevel"/>
    <w:tmpl w:val="F932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DB316A"/>
    <w:multiLevelType w:val="multilevel"/>
    <w:tmpl w:val="EA3A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D75A5"/>
    <w:multiLevelType w:val="multilevel"/>
    <w:tmpl w:val="133E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27D92"/>
    <w:multiLevelType w:val="multilevel"/>
    <w:tmpl w:val="3F2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13205"/>
    <w:multiLevelType w:val="multilevel"/>
    <w:tmpl w:val="45F0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0"/>
  </w:num>
  <w:num w:numId="5">
    <w:abstractNumId w:val="0"/>
  </w:num>
  <w:num w:numId="6">
    <w:abstractNumId w:val="15"/>
  </w:num>
  <w:num w:numId="7">
    <w:abstractNumId w:val="4"/>
  </w:num>
  <w:num w:numId="8">
    <w:abstractNumId w:val="12"/>
  </w:num>
  <w:num w:numId="9">
    <w:abstractNumId w:val="11"/>
  </w:num>
  <w:num w:numId="10">
    <w:abstractNumId w:val="5"/>
  </w:num>
  <w:num w:numId="11">
    <w:abstractNumId w:val="1"/>
  </w:num>
  <w:num w:numId="12">
    <w:abstractNumId w:val="7"/>
  </w:num>
  <w:num w:numId="13">
    <w:abstractNumId w:val="9"/>
  </w:num>
  <w:num w:numId="14">
    <w:abstractNumId w:val="13"/>
  </w:num>
  <w:num w:numId="15">
    <w:abstractNumId w:val="3"/>
  </w:num>
  <w:num w:numId="1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213C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86AA8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2C83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4BD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C708F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250F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361B5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D76C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8B1C-B380-48C0-B5FE-4FF51A2E8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2026-08-09T07:46:00Z</dcterms:created>
  <dcterms:modified xsi:type="dcterms:W3CDTF">2026-08-09T07:46:00Z</dcterms:modified>
</cp:coreProperties>
</file>