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462C2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شرکت پایش سلامت آسیا</w:t>
      </w:r>
    </w:p>
    <w:p w14:paraId="364D760F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فرم کنترل پرونده ممیزی قبل از صدور گواهینامه</w:t>
      </w:r>
    </w:p>
    <w:p w14:paraId="54B6DF29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>Audit File Completion Checklist</w:t>
      </w:r>
    </w:p>
    <w:p w14:paraId="069C0D34" w14:textId="52A88C5E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کد فرم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> QMS</w:t>
      </w:r>
      <w:r w:rsidR="00C179F7">
        <w:rPr>
          <w:rFonts w:ascii="Aptos" w:eastAsia="Aptos" w:hAnsi="Aptos"/>
          <w:kern w:val="2"/>
          <w:sz w:val="24"/>
          <w:szCs w:val="24"/>
          <w14:ligatures w14:val="standardContextual"/>
        </w:rPr>
        <w:t>-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>FR</w:t>
      </w:r>
      <w:r w:rsidR="00C179F7">
        <w:rPr>
          <w:rFonts w:ascii="Aptos" w:eastAsia="Aptos" w:hAnsi="Aptos"/>
          <w:kern w:val="2"/>
          <w:sz w:val="24"/>
          <w:szCs w:val="24"/>
          <w14:ligatures w14:val="standardContextual"/>
        </w:rPr>
        <w:t>-</w:t>
      </w:r>
      <w:r>
        <w:rPr>
          <w:rFonts w:ascii="Aptos" w:eastAsia="Aptos" w:hAnsi="Aptos"/>
          <w:kern w:val="2"/>
          <w:sz w:val="24"/>
          <w:szCs w:val="24"/>
          <w14:ligatures w14:val="standardContextual"/>
        </w:rPr>
        <w:t>CH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>C00</w:t>
      </w:r>
      <w:r>
        <w:rPr>
          <w:rFonts w:ascii="Aptos" w:eastAsia="Aptos" w:hAnsi="Aptos"/>
          <w:kern w:val="2"/>
          <w:sz w:val="24"/>
          <w:szCs w:val="24"/>
          <w14:ligatures w14:val="standardContextual"/>
        </w:rPr>
        <w:t>0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br/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استاندارد مرجع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> ISO/IEC 1702112015 (Clause 9)</w:t>
      </w:r>
    </w:p>
    <w:p w14:paraId="12F2FEC2" w14:textId="7348B451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1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اطلاعات مشتری</w:t>
      </w:r>
    </w:p>
    <w:tbl>
      <w:tblPr>
        <w:tblStyle w:val="TableGrid"/>
        <w:tblW w:w="9390" w:type="dxa"/>
        <w:tblLook w:val="04A0" w:firstRow="1" w:lastRow="0" w:firstColumn="1" w:lastColumn="0" w:noHBand="0" w:noVBand="1"/>
      </w:tblPr>
      <w:tblGrid>
        <w:gridCol w:w="5753"/>
        <w:gridCol w:w="3637"/>
      </w:tblGrid>
      <w:tr w:rsidR="00481397" w:rsidRPr="00481397" w14:paraId="3BF59CBD" w14:textId="77777777" w:rsidTr="00481397">
        <w:trPr>
          <w:trHeight w:val="438"/>
        </w:trPr>
        <w:tc>
          <w:tcPr>
            <w:tcW w:w="0" w:type="auto"/>
            <w:hideMark/>
          </w:tcPr>
          <w:p w14:paraId="0F24134C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عنوان</w:t>
            </w:r>
          </w:p>
        </w:tc>
        <w:tc>
          <w:tcPr>
            <w:tcW w:w="0" w:type="auto"/>
            <w:hideMark/>
          </w:tcPr>
          <w:p w14:paraId="760514A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اطلاعات</w:t>
            </w:r>
          </w:p>
        </w:tc>
      </w:tr>
      <w:tr w:rsidR="00481397" w:rsidRPr="00481397" w14:paraId="13C63C9F" w14:textId="77777777" w:rsidTr="00481397">
        <w:trPr>
          <w:trHeight w:val="425"/>
        </w:trPr>
        <w:tc>
          <w:tcPr>
            <w:tcW w:w="0" w:type="auto"/>
            <w:hideMark/>
          </w:tcPr>
          <w:p w14:paraId="588ACB5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نام سازمان</w:t>
            </w:r>
          </w:p>
        </w:tc>
        <w:tc>
          <w:tcPr>
            <w:tcW w:w="0" w:type="auto"/>
            <w:hideMark/>
          </w:tcPr>
          <w:p w14:paraId="5FA68EE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2D9663F9" w14:textId="77777777" w:rsidTr="00481397">
        <w:trPr>
          <w:trHeight w:val="438"/>
        </w:trPr>
        <w:tc>
          <w:tcPr>
            <w:tcW w:w="0" w:type="auto"/>
            <w:hideMark/>
          </w:tcPr>
          <w:p w14:paraId="3710526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شماره پرونده</w:t>
            </w:r>
          </w:p>
        </w:tc>
        <w:tc>
          <w:tcPr>
            <w:tcW w:w="0" w:type="auto"/>
            <w:hideMark/>
          </w:tcPr>
          <w:p w14:paraId="08367E4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48AAF082" w14:textId="77777777" w:rsidTr="00481397">
        <w:trPr>
          <w:trHeight w:val="438"/>
        </w:trPr>
        <w:tc>
          <w:tcPr>
            <w:tcW w:w="0" w:type="auto"/>
            <w:hideMark/>
          </w:tcPr>
          <w:p w14:paraId="7D86118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شماره قرارداد</w:t>
            </w:r>
          </w:p>
        </w:tc>
        <w:tc>
          <w:tcPr>
            <w:tcW w:w="0" w:type="auto"/>
            <w:hideMark/>
          </w:tcPr>
          <w:p w14:paraId="1B5C8D7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1CC1B604" w14:textId="77777777" w:rsidTr="00481397">
        <w:trPr>
          <w:trHeight w:val="452"/>
        </w:trPr>
        <w:tc>
          <w:tcPr>
            <w:tcW w:w="0" w:type="auto"/>
            <w:hideMark/>
          </w:tcPr>
          <w:p w14:paraId="60D9778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استاندارد(ها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)</w:t>
            </w:r>
          </w:p>
        </w:tc>
        <w:tc>
          <w:tcPr>
            <w:tcW w:w="0" w:type="auto"/>
            <w:hideMark/>
          </w:tcPr>
          <w:p w14:paraId="11CA664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56B553AD" w14:textId="77777777" w:rsidTr="00481397">
        <w:trPr>
          <w:trHeight w:val="438"/>
        </w:trPr>
        <w:tc>
          <w:tcPr>
            <w:tcW w:w="0" w:type="auto"/>
            <w:hideMark/>
          </w:tcPr>
          <w:p w14:paraId="4E70683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کد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IAF</w:t>
            </w:r>
          </w:p>
        </w:tc>
        <w:tc>
          <w:tcPr>
            <w:tcW w:w="0" w:type="auto"/>
            <w:hideMark/>
          </w:tcPr>
          <w:p w14:paraId="495B82C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775852B5" w14:textId="77777777" w:rsidTr="00481397">
        <w:trPr>
          <w:trHeight w:val="438"/>
        </w:trPr>
        <w:tc>
          <w:tcPr>
            <w:tcW w:w="0" w:type="auto"/>
            <w:hideMark/>
          </w:tcPr>
          <w:p w14:paraId="0557FAF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دامنه گواهینامه</w:t>
            </w:r>
          </w:p>
        </w:tc>
        <w:tc>
          <w:tcPr>
            <w:tcW w:w="0" w:type="auto"/>
            <w:hideMark/>
          </w:tcPr>
          <w:p w14:paraId="1B4313B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2EA76341" w14:textId="77777777" w:rsidTr="00481397">
        <w:trPr>
          <w:trHeight w:val="438"/>
        </w:trPr>
        <w:tc>
          <w:tcPr>
            <w:tcW w:w="0" w:type="auto"/>
            <w:hideMark/>
          </w:tcPr>
          <w:p w14:paraId="1269D3E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تعداد سایت</w:t>
            </w:r>
          </w:p>
        </w:tc>
        <w:tc>
          <w:tcPr>
            <w:tcW w:w="0" w:type="auto"/>
            <w:hideMark/>
          </w:tcPr>
          <w:p w14:paraId="00F413C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4DA8B5CF" w14:textId="77777777" w:rsidTr="00481397">
        <w:trPr>
          <w:trHeight w:val="425"/>
        </w:trPr>
        <w:tc>
          <w:tcPr>
            <w:tcW w:w="0" w:type="auto"/>
            <w:hideMark/>
          </w:tcPr>
          <w:p w14:paraId="669783A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تعداد کارکنان</w:t>
            </w:r>
          </w:p>
        </w:tc>
        <w:tc>
          <w:tcPr>
            <w:tcW w:w="0" w:type="auto"/>
            <w:hideMark/>
          </w:tcPr>
          <w:p w14:paraId="5DA2E7E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69655EE8" w14:textId="77777777" w:rsidTr="00481397">
        <w:trPr>
          <w:trHeight w:val="438"/>
        </w:trPr>
        <w:tc>
          <w:tcPr>
            <w:tcW w:w="0" w:type="auto"/>
            <w:hideMark/>
          </w:tcPr>
          <w:p w14:paraId="5C5394F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سرممیز</w:t>
            </w:r>
          </w:p>
        </w:tc>
        <w:tc>
          <w:tcPr>
            <w:tcW w:w="0" w:type="auto"/>
            <w:hideMark/>
          </w:tcPr>
          <w:p w14:paraId="0D86047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35FBC82F" w14:textId="77777777" w:rsidTr="00481397">
        <w:trPr>
          <w:trHeight w:val="425"/>
        </w:trPr>
        <w:tc>
          <w:tcPr>
            <w:tcW w:w="0" w:type="auto"/>
            <w:hideMark/>
          </w:tcPr>
          <w:p w14:paraId="70F6CDC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مدیر طرح</w:t>
            </w:r>
          </w:p>
        </w:tc>
        <w:tc>
          <w:tcPr>
            <w:tcW w:w="0" w:type="auto"/>
            <w:hideMark/>
          </w:tcPr>
          <w:p w14:paraId="47417A4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</w:tbl>
    <w:p w14:paraId="6365D57F" w14:textId="473A876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2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 فرآیند پذیرش درخواست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(Clause 9.1)</w:t>
      </w:r>
    </w:p>
    <w:tbl>
      <w:tblPr>
        <w:tblStyle w:val="TableGrid"/>
        <w:tblW w:w="8087" w:type="dxa"/>
        <w:jc w:val="center"/>
        <w:tblLook w:val="04A0" w:firstRow="1" w:lastRow="0" w:firstColumn="1" w:lastColumn="0" w:noHBand="0" w:noVBand="1"/>
      </w:tblPr>
      <w:tblGrid>
        <w:gridCol w:w="761"/>
        <w:gridCol w:w="5270"/>
        <w:gridCol w:w="552"/>
        <w:gridCol w:w="598"/>
        <w:gridCol w:w="906"/>
      </w:tblGrid>
      <w:tr w:rsidR="00481397" w:rsidRPr="00481397" w14:paraId="62A7E824" w14:textId="77777777" w:rsidTr="00481397">
        <w:trPr>
          <w:trHeight w:val="480"/>
          <w:jc w:val="center"/>
        </w:trPr>
        <w:tc>
          <w:tcPr>
            <w:tcW w:w="0" w:type="auto"/>
            <w:hideMark/>
          </w:tcPr>
          <w:p w14:paraId="54BC50D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ردیف</w:t>
            </w:r>
          </w:p>
        </w:tc>
        <w:tc>
          <w:tcPr>
            <w:tcW w:w="0" w:type="auto"/>
            <w:hideMark/>
          </w:tcPr>
          <w:p w14:paraId="57760A9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 کنترل</w:t>
            </w:r>
          </w:p>
        </w:tc>
        <w:tc>
          <w:tcPr>
            <w:tcW w:w="0" w:type="auto"/>
            <w:hideMark/>
          </w:tcPr>
          <w:p w14:paraId="66803AE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بلی</w:t>
            </w:r>
          </w:p>
        </w:tc>
        <w:tc>
          <w:tcPr>
            <w:tcW w:w="0" w:type="auto"/>
            <w:hideMark/>
          </w:tcPr>
          <w:p w14:paraId="6061CFF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خیر</w:t>
            </w:r>
          </w:p>
        </w:tc>
        <w:tc>
          <w:tcPr>
            <w:tcW w:w="0" w:type="auto"/>
            <w:hideMark/>
          </w:tcPr>
          <w:p w14:paraId="2375361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توضیح</w:t>
            </w:r>
          </w:p>
        </w:tc>
      </w:tr>
      <w:tr w:rsidR="00481397" w:rsidRPr="00481397" w14:paraId="3D6B732E" w14:textId="77777777" w:rsidTr="00481397">
        <w:trPr>
          <w:trHeight w:val="495"/>
          <w:jc w:val="center"/>
        </w:trPr>
        <w:tc>
          <w:tcPr>
            <w:tcW w:w="0" w:type="auto"/>
            <w:hideMark/>
          </w:tcPr>
          <w:p w14:paraId="5E818F3C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1</w:t>
            </w:r>
          </w:p>
        </w:tc>
        <w:tc>
          <w:tcPr>
            <w:tcW w:w="0" w:type="auto"/>
            <w:hideMark/>
          </w:tcPr>
          <w:p w14:paraId="2B60C8B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فرم درخواست تکمیل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3AFFE44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05E43CB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1FF9638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62401688" w14:textId="77777777" w:rsidTr="00481397">
        <w:trPr>
          <w:trHeight w:val="495"/>
          <w:jc w:val="center"/>
        </w:trPr>
        <w:tc>
          <w:tcPr>
            <w:tcW w:w="0" w:type="auto"/>
            <w:hideMark/>
          </w:tcPr>
          <w:p w14:paraId="5E2E765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377EBE2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بازنگری درخواست انجام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145189C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171F663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AA049E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0E1C8C54" w14:textId="77777777" w:rsidTr="00481397">
        <w:trPr>
          <w:trHeight w:val="495"/>
          <w:jc w:val="center"/>
        </w:trPr>
        <w:tc>
          <w:tcPr>
            <w:tcW w:w="0" w:type="auto"/>
            <w:hideMark/>
          </w:tcPr>
          <w:p w14:paraId="4FAD43A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45098595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دامنه گواهینامه تعیین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19568125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6A51E0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77D546C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629DCD80" w14:textId="77777777" w:rsidTr="00481397">
        <w:trPr>
          <w:trHeight w:val="480"/>
          <w:jc w:val="center"/>
        </w:trPr>
        <w:tc>
          <w:tcPr>
            <w:tcW w:w="0" w:type="auto"/>
            <w:hideMark/>
          </w:tcPr>
          <w:p w14:paraId="784024D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4FD334E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کد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IAF 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تعیین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74A0B30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5400966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3596509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08CDEDB4" w14:textId="77777777" w:rsidTr="00481397">
        <w:trPr>
          <w:trHeight w:val="495"/>
          <w:jc w:val="center"/>
        </w:trPr>
        <w:tc>
          <w:tcPr>
            <w:tcW w:w="0" w:type="auto"/>
            <w:hideMark/>
          </w:tcPr>
          <w:p w14:paraId="5AE186E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19006EB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مدت زمان ممیزی مطابق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IAF MD5 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محاسبه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40A3F11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6C64E94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657290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7A9B8E76" w14:textId="77777777" w:rsidTr="00481397">
        <w:trPr>
          <w:trHeight w:val="495"/>
          <w:jc w:val="center"/>
        </w:trPr>
        <w:tc>
          <w:tcPr>
            <w:tcW w:w="0" w:type="auto"/>
            <w:hideMark/>
          </w:tcPr>
          <w:p w14:paraId="5F24C51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6</w:t>
            </w:r>
          </w:p>
        </w:tc>
        <w:tc>
          <w:tcPr>
            <w:tcW w:w="0" w:type="auto"/>
            <w:hideMark/>
          </w:tcPr>
          <w:p w14:paraId="20AAE89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ریسک و بی‌طرفی بررسی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57AAAB45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497966E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516DC14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1C7230A3" w14:textId="77777777" w:rsidTr="00481397">
        <w:trPr>
          <w:trHeight w:val="495"/>
          <w:jc w:val="center"/>
        </w:trPr>
        <w:tc>
          <w:tcPr>
            <w:tcW w:w="0" w:type="auto"/>
            <w:hideMark/>
          </w:tcPr>
          <w:p w14:paraId="3CB5396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7</w:t>
            </w:r>
          </w:p>
        </w:tc>
        <w:tc>
          <w:tcPr>
            <w:tcW w:w="0" w:type="auto"/>
            <w:hideMark/>
          </w:tcPr>
          <w:p w14:paraId="0F67297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صلاحیت مورد نیاز تیم ممیزی تعیین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03AE6AF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55492F3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3A5030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</w:tbl>
    <w:p w14:paraId="63C091E3" w14:textId="135D09AC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</w:p>
    <w:p w14:paraId="6DA9A5E7" w14:textId="2B695D8D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3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 برنامه‌ریزی ممیزی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(Clause 9.2)</w:t>
      </w:r>
    </w:p>
    <w:tbl>
      <w:tblPr>
        <w:tblStyle w:val="TableGrid"/>
        <w:tblW w:w="9488" w:type="dxa"/>
        <w:tblLook w:val="04A0" w:firstRow="1" w:lastRow="0" w:firstColumn="1" w:lastColumn="0" w:noHBand="0" w:noVBand="1"/>
      </w:tblPr>
      <w:tblGrid>
        <w:gridCol w:w="1090"/>
        <w:gridCol w:w="5453"/>
        <w:gridCol w:w="790"/>
        <w:gridCol w:w="857"/>
        <w:gridCol w:w="1298"/>
      </w:tblGrid>
      <w:tr w:rsidR="00481397" w:rsidRPr="00481397" w14:paraId="5E8130EF" w14:textId="77777777" w:rsidTr="00481397">
        <w:trPr>
          <w:trHeight w:val="527"/>
        </w:trPr>
        <w:tc>
          <w:tcPr>
            <w:tcW w:w="0" w:type="auto"/>
            <w:hideMark/>
          </w:tcPr>
          <w:p w14:paraId="204E731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lastRenderedPageBreak/>
              <w:t>ردیف</w:t>
            </w:r>
          </w:p>
        </w:tc>
        <w:tc>
          <w:tcPr>
            <w:tcW w:w="0" w:type="auto"/>
            <w:hideMark/>
          </w:tcPr>
          <w:p w14:paraId="7CA25A5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 کنترل</w:t>
            </w:r>
          </w:p>
        </w:tc>
        <w:tc>
          <w:tcPr>
            <w:tcW w:w="0" w:type="auto"/>
            <w:hideMark/>
          </w:tcPr>
          <w:p w14:paraId="7B71FBF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بلی</w:t>
            </w:r>
          </w:p>
        </w:tc>
        <w:tc>
          <w:tcPr>
            <w:tcW w:w="0" w:type="auto"/>
            <w:hideMark/>
          </w:tcPr>
          <w:p w14:paraId="5EDC7D4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خیر</w:t>
            </w:r>
          </w:p>
        </w:tc>
        <w:tc>
          <w:tcPr>
            <w:tcW w:w="0" w:type="auto"/>
            <w:hideMark/>
          </w:tcPr>
          <w:p w14:paraId="4BBE4C4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توضیح</w:t>
            </w:r>
          </w:p>
        </w:tc>
      </w:tr>
      <w:tr w:rsidR="00481397" w:rsidRPr="00481397" w14:paraId="3AA1992D" w14:textId="77777777" w:rsidTr="00481397">
        <w:trPr>
          <w:trHeight w:val="543"/>
        </w:trPr>
        <w:tc>
          <w:tcPr>
            <w:tcW w:w="0" w:type="auto"/>
            <w:hideMark/>
          </w:tcPr>
          <w:p w14:paraId="1D3F254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1</w:t>
            </w:r>
          </w:p>
        </w:tc>
        <w:tc>
          <w:tcPr>
            <w:tcW w:w="0" w:type="auto"/>
            <w:hideMark/>
          </w:tcPr>
          <w:p w14:paraId="1A86EB1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برنامه ممیزی تهیه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44F4BAD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BB00DB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C0AEFE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3B1BE700" w14:textId="77777777" w:rsidTr="00481397">
        <w:trPr>
          <w:trHeight w:val="543"/>
        </w:trPr>
        <w:tc>
          <w:tcPr>
            <w:tcW w:w="0" w:type="auto"/>
            <w:hideMark/>
          </w:tcPr>
          <w:p w14:paraId="647E38A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2</w:t>
            </w:r>
          </w:p>
        </w:tc>
        <w:tc>
          <w:tcPr>
            <w:tcW w:w="0" w:type="auto"/>
            <w:hideMark/>
          </w:tcPr>
          <w:p w14:paraId="5950285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اعضای تیم تعیین شده‌اند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7327C0D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571D8C8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3A63A6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571A71C1" w14:textId="77777777" w:rsidTr="00481397">
        <w:trPr>
          <w:trHeight w:val="543"/>
        </w:trPr>
        <w:tc>
          <w:tcPr>
            <w:tcW w:w="0" w:type="auto"/>
            <w:hideMark/>
          </w:tcPr>
          <w:p w14:paraId="3879B375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3</w:t>
            </w:r>
          </w:p>
        </w:tc>
        <w:tc>
          <w:tcPr>
            <w:tcW w:w="0" w:type="auto"/>
            <w:hideMark/>
          </w:tcPr>
          <w:p w14:paraId="2FE65BC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صلاحیت تیم کنترل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335BDE0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66625CC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668D559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751519D1" w14:textId="77777777" w:rsidTr="00481397">
        <w:trPr>
          <w:trHeight w:val="527"/>
        </w:trPr>
        <w:tc>
          <w:tcPr>
            <w:tcW w:w="0" w:type="auto"/>
            <w:hideMark/>
          </w:tcPr>
          <w:p w14:paraId="2C8ACD6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4</w:t>
            </w:r>
          </w:p>
        </w:tc>
        <w:tc>
          <w:tcPr>
            <w:tcW w:w="0" w:type="auto"/>
            <w:hideMark/>
          </w:tcPr>
          <w:p w14:paraId="63F6F5E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بی‌طرفی اعضای تیم بررسی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1443B68C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04BECB5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68C729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2443E261" w14:textId="77777777" w:rsidTr="00481397">
        <w:trPr>
          <w:trHeight w:val="543"/>
        </w:trPr>
        <w:tc>
          <w:tcPr>
            <w:tcW w:w="0" w:type="auto"/>
            <w:hideMark/>
          </w:tcPr>
          <w:p w14:paraId="458C56A5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5</w:t>
            </w:r>
          </w:p>
        </w:tc>
        <w:tc>
          <w:tcPr>
            <w:tcW w:w="0" w:type="auto"/>
            <w:hideMark/>
          </w:tcPr>
          <w:p w14:paraId="33E4CB3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برنامه برای مشتری ارسال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6B53C2B5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0761848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432602B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</w:tbl>
    <w:p w14:paraId="38B04763" w14:textId="0436A99E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4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Stage 1</w:t>
      </w:r>
    </w:p>
    <w:tbl>
      <w:tblPr>
        <w:tblStyle w:val="TableGrid"/>
        <w:tblW w:w="9519" w:type="dxa"/>
        <w:tblLook w:val="04A0" w:firstRow="1" w:lastRow="0" w:firstColumn="1" w:lastColumn="0" w:noHBand="0" w:noVBand="1"/>
      </w:tblPr>
      <w:tblGrid>
        <w:gridCol w:w="7752"/>
        <w:gridCol w:w="1767"/>
      </w:tblGrid>
      <w:tr w:rsidR="00481397" w:rsidRPr="00481397" w14:paraId="6A85F9A6" w14:textId="77777777" w:rsidTr="00481397">
        <w:trPr>
          <w:trHeight w:val="482"/>
        </w:trPr>
        <w:tc>
          <w:tcPr>
            <w:tcW w:w="0" w:type="auto"/>
            <w:hideMark/>
          </w:tcPr>
          <w:p w14:paraId="5DAF80F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</w:t>
            </w:r>
          </w:p>
        </w:tc>
        <w:tc>
          <w:tcPr>
            <w:tcW w:w="0" w:type="auto"/>
            <w:hideMark/>
          </w:tcPr>
          <w:p w14:paraId="30F2B7E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وضعیت</w:t>
            </w:r>
          </w:p>
        </w:tc>
      </w:tr>
      <w:tr w:rsidR="00481397" w:rsidRPr="00481397" w14:paraId="6DC55C0B" w14:textId="77777777" w:rsidTr="00481397">
        <w:trPr>
          <w:trHeight w:val="497"/>
        </w:trPr>
        <w:tc>
          <w:tcPr>
            <w:tcW w:w="0" w:type="auto"/>
            <w:hideMark/>
          </w:tcPr>
          <w:p w14:paraId="30C7424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گزارش مرحله اول موجود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67456F2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5A674B45" w14:textId="77777777" w:rsidTr="00481397">
        <w:trPr>
          <w:trHeight w:val="497"/>
        </w:trPr>
        <w:tc>
          <w:tcPr>
            <w:tcW w:w="0" w:type="auto"/>
            <w:hideMark/>
          </w:tcPr>
          <w:p w14:paraId="4768F30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آمادگی سازمان تأیید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2040361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551D6082" w14:textId="77777777" w:rsidTr="00481397">
        <w:trPr>
          <w:trHeight w:val="497"/>
        </w:trPr>
        <w:tc>
          <w:tcPr>
            <w:tcW w:w="0" w:type="auto"/>
            <w:hideMark/>
          </w:tcPr>
          <w:p w14:paraId="47BF842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عدم انطباق‌های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Stage1 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بررسی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193D060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334F7F87" w14:textId="77777777" w:rsidTr="00481397">
        <w:trPr>
          <w:trHeight w:val="482"/>
        </w:trPr>
        <w:tc>
          <w:tcPr>
            <w:tcW w:w="0" w:type="auto"/>
            <w:hideMark/>
          </w:tcPr>
          <w:p w14:paraId="630C41E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ریسک‌های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Stage2 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تعیین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684828B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</w:tbl>
    <w:p w14:paraId="0BDC1F9C" w14:textId="045B9ABE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</w:p>
    <w:p w14:paraId="16B554AE" w14:textId="4015B923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5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Stage 2</w:t>
      </w:r>
    </w:p>
    <w:tbl>
      <w:tblPr>
        <w:tblStyle w:val="TableGrid"/>
        <w:tblW w:w="9644" w:type="dxa"/>
        <w:tblLook w:val="04A0" w:firstRow="1" w:lastRow="0" w:firstColumn="1" w:lastColumn="0" w:noHBand="0" w:noVBand="1"/>
      </w:tblPr>
      <w:tblGrid>
        <w:gridCol w:w="5024"/>
        <w:gridCol w:w="2447"/>
        <w:gridCol w:w="1042"/>
        <w:gridCol w:w="1131"/>
      </w:tblGrid>
      <w:tr w:rsidR="00481397" w:rsidRPr="00481397" w14:paraId="1BE2EB46" w14:textId="77777777" w:rsidTr="00481397">
        <w:trPr>
          <w:trHeight w:val="504"/>
        </w:trPr>
        <w:tc>
          <w:tcPr>
            <w:tcW w:w="0" w:type="auto"/>
            <w:hideMark/>
          </w:tcPr>
          <w:p w14:paraId="457E42B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ردیف</w:t>
            </w:r>
          </w:p>
        </w:tc>
        <w:tc>
          <w:tcPr>
            <w:tcW w:w="0" w:type="auto"/>
            <w:hideMark/>
          </w:tcPr>
          <w:p w14:paraId="17D3615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 کنترل</w:t>
            </w:r>
          </w:p>
        </w:tc>
        <w:tc>
          <w:tcPr>
            <w:tcW w:w="0" w:type="auto"/>
            <w:hideMark/>
          </w:tcPr>
          <w:p w14:paraId="234948A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بلی</w:t>
            </w:r>
          </w:p>
        </w:tc>
        <w:tc>
          <w:tcPr>
            <w:tcW w:w="0" w:type="auto"/>
            <w:hideMark/>
          </w:tcPr>
          <w:p w14:paraId="4D74FB8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خیر</w:t>
            </w:r>
          </w:p>
        </w:tc>
      </w:tr>
      <w:tr w:rsidR="00481397" w:rsidRPr="00481397" w14:paraId="17F50C43" w14:textId="77777777" w:rsidTr="00481397">
        <w:trPr>
          <w:trHeight w:val="520"/>
        </w:trPr>
        <w:tc>
          <w:tcPr>
            <w:tcW w:w="0" w:type="auto"/>
            <w:hideMark/>
          </w:tcPr>
          <w:p w14:paraId="6B68A5D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اجرای کامل ممیزی</w:t>
            </w:r>
          </w:p>
        </w:tc>
        <w:tc>
          <w:tcPr>
            <w:tcW w:w="0" w:type="auto"/>
            <w:hideMark/>
          </w:tcPr>
          <w:p w14:paraId="28AFC31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9DB041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6237F66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610392FD" w14:textId="77777777" w:rsidTr="00481397">
        <w:trPr>
          <w:trHeight w:val="520"/>
        </w:trPr>
        <w:tc>
          <w:tcPr>
            <w:tcW w:w="0" w:type="auto"/>
            <w:hideMark/>
          </w:tcPr>
          <w:p w14:paraId="2EE4325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نمونه برداری کافی</w:t>
            </w:r>
          </w:p>
        </w:tc>
        <w:tc>
          <w:tcPr>
            <w:tcW w:w="0" w:type="auto"/>
            <w:hideMark/>
          </w:tcPr>
          <w:p w14:paraId="036B2E5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41DC613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3E8A76F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5250372F" w14:textId="77777777" w:rsidTr="00481397">
        <w:trPr>
          <w:trHeight w:val="520"/>
        </w:trPr>
        <w:tc>
          <w:tcPr>
            <w:tcW w:w="0" w:type="auto"/>
            <w:hideMark/>
          </w:tcPr>
          <w:p w14:paraId="612ACDE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مصاحبه‌ها انجام شده</w:t>
            </w:r>
          </w:p>
        </w:tc>
        <w:tc>
          <w:tcPr>
            <w:tcW w:w="0" w:type="auto"/>
            <w:hideMark/>
          </w:tcPr>
          <w:p w14:paraId="4229D02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5923AC6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4899E0C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39266461" w14:textId="77777777" w:rsidTr="00481397">
        <w:trPr>
          <w:trHeight w:val="504"/>
        </w:trPr>
        <w:tc>
          <w:tcPr>
            <w:tcW w:w="0" w:type="auto"/>
            <w:hideMark/>
          </w:tcPr>
          <w:p w14:paraId="6A61F59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شواهد کافی جمع‌آوری شده</w:t>
            </w:r>
          </w:p>
        </w:tc>
        <w:tc>
          <w:tcPr>
            <w:tcW w:w="0" w:type="auto"/>
            <w:hideMark/>
          </w:tcPr>
          <w:p w14:paraId="4B16A04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3E10A80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009F5C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608B6F53" w14:textId="77777777" w:rsidTr="00481397">
        <w:trPr>
          <w:trHeight w:val="520"/>
        </w:trPr>
        <w:tc>
          <w:tcPr>
            <w:tcW w:w="0" w:type="auto"/>
            <w:hideMark/>
          </w:tcPr>
          <w:p w14:paraId="10E5A09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جلسه اختتامیه برگزار شده</w:t>
            </w:r>
          </w:p>
        </w:tc>
        <w:tc>
          <w:tcPr>
            <w:tcW w:w="0" w:type="auto"/>
            <w:hideMark/>
          </w:tcPr>
          <w:p w14:paraId="544EF2BC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3C2F86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19BF722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6E44FAD1" w14:textId="77777777" w:rsidTr="00481397">
        <w:trPr>
          <w:trHeight w:val="520"/>
        </w:trPr>
        <w:tc>
          <w:tcPr>
            <w:tcW w:w="0" w:type="auto"/>
            <w:hideMark/>
          </w:tcPr>
          <w:p w14:paraId="603ABA9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گزارش ممیزی تکمیل شده</w:t>
            </w:r>
          </w:p>
        </w:tc>
        <w:tc>
          <w:tcPr>
            <w:tcW w:w="0" w:type="auto"/>
            <w:hideMark/>
          </w:tcPr>
          <w:p w14:paraId="4814FAD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67E8B91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66127CA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</w:tbl>
    <w:p w14:paraId="12153A24" w14:textId="1C6C4A09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6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 عدم انطباق‌ها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(Clause 9.5)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8"/>
        <w:gridCol w:w="5947"/>
      </w:tblGrid>
      <w:tr w:rsidR="00481397" w:rsidRPr="00481397" w14:paraId="5ACE9CB0" w14:textId="77777777" w:rsidTr="00481397">
        <w:tc>
          <w:tcPr>
            <w:tcW w:w="0" w:type="auto"/>
            <w:hideMark/>
          </w:tcPr>
          <w:p w14:paraId="536420B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</w:t>
            </w:r>
          </w:p>
        </w:tc>
        <w:tc>
          <w:tcPr>
            <w:tcW w:w="5947" w:type="dxa"/>
            <w:hideMark/>
          </w:tcPr>
          <w:p w14:paraId="4348CC3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وضعیت</w:t>
            </w:r>
          </w:p>
        </w:tc>
      </w:tr>
      <w:tr w:rsidR="00481397" w:rsidRPr="00481397" w14:paraId="0E8765BA" w14:textId="77777777" w:rsidTr="00481397">
        <w:tc>
          <w:tcPr>
            <w:tcW w:w="0" w:type="auto"/>
            <w:hideMark/>
          </w:tcPr>
          <w:p w14:paraId="435DF5D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تمام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NCR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ها ثبت شده‌اند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5947" w:type="dxa"/>
            <w:hideMark/>
          </w:tcPr>
          <w:p w14:paraId="06ABF94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69C5C049" w14:textId="77777777" w:rsidTr="00481397">
        <w:tc>
          <w:tcPr>
            <w:tcW w:w="0" w:type="auto"/>
            <w:hideMark/>
          </w:tcPr>
          <w:p w14:paraId="7B563BE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پاسخ مشتری دریافت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5947" w:type="dxa"/>
            <w:hideMark/>
          </w:tcPr>
          <w:p w14:paraId="3644002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621B9783" w14:textId="77777777" w:rsidTr="00481397">
        <w:tc>
          <w:tcPr>
            <w:tcW w:w="0" w:type="auto"/>
            <w:hideMark/>
          </w:tcPr>
          <w:p w14:paraId="626EA99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اقدامات اصلاحی بررسی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5947" w:type="dxa"/>
            <w:hideMark/>
          </w:tcPr>
          <w:p w14:paraId="4A6D672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0068982B" w14:textId="77777777" w:rsidTr="00481397">
        <w:tc>
          <w:tcPr>
            <w:tcW w:w="0" w:type="auto"/>
            <w:hideMark/>
          </w:tcPr>
          <w:p w14:paraId="579073F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اثربخشی اقدامات تأیید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5947" w:type="dxa"/>
            <w:hideMark/>
          </w:tcPr>
          <w:p w14:paraId="5BBD18A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079BC85E" w14:textId="77777777" w:rsidTr="00481397">
        <w:tc>
          <w:tcPr>
            <w:tcW w:w="0" w:type="auto"/>
            <w:hideMark/>
          </w:tcPr>
          <w:p w14:paraId="47A24BA3" w14:textId="0160F85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در صورت نیاز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Followup 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انجام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5947" w:type="dxa"/>
            <w:hideMark/>
          </w:tcPr>
          <w:p w14:paraId="383C97E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</w:tbl>
    <w:p w14:paraId="7E627D03" w14:textId="6833B319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</w:p>
    <w:p w14:paraId="2362C524" w14:textId="0023D682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7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 بازنگری پرونده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(Review)</w:t>
      </w:r>
    </w:p>
    <w:tbl>
      <w:tblPr>
        <w:tblStyle w:val="TableGrid"/>
        <w:tblW w:w="9555" w:type="dxa"/>
        <w:tblLook w:val="04A0" w:firstRow="1" w:lastRow="0" w:firstColumn="1" w:lastColumn="0" w:noHBand="0" w:noVBand="1"/>
      </w:tblPr>
      <w:tblGrid>
        <w:gridCol w:w="5734"/>
        <w:gridCol w:w="2024"/>
        <w:gridCol w:w="862"/>
        <w:gridCol w:w="935"/>
      </w:tblGrid>
      <w:tr w:rsidR="00481397" w:rsidRPr="00481397" w14:paraId="2975E716" w14:textId="77777777" w:rsidTr="00481397">
        <w:trPr>
          <w:trHeight w:val="475"/>
        </w:trPr>
        <w:tc>
          <w:tcPr>
            <w:tcW w:w="0" w:type="auto"/>
            <w:hideMark/>
          </w:tcPr>
          <w:p w14:paraId="1F31C30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ردیف</w:t>
            </w:r>
          </w:p>
        </w:tc>
        <w:tc>
          <w:tcPr>
            <w:tcW w:w="0" w:type="auto"/>
            <w:hideMark/>
          </w:tcPr>
          <w:p w14:paraId="5313D24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 کنترل</w:t>
            </w:r>
          </w:p>
        </w:tc>
        <w:tc>
          <w:tcPr>
            <w:tcW w:w="0" w:type="auto"/>
            <w:hideMark/>
          </w:tcPr>
          <w:p w14:paraId="3A77263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بلی</w:t>
            </w:r>
          </w:p>
        </w:tc>
        <w:tc>
          <w:tcPr>
            <w:tcW w:w="0" w:type="auto"/>
            <w:hideMark/>
          </w:tcPr>
          <w:p w14:paraId="0801005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خیر</w:t>
            </w:r>
          </w:p>
        </w:tc>
      </w:tr>
      <w:tr w:rsidR="00481397" w:rsidRPr="00481397" w14:paraId="179000BB" w14:textId="77777777" w:rsidTr="00481397">
        <w:trPr>
          <w:trHeight w:val="490"/>
        </w:trPr>
        <w:tc>
          <w:tcPr>
            <w:tcW w:w="0" w:type="auto"/>
            <w:hideMark/>
          </w:tcPr>
          <w:p w14:paraId="2B2F11A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بازبین مستقل تعیین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47C52BA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22791E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31569F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5577E82F" w14:textId="77777777" w:rsidTr="00481397">
        <w:trPr>
          <w:trHeight w:val="490"/>
        </w:trPr>
        <w:tc>
          <w:tcPr>
            <w:tcW w:w="0" w:type="auto"/>
            <w:hideMark/>
          </w:tcPr>
          <w:p w14:paraId="0A78B61E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بازبین در ممیزی شرکت نداشته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53EF488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1DBD722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07D019BC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24E979EB" w14:textId="77777777" w:rsidTr="00481397">
        <w:trPr>
          <w:trHeight w:val="490"/>
        </w:trPr>
        <w:tc>
          <w:tcPr>
            <w:tcW w:w="0" w:type="auto"/>
            <w:hideMark/>
          </w:tcPr>
          <w:p w14:paraId="7413375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کامل بودن پرونده تأیید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203E6CB5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15DD117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5CF4583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391BE5F1" w14:textId="77777777" w:rsidTr="00481397">
        <w:trPr>
          <w:trHeight w:val="475"/>
        </w:trPr>
        <w:tc>
          <w:tcPr>
            <w:tcW w:w="0" w:type="auto"/>
            <w:hideMark/>
          </w:tcPr>
          <w:p w14:paraId="2BF705D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تمام گزارش‌ها بررسی شده‌اند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3EA7B7F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434839D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44DEF9A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  <w:tr w:rsidR="00481397" w:rsidRPr="00481397" w14:paraId="10F36ED2" w14:textId="77777777" w:rsidTr="00481397">
        <w:trPr>
          <w:trHeight w:val="490"/>
        </w:trPr>
        <w:tc>
          <w:tcPr>
            <w:tcW w:w="0" w:type="auto"/>
            <w:hideMark/>
          </w:tcPr>
          <w:p w14:paraId="7E510E7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نتیجه بازنگری ثبت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06A4C2C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9CFF93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3A98BF6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</w:p>
        </w:tc>
      </w:tr>
    </w:tbl>
    <w:p w14:paraId="65EF1BB2" w14:textId="59BAA12E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نام بازبین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................................</w:t>
      </w:r>
    </w:p>
    <w:p w14:paraId="2106585A" w14:textId="67C6419F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امضاء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................................</w:t>
      </w:r>
    </w:p>
    <w:p w14:paraId="1FA0A402" w14:textId="79E8F5D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8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 تصمیم‌گیری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(Certification Decision)</w:t>
      </w:r>
    </w:p>
    <w:tbl>
      <w:tblPr>
        <w:tblStyle w:val="TableGrid"/>
        <w:tblW w:w="9851" w:type="dxa"/>
        <w:tblLook w:val="04A0" w:firstRow="1" w:lastRow="0" w:firstColumn="1" w:lastColumn="0" w:noHBand="0" w:noVBand="1"/>
      </w:tblPr>
      <w:tblGrid>
        <w:gridCol w:w="7176"/>
        <w:gridCol w:w="1283"/>
        <w:gridCol w:w="1392"/>
      </w:tblGrid>
      <w:tr w:rsidR="00481397" w:rsidRPr="00481397" w14:paraId="08069796" w14:textId="77777777" w:rsidTr="00481397">
        <w:trPr>
          <w:trHeight w:val="518"/>
        </w:trPr>
        <w:tc>
          <w:tcPr>
            <w:tcW w:w="0" w:type="auto"/>
            <w:hideMark/>
          </w:tcPr>
          <w:p w14:paraId="70C096D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</w:t>
            </w:r>
          </w:p>
        </w:tc>
        <w:tc>
          <w:tcPr>
            <w:tcW w:w="0" w:type="auto"/>
            <w:hideMark/>
          </w:tcPr>
          <w:p w14:paraId="2766FC0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بلی</w:t>
            </w:r>
          </w:p>
        </w:tc>
        <w:tc>
          <w:tcPr>
            <w:tcW w:w="0" w:type="auto"/>
            <w:hideMark/>
          </w:tcPr>
          <w:p w14:paraId="34DFC7F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خیر</w:t>
            </w:r>
          </w:p>
        </w:tc>
      </w:tr>
      <w:tr w:rsidR="00481397" w:rsidRPr="00481397" w14:paraId="010908A2" w14:textId="77777777" w:rsidTr="00481397">
        <w:trPr>
          <w:trHeight w:val="534"/>
        </w:trPr>
        <w:tc>
          <w:tcPr>
            <w:tcW w:w="0" w:type="auto"/>
            <w:hideMark/>
          </w:tcPr>
          <w:p w14:paraId="7FF214F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تصمیم‌گیرنده مستقل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051ACF1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086DE3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407877E1" w14:textId="77777777" w:rsidTr="00481397">
        <w:trPr>
          <w:trHeight w:val="534"/>
        </w:trPr>
        <w:tc>
          <w:tcPr>
            <w:tcW w:w="0" w:type="auto"/>
            <w:hideMark/>
          </w:tcPr>
          <w:p w14:paraId="529CD82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در ممیزی حضور نداشته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661C93C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715E0F2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10BD19A5" w14:textId="77777777" w:rsidTr="00481397">
        <w:trPr>
          <w:trHeight w:val="534"/>
        </w:trPr>
        <w:tc>
          <w:tcPr>
            <w:tcW w:w="0" w:type="auto"/>
            <w:hideMark/>
          </w:tcPr>
          <w:p w14:paraId="689BC07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تمام مدارک بررسی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3A32706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3C0E6EC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00EE3415" w14:textId="77777777" w:rsidTr="00481397">
        <w:trPr>
          <w:trHeight w:val="518"/>
        </w:trPr>
        <w:tc>
          <w:tcPr>
            <w:tcW w:w="0" w:type="auto"/>
            <w:hideMark/>
          </w:tcPr>
          <w:p w14:paraId="418D95C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تصمیم مستند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6FB6B32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4F04A9A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6C6FCEEC" w14:textId="77777777" w:rsidTr="00481397">
        <w:trPr>
          <w:trHeight w:val="534"/>
        </w:trPr>
        <w:tc>
          <w:tcPr>
            <w:tcW w:w="0" w:type="auto"/>
            <w:hideMark/>
          </w:tcPr>
          <w:p w14:paraId="4D50C22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دامنه صدور تأیید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2E341DD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0" w:type="auto"/>
            <w:hideMark/>
          </w:tcPr>
          <w:p w14:paraId="2068B83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</w:tbl>
    <w:p w14:paraId="186235BD" w14:textId="3BD04E6C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نام تصمیم‌گیرنده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</w:t>
      </w:r>
    </w:p>
    <w:p w14:paraId="0AB44CD6" w14:textId="415D6106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امضاء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</w:t>
      </w:r>
    </w:p>
    <w:p w14:paraId="54E9AE0B" w14:textId="792C42C8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9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 صدور گواهینامه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7195"/>
        <w:gridCol w:w="1260"/>
        <w:gridCol w:w="1350"/>
      </w:tblGrid>
      <w:tr w:rsidR="00481397" w:rsidRPr="00481397" w14:paraId="14927668" w14:textId="77777777" w:rsidTr="00481397">
        <w:trPr>
          <w:trHeight w:val="64"/>
        </w:trPr>
        <w:tc>
          <w:tcPr>
            <w:tcW w:w="7195" w:type="dxa"/>
            <w:hideMark/>
          </w:tcPr>
          <w:p w14:paraId="23C6C6B2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</w:t>
            </w:r>
          </w:p>
        </w:tc>
        <w:tc>
          <w:tcPr>
            <w:tcW w:w="1260" w:type="dxa"/>
            <w:hideMark/>
          </w:tcPr>
          <w:p w14:paraId="1BC1675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بلی</w:t>
            </w:r>
          </w:p>
        </w:tc>
        <w:tc>
          <w:tcPr>
            <w:tcW w:w="1350" w:type="dxa"/>
            <w:hideMark/>
          </w:tcPr>
          <w:p w14:paraId="65A5614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خیر</w:t>
            </w:r>
          </w:p>
        </w:tc>
      </w:tr>
      <w:tr w:rsidR="00481397" w:rsidRPr="00481397" w14:paraId="45211DCF" w14:textId="77777777" w:rsidTr="00481397">
        <w:trPr>
          <w:trHeight w:val="66"/>
        </w:trPr>
        <w:tc>
          <w:tcPr>
            <w:tcW w:w="7195" w:type="dxa"/>
            <w:hideMark/>
          </w:tcPr>
          <w:p w14:paraId="51D5266F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شماره گواهینامه صادر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1260" w:type="dxa"/>
            <w:hideMark/>
          </w:tcPr>
          <w:p w14:paraId="7930421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1350" w:type="dxa"/>
            <w:hideMark/>
          </w:tcPr>
          <w:p w14:paraId="4B638CE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5E1F0467" w14:textId="77777777" w:rsidTr="00481397">
        <w:trPr>
          <w:trHeight w:val="66"/>
        </w:trPr>
        <w:tc>
          <w:tcPr>
            <w:tcW w:w="7195" w:type="dxa"/>
            <w:hideMark/>
          </w:tcPr>
          <w:p w14:paraId="2281684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دامنه صحیح درج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1260" w:type="dxa"/>
            <w:hideMark/>
          </w:tcPr>
          <w:p w14:paraId="5989B8E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1350" w:type="dxa"/>
            <w:hideMark/>
          </w:tcPr>
          <w:p w14:paraId="1387DC6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1DD7D2FF" w14:textId="77777777" w:rsidTr="00481397">
        <w:trPr>
          <w:trHeight w:val="66"/>
        </w:trPr>
        <w:tc>
          <w:tcPr>
            <w:tcW w:w="7195" w:type="dxa"/>
            <w:hideMark/>
          </w:tcPr>
          <w:p w14:paraId="66F8CAF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تاریخ اعتبار صحیح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1260" w:type="dxa"/>
            <w:hideMark/>
          </w:tcPr>
          <w:p w14:paraId="718F66F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1350" w:type="dxa"/>
            <w:hideMark/>
          </w:tcPr>
          <w:p w14:paraId="256E91B0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69F68E9E" w14:textId="77777777" w:rsidTr="00481397">
        <w:trPr>
          <w:trHeight w:val="64"/>
        </w:trPr>
        <w:tc>
          <w:tcPr>
            <w:tcW w:w="7195" w:type="dxa"/>
            <w:hideMark/>
          </w:tcPr>
          <w:p w14:paraId="7BC6541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کد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 xml:space="preserve"> IAF 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درج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1260" w:type="dxa"/>
            <w:hideMark/>
          </w:tcPr>
          <w:p w14:paraId="029576F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1350" w:type="dxa"/>
            <w:hideMark/>
          </w:tcPr>
          <w:p w14:paraId="3B02800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4ED7461B" w14:textId="77777777" w:rsidTr="00481397">
        <w:trPr>
          <w:trHeight w:val="66"/>
        </w:trPr>
        <w:tc>
          <w:tcPr>
            <w:tcW w:w="7195" w:type="dxa"/>
            <w:hideMark/>
          </w:tcPr>
          <w:p w14:paraId="32CA40D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ثبت در بانک اطلاعات انجام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1260" w:type="dxa"/>
            <w:hideMark/>
          </w:tcPr>
          <w:p w14:paraId="1425E16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  <w:tc>
          <w:tcPr>
            <w:tcW w:w="1350" w:type="dxa"/>
            <w:hideMark/>
          </w:tcPr>
          <w:p w14:paraId="0C4504D6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</w:tbl>
    <w:p w14:paraId="0225F70A" w14:textId="320AE8F8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10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 مدیریت ریسک</w:t>
      </w:r>
    </w:p>
    <w:tbl>
      <w:tblPr>
        <w:tblStyle w:val="TableGrid"/>
        <w:tblW w:w="9721" w:type="dxa"/>
        <w:tblLook w:val="04A0" w:firstRow="1" w:lastRow="0" w:firstColumn="1" w:lastColumn="0" w:noHBand="0" w:noVBand="1"/>
      </w:tblPr>
      <w:tblGrid>
        <w:gridCol w:w="7939"/>
        <w:gridCol w:w="1782"/>
      </w:tblGrid>
      <w:tr w:rsidR="00481397" w:rsidRPr="00481397" w14:paraId="296618C0" w14:textId="77777777" w:rsidTr="00481397">
        <w:trPr>
          <w:trHeight w:val="515"/>
        </w:trPr>
        <w:tc>
          <w:tcPr>
            <w:tcW w:w="0" w:type="auto"/>
            <w:hideMark/>
          </w:tcPr>
          <w:p w14:paraId="0582FC93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مورد</w:t>
            </w:r>
          </w:p>
        </w:tc>
        <w:tc>
          <w:tcPr>
            <w:tcW w:w="0" w:type="auto"/>
            <w:hideMark/>
          </w:tcPr>
          <w:p w14:paraId="0D2040E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b/>
                <w:bCs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b/>
                <w:bCs/>
                <w:kern w:val="2"/>
                <w:sz w:val="24"/>
                <w:szCs w:val="24"/>
                <w:rtl/>
                <w:lang/>
                <w14:ligatures w14:val="standardContextual"/>
              </w:rPr>
              <w:t>وضعیت</w:t>
            </w:r>
          </w:p>
        </w:tc>
      </w:tr>
      <w:tr w:rsidR="00481397" w:rsidRPr="00481397" w14:paraId="4AAA6614" w14:textId="77777777" w:rsidTr="00481397">
        <w:trPr>
          <w:trHeight w:val="531"/>
        </w:trPr>
        <w:tc>
          <w:tcPr>
            <w:tcW w:w="0" w:type="auto"/>
            <w:hideMark/>
          </w:tcPr>
          <w:p w14:paraId="4CD0559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فرم ارزیابی ریسک پرونده تکمیل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6F7084FA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01A9BF3B" w14:textId="77777777" w:rsidTr="00481397">
        <w:trPr>
          <w:trHeight w:val="531"/>
        </w:trPr>
        <w:tc>
          <w:tcPr>
            <w:tcW w:w="0" w:type="auto"/>
            <w:hideMark/>
          </w:tcPr>
          <w:p w14:paraId="061ADF77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ریسک بی‌طرفی قابل قبول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4FFB95AC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5C972002" w14:textId="77777777" w:rsidTr="00481397">
        <w:trPr>
          <w:trHeight w:val="531"/>
        </w:trPr>
        <w:tc>
          <w:tcPr>
            <w:tcW w:w="0" w:type="auto"/>
            <w:hideMark/>
          </w:tcPr>
          <w:p w14:paraId="6819E271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ریسک صلاحیت قابل قبول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4411091B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58F0440C" w14:textId="77777777" w:rsidTr="00481397">
        <w:trPr>
          <w:trHeight w:val="515"/>
        </w:trPr>
        <w:tc>
          <w:tcPr>
            <w:tcW w:w="0" w:type="auto"/>
            <w:hideMark/>
          </w:tcPr>
          <w:p w14:paraId="2CB3C658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ریسک حقوقی بررسی شده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07CCDABD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  <w:tr w:rsidR="00481397" w:rsidRPr="00481397" w14:paraId="33F87C86" w14:textId="77777777" w:rsidTr="00481397">
        <w:trPr>
          <w:trHeight w:val="531"/>
        </w:trPr>
        <w:tc>
          <w:tcPr>
            <w:tcW w:w="0" w:type="auto"/>
            <w:hideMark/>
          </w:tcPr>
          <w:p w14:paraId="146F73D4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rtl/>
                <w:lang/>
                <w14:ligatures w14:val="standardContextual"/>
              </w:rPr>
              <w:t>ریسک باقیمانده قابل پذیرش است</w:t>
            </w: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.</w:t>
            </w:r>
          </w:p>
        </w:tc>
        <w:tc>
          <w:tcPr>
            <w:tcW w:w="0" w:type="auto"/>
            <w:hideMark/>
          </w:tcPr>
          <w:p w14:paraId="12BB3BF9" w14:textId="77777777" w:rsidR="00481397" w:rsidRPr="00481397" w:rsidRDefault="00481397" w:rsidP="00481397">
            <w:pPr>
              <w:bidi/>
              <w:spacing w:after="160" w:line="278" w:lineRule="auto"/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</w:pPr>
            <w:r w:rsidRPr="00481397">
              <w:rPr>
                <w:rFonts w:ascii="Aptos" w:eastAsia="Aptos" w:hAnsi="Aptos"/>
                <w:kern w:val="2"/>
                <w:sz w:val="24"/>
                <w:szCs w:val="24"/>
                <w:lang/>
                <w14:ligatures w14:val="standardContextual"/>
              </w:rPr>
              <w:t>□</w:t>
            </w:r>
          </w:p>
        </w:tc>
      </w:tr>
    </w:tbl>
    <w:p w14:paraId="5ECDFBF1" w14:textId="5CC87890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</w:p>
    <w:p w14:paraId="1F472F89" w14:textId="679844BD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11 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تأیید نهایی پرونده</w:t>
      </w:r>
    </w:p>
    <w:p w14:paraId="08F74C3A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نتیجه کنترل پرونده</w:t>
      </w:r>
    </w:p>
    <w:p w14:paraId="1233FC0E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☐ </w:t>
      </w: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پرونده کامل است و قابل ارجاع به تصمیم‌گیرنده می‌باشد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>.</w:t>
      </w:r>
    </w:p>
    <w:p w14:paraId="6F59544A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☐ </w:t>
      </w: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پرونده ناقص است و باید به تیم ممیزی عودت داده شود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>.</w:t>
      </w:r>
    </w:p>
    <w:p w14:paraId="0F1FD23F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b/>
          <w:bCs/>
          <w:kern w:val="2"/>
          <w:sz w:val="24"/>
          <w:szCs w:val="24"/>
          <w:rtl/>
          <w:lang/>
          <w14:ligatures w14:val="standardContextual"/>
        </w:rPr>
        <w:t>کنترل‌کننده پرونده</w:t>
      </w:r>
      <w:r w:rsidRPr="00481397">
        <w:rPr>
          <w:rFonts w:ascii="Aptos" w:eastAsia="Aptos" w:hAnsi="Aptos"/>
          <w:b/>
          <w:bCs/>
          <w:kern w:val="2"/>
          <w:sz w:val="24"/>
          <w:szCs w:val="24"/>
          <w:lang/>
          <w14:ligatures w14:val="standardContextual"/>
        </w:rPr>
        <w:t xml:space="preserve"> (Technical Review Coordinator)</w:t>
      </w:r>
    </w:p>
    <w:p w14:paraId="52D17ABA" w14:textId="365FEA36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نام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................................</w:t>
      </w:r>
    </w:p>
    <w:p w14:paraId="495E021E" w14:textId="18A8FAF4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سمت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................................</w:t>
      </w:r>
    </w:p>
    <w:p w14:paraId="36841CDB" w14:textId="25B0143F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امضاء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................................</w:t>
      </w:r>
    </w:p>
    <w:p w14:paraId="0553BCE0" w14:textId="6F0571CD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</w:pPr>
      <w:r w:rsidRPr="00481397"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  <w:t>تاریخ</w:t>
      </w:r>
      <w:r w:rsidRPr="00481397">
        <w:rPr>
          <w:rFonts w:ascii="Aptos" w:eastAsia="Aptos" w:hAnsi="Aptos"/>
          <w:kern w:val="2"/>
          <w:sz w:val="24"/>
          <w:szCs w:val="24"/>
          <w:lang/>
          <w14:ligatures w14:val="standardContextual"/>
        </w:rPr>
        <w:t xml:space="preserve"> ................................</w:t>
      </w:r>
    </w:p>
    <w:p w14:paraId="7881A381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</w:pPr>
    </w:p>
    <w:p w14:paraId="206A8CAB" w14:textId="77777777" w:rsidR="00481397" w:rsidRPr="00481397" w:rsidRDefault="00481397" w:rsidP="00481397">
      <w:pPr>
        <w:bidi/>
        <w:spacing w:after="160" w:line="278" w:lineRule="auto"/>
        <w:rPr>
          <w:rFonts w:ascii="Aptos" w:eastAsia="Aptos" w:hAnsi="Aptos"/>
          <w:kern w:val="2"/>
          <w:sz w:val="24"/>
          <w:szCs w:val="24"/>
          <w:rtl/>
          <w:lang/>
          <w14:ligatures w14:val="standardContextual"/>
        </w:rPr>
      </w:pPr>
    </w:p>
    <w:p w14:paraId="477C7F29" w14:textId="77777777" w:rsidR="00BE63EB" w:rsidRPr="00481397" w:rsidRDefault="00BE63EB" w:rsidP="00481397">
      <w:pPr>
        <w:bidi/>
        <w:rPr>
          <w:rFonts w:hint="cs"/>
          <w:rtl/>
          <w:lang w:bidi="fa-IR"/>
        </w:rPr>
      </w:pPr>
    </w:p>
    <w:sectPr w:rsidR="00BE63EB" w:rsidRPr="00481397" w:rsidSect="00577EED">
      <w:headerReference w:type="default" r:id="rId8"/>
      <w:footerReference w:type="default" r:id="rId9"/>
      <w:pgSz w:w="11907" w:h="16839" w:code="9"/>
      <w:pgMar w:top="720" w:right="992" w:bottom="720" w:left="993" w:header="5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5B40E" w14:textId="77777777" w:rsidR="005B6D29" w:rsidRDefault="005B6D29" w:rsidP="00890B58">
      <w:pPr>
        <w:spacing w:after="0" w:line="240" w:lineRule="auto"/>
      </w:pPr>
      <w:r>
        <w:separator/>
      </w:r>
    </w:p>
  </w:endnote>
  <w:endnote w:type="continuationSeparator" w:id="0">
    <w:p w14:paraId="6B9E08CA" w14:textId="77777777" w:rsidR="005B6D29" w:rsidRDefault="005B6D29" w:rsidP="0089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29D5" w14:textId="77777777" w:rsidR="005D3928" w:rsidRPr="00481397" w:rsidRDefault="005D3928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/>
      </w:rPr>
    </w:pPr>
    <w:r w:rsidRPr="00481397">
      <w:rPr>
        <w:caps/>
        <w:color w:val="156082"/>
      </w:rPr>
      <w:fldChar w:fldCharType="begin"/>
    </w:r>
    <w:r w:rsidRPr="00481397">
      <w:rPr>
        <w:caps/>
        <w:color w:val="156082"/>
      </w:rPr>
      <w:instrText xml:space="preserve"> PAGE   \* MERGEFORMAT </w:instrText>
    </w:r>
    <w:r w:rsidRPr="00481397">
      <w:rPr>
        <w:caps/>
        <w:color w:val="156082"/>
      </w:rPr>
      <w:fldChar w:fldCharType="separate"/>
    </w:r>
    <w:r w:rsidRPr="00481397">
      <w:rPr>
        <w:caps/>
        <w:noProof/>
        <w:color w:val="156082"/>
      </w:rPr>
      <w:t>2</w:t>
    </w:r>
    <w:r w:rsidRPr="00481397">
      <w:rPr>
        <w:caps/>
        <w:noProof/>
        <w:color w:val="156082"/>
      </w:rPr>
      <w:fldChar w:fldCharType="end"/>
    </w:r>
  </w:p>
  <w:p w14:paraId="7880BB74" w14:textId="35448AD7" w:rsidR="00985ABD" w:rsidRPr="0069012F" w:rsidRDefault="00985ABD" w:rsidP="0069012F">
    <w:pPr>
      <w:tabs>
        <w:tab w:val="left" w:pos="6465"/>
        <w:tab w:val="right" w:pos="9360"/>
      </w:tabs>
      <w:bidi/>
      <w:spacing w:after="0" w:line="240" w:lineRule="auto"/>
      <w:ind w:left="-448"/>
      <w:jc w:val="both"/>
      <w:rPr>
        <w:rFonts w:ascii="Adobe Caslon Pro" w:eastAsia="Times New Roman" w:hAnsi="Adobe Caslon Pro" w:cs="B Nazanin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99B3" w14:textId="77777777" w:rsidR="005B6D29" w:rsidRDefault="005B6D29" w:rsidP="00890B58">
      <w:pPr>
        <w:spacing w:after="0" w:line="240" w:lineRule="auto"/>
      </w:pPr>
      <w:r>
        <w:separator/>
      </w:r>
    </w:p>
  </w:footnote>
  <w:footnote w:type="continuationSeparator" w:id="0">
    <w:p w14:paraId="789E8592" w14:textId="77777777" w:rsidR="005B6D29" w:rsidRDefault="005B6D29" w:rsidP="0089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98D6" w14:textId="0CD4BBAB" w:rsidR="00C460A1" w:rsidRDefault="00185C1A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rtl/>
        <w:lang w:bidi="fa-IR"/>
      </w:rPr>
    </w:pPr>
    <w:r>
      <w:rPr>
        <w:rFonts w:ascii="Arial" w:eastAsia="Times New Roman" w:hAnsi="Arial" w:cs="B Nazanin" w:hint="cs"/>
        <w:bCs/>
        <w:rtl/>
        <w:lang w:bidi="fa-IR"/>
      </w:rPr>
      <w:t xml:space="preserve">                                                                                                  </w:t>
    </w:r>
    <w:r w:rsidR="00C460A1" w:rsidRPr="001D5D96">
      <w:rPr>
        <w:rFonts w:ascii="Arial" w:eastAsia="Times New Roman" w:hAnsi="Arial" w:cs="B Nazanin" w:hint="cs"/>
        <w:bCs/>
        <w:rtl/>
        <w:lang w:bidi="fa-IR"/>
      </w:rPr>
      <w:t>به نام خدا</w:t>
    </w:r>
  </w:p>
  <w:p w14:paraId="26760A55" w14:textId="58303F4D" w:rsidR="00C460A1" w:rsidRDefault="00F4724B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8"/>
        <w:szCs w:val="18"/>
        <w:rtl/>
        <w:lang w:bidi="fa-IR"/>
      </w:rPr>
    </w:pPr>
    <w:r w:rsidRPr="00481397">
      <w:rPr>
        <w:rFonts w:eastAsia="Times New Roman" w:cs="B Nazanin"/>
        <w:bCs/>
        <w:outline/>
        <w:noProof/>
        <w:color w:val="00000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  <w:drawing>
        <wp:anchor distT="0" distB="0" distL="114300" distR="114300" simplePos="0" relativeHeight="251659264" behindDoc="1" locked="0" layoutInCell="1" allowOverlap="1" wp14:anchorId="4422DAE0" wp14:editId="65A400CB">
          <wp:simplePos x="0" y="0"/>
          <wp:positionH relativeFrom="column">
            <wp:posOffset>4841952</wp:posOffset>
          </wp:positionH>
          <wp:positionV relativeFrom="paragraph">
            <wp:posOffset>64998</wp:posOffset>
          </wp:positionV>
          <wp:extent cx="1407160" cy="601921"/>
          <wp:effectExtent l="0" t="0" r="2540" b="8255"/>
          <wp:wrapNone/>
          <wp:docPr id="13" name="Picture 3" descr="آرم پايش سلام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آرم پايش سلامت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160" cy="601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772863" w14:textId="2B714FC7" w:rsidR="00985ABD" w:rsidRPr="00985ABD" w:rsidRDefault="008E4416" w:rsidP="00185C1A">
    <w:pPr>
      <w:tabs>
        <w:tab w:val="left" w:pos="1560"/>
        <w:tab w:val="center" w:pos="4513"/>
        <w:tab w:val="center" w:pos="4680"/>
        <w:tab w:val="left" w:pos="7071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8"/>
        <w:szCs w:val="18"/>
        <w:rtl/>
        <w:lang w:bidi="fa-IR"/>
      </w:rPr>
    </w:pPr>
    <w:r w:rsidRPr="008E4416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1D5D96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C460A1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</w:t>
    </w:r>
    <w:r w:rsidRPr="00F71287">
      <w:rPr>
        <w:rFonts w:ascii="Arial" w:eastAsia="Times New Roman" w:hAnsi="Arial" w:cs="B Nazanin"/>
        <w:bCs/>
        <w:sz w:val="18"/>
        <w:szCs w:val="18"/>
        <w:rtl/>
        <w:lang w:bidi="fa-IR"/>
      </w:rPr>
      <w:tab/>
    </w:r>
    <w:r w:rsidR="001D19AC">
      <w:rPr>
        <w:rFonts w:ascii="Arial" w:eastAsia="Times New Roman" w:hAnsi="Arial" w:cs="B Nazanin"/>
        <w:bCs/>
        <w:sz w:val="18"/>
        <w:szCs w:val="18"/>
        <w:lang w:bidi="fa-IR"/>
      </w:rPr>
      <w:t xml:space="preserve">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8A032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       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1D19AC">
      <w:rPr>
        <w:rFonts w:ascii="Arial" w:eastAsia="Times New Roman" w:hAnsi="Arial" w:cs="B Nazanin"/>
        <w:bCs/>
        <w:sz w:val="18"/>
        <w:szCs w:val="18"/>
        <w:lang w:bidi="fa-IR"/>
      </w:rPr>
      <w:t xml:space="preserve">      </w:t>
    </w:r>
    <w:r w:rsidRPr="003124C0">
      <w:rPr>
        <w:rFonts w:ascii="Arial" w:eastAsia="Times New Roman" w:hAnsi="Arial" w:cs="B Nazanin" w:hint="cs"/>
        <w:bCs/>
        <w:sz w:val="20"/>
        <w:szCs w:val="20"/>
        <w:rtl/>
        <w:lang w:bidi="fa-IR"/>
      </w:rPr>
      <w:t xml:space="preserve">تاريخ: </w:t>
    </w:r>
  </w:p>
  <w:p w14:paraId="0FE75FA8" w14:textId="4095ECC1" w:rsidR="00185C1A" w:rsidRPr="00F4724B" w:rsidRDefault="00985ABD" w:rsidP="00A40BD8">
    <w:pPr>
      <w:tabs>
        <w:tab w:val="left" w:pos="297"/>
        <w:tab w:val="center" w:pos="4680"/>
        <w:tab w:val="left" w:pos="7302"/>
        <w:tab w:val="right" w:pos="9027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20"/>
        <w:szCs w:val="20"/>
        <w:lang w:bidi="fa-IR"/>
      </w:rPr>
    </w:pP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                                                                                                                                                              </w:t>
    </w:r>
    <w:r w:rsidR="000566BD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</w:t>
    </w:r>
    <w:r w:rsidR="008A032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 w:rsidR="003A4C96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  <w:r w:rsidR="00CA0C4C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</w:t>
    </w:r>
    <w:r w:rsidR="00CA0C4C"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>شماره:</w:t>
    </w:r>
    <w:r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 xml:space="preserve">  </w:t>
    </w:r>
    <w:r w:rsidR="00481397" w:rsidRPr="00481397">
      <w:rPr>
        <w:rFonts w:ascii="Times New Roman" w:eastAsia="Times New Roman" w:hAnsi="Times New Roman" w:cs="Times New Roman"/>
        <w:b/>
        <w:sz w:val="20"/>
        <w:szCs w:val="20"/>
        <w:lang w:bidi="fa-IR"/>
      </w:rPr>
      <w:t>QMS-FR-CHC000</w:t>
    </w:r>
  </w:p>
  <w:p w14:paraId="5AA1C12D" w14:textId="350E5ACA" w:rsidR="008E4416" w:rsidRPr="00185C1A" w:rsidRDefault="00185C1A" w:rsidP="00185C1A">
    <w:pPr>
      <w:tabs>
        <w:tab w:val="left" w:pos="297"/>
        <w:tab w:val="center" w:pos="4680"/>
        <w:tab w:val="left" w:pos="7302"/>
        <w:tab w:val="right" w:pos="9027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rtl/>
        <w:lang w:bidi="fa-IR"/>
      </w:rPr>
    </w:pP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           </w:t>
    </w:r>
    <w:r w:rsidR="00F4724B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  </w:t>
    </w:r>
    <w:r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 </w:t>
    </w:r>
    <w:r w:rsidRPr="00185C1A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علامت ثبت شده410972                          </w:t>
    </w:r>
    <w:r w:rsidR="00F4724B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</w:t>
    </w:r>
    <w:r w:rsidR="000566BD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</w:t>
    </w:r>
    <w:r w:rsidR="00F4724B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  </w:t>
    </w:r>
    <w:r w:rsidRPr="00185C1A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</w:t>
    </w:r>
    <w:r w:rsidR="000566BD">
      <w:rPr>
        <w:rFonts w:ascii="Arial" w:eastAsia="Times New Roman" w:hAnsi="Arial" w:cs="B Nazanin" w:hint="cs"/>
        <w:bCs/>
        <w:sz w:val="16"/>
        <w:szCs w:val="16"/>
        <w:rtl/>
        <w:lang w:bidi="fa-IR"/>
      </w:rPr>
      <w:t xml:space="preserve">     </w:t>
    </w:r>
    <w:r>
      <w:rPr>
        <w:rFonts w:ascii="Arial" w:eastAsia="Times New Roman" w:hAnsi="Arial" w:cs="B Nazanin" w:hint="cs"/>
        <w:bCs/>
        <w:rtl/>
        <w:lang w:bidi="fa-IR"/>
      </w:rPr>
      <w:t xml:space="preserve"> </w:t>
    </w:r>
    <w:r w:rsidR="00FC4D58">
      <w:rPr>
        <w:rFonts w:ascii="Arial" w:eastAsia="Times New Roman" w:hAnsi="Arial" w:cs="B Nazanin"/>
        <w:bCs/>
        <w:sz w:val="28"/>
        <w:szCs w:val="28"/>
        <w:lang w:bidi="fa-IR"/>
      </w:rPr>
      <w:t xml:space="preserve">                                    </w:t>
    </w:r>
    <w:r w:rsidR="00985ABD" w:rsidRPr="00985ABD">
      <w:rPr>
        <w:rFonts w:ascii="Arial" w:eastAsia="Times New Roman" w:hAnsi="Arial" w:cs="B Nazanin" w:hint="cs"/>
        <w:bCs/>
        <w:rtl/>
        <w:lang w:bidi="fa-IR"/>
      </w:rPr>
      <w:t xml:space="preserve">      </w:t>
    </w:r>
    <w:r w:rsidR="003A4C96">
      <w:rPr>
        <w:rFonts w:ascii="Arial" w:eastAsia="Times New Roman" w:hAnsi="Arial" w:cs="B Nazanin" w:hint="cs"/>
        <w:bCs/>
        <w:rtl/>
        <w:lang w:bidi="fa-IR"/>
      </w:rPr>
      <w:t xml:space="preserve">       </w:t>
    </w:r>
    <w:r w:rsidR="008A032B">
      <w:rPr>
        <w:rFonts w:ascii="Arial" w:eastAsia="Times New Roman" w:hAnsi="Arial" w:cs="B Nazanin" w:hint="cs"/>
        <w:bCs/>
        <w:rtl/>
        <w:lang w:bidi="fa-IR"/>
      </w:rPr>
      <w:t xml:space="preserve">                        </w:t>
    </w:r>
    <w:r w:rsidR="003A4C96">
      <w:rPr>
        <w:rFonts w:ascii="Arial" w:eastAsia="Times New Roman" w:hAnsi="Arial" w:cs="B Nazanin" w:hint="cs"/>
        <w:bCs/>
        <w:rtl/>
        <w:lang w:bidi="fa-IR"/>
      </w:rPr>
      <w:t xml:space="preserve">     </w:t>
    </w:r>
    <w:r w:rsidR="00985ABD" w:rsidRPr="00F4724B">
      <w:rPr>
        <w:rFonts w:ascii="Arial" w:eastAsia="Times New Roman" w:hAnsi="Arial" w:cs="B Nazanin" w:hint="cs"/>
        <w:bCs/>
        <w:sz w:val="20"/>
        <w:szCs w:val="20"/>
        <w:rtl/>
        <w:lang w:bidi="fa-IR"/>
      </w:rPr>
      <w:t>پیوست</w:t>
    </w:r>
    <w:r w:rsidR="00985ABD" w:rsidRPr="001D5D96">
      <w:rPr>
        <w:rFonts w:ascii="Arial" w:eastAsia="Times New Roman" w:hAnsi="Arial" w:cs="B Nazanin" w:hint="cs"/>
        <w:bCs/>
        <w:sz w:val="18"/>
        <w:szCs w:val="18"/>
        <w:rtl/>
        <w:lang w:bidi="fa-IR"/>
      </w:rPr>
      <w:t>:</w:t>
    </w:r>
    <w:r w:rsidR="003C0CD7">
      <w:rPr>
        <w:rFonts w:ascii="Arial" w:eastAsia="Times New Roman" w:hAnsi="Arial" w:cs="B Nazanin" w:hint="cs"/>
        <w:bCs/>
        <w:sz w:val="18"/>
        <w:szCs w:val="18"/>
        <w:rtl/>
        <w:lang w:bidi="fa-IR"/>
      </w:rPr>
      <w:t xml:space="preserve"> </w:t>
    </w:r>
  </w:p>
  <w:p w14:paraId="0A7CCAFF" w14:textId="77777777" w:rsidR="00890B58" w:rsidRPr="008E4416" w:rsidRDefault="00CA7D58" w:rsidP="00185C1A">
    <w:pPr>
      <w:tabs>
        <w:tab w:val="center" w:pos="4680"/>
        <w:tab w:val="right" w:pos="9360"/>
      </w:tabs>
      <w:bidi/>
      <w:spacing w:after="0" w:line="240" w:lineRule="auto"/>
      <w:rPr>
        <w:rFonts w:ascii="Arial" w:eastAsia="Times New Roman" w:hAnsi="Arial" w:cs="B Nazanin"/>
        <w:bCs/>
        <w:sz w:val="14"/>
        <w:szCs w:val="14"/>
        <w:rtl/>
        <w:lang w:bidi="fa-IR"/>
      </w:rPr>
    </w:pPr>
    <w:r>
      <w:rPr>
        <w:rFonts w:ascii="Arial" w:eastAsia="Times New Roman" w:hAnsi="Arial" w:cs="B Nazanin"/>
        <w:bCs/>
        <w:noProof/>
        <w:sz w:val="14"/>
        <w:szCs w:val="1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E9C6C0" wp14:editId="4C7A81FA">
              <wp:simplePos x="0" y="0"/>
              <wp:positionH relativeFrom="margin">
                <wp:align>center</wp:align>
              </wp:positionH>
              <wp:positionV relativeFrom="paragraph">
                <wp:posOffset>104140</wp:posOffset>
              </wp:positionV>
              <wp:extent cx="6991350" cy="9525"/>
              <wp:effectExtent l="0" t="0" r="19050" b="28575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913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318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8.2pt;width:550.5pt;height:.7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">
              <w10:wrap anchorx="margin"/>
            </v:shape>
          </w:pict>
        </mc:Fallback>
      </mc:AlternateContent>
    </w:r>
    <w:r w:rsidR="008E4416" w:rsidRPr="008E4416">
      <w:rPr>
        <w:rFonts w:ascii="Arial" w:eastAsia="Times New Roman" w:hAnsi="Arial" w:cs="B Nazanin"/>
        <w:bCs/>
        <w:sz w:val="14"/>
        <w:szCs w:val="14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B0"/>
    <w:multiLevelType w:val="hybridMultilevel"/>
    <w:tmpl w:val="C1CC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339C"/>
    <w:multiLevelType w:val="multilevel"/>
    <w:tmpl w:val="5DB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256E0"/>
    <w:multiLevelType w:val="hybridMultilevel"/>
    <w:tmpl w:val="95F45226"/>
    <w:lvl w:ilvl="0" w:tplc="B512EBC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11E0E"/>
    <w:multiLevelType w:val="hybridMultilevel"/>
    <w:tmpl w:val="64CC41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5356ABD"/>
    <w:multiLevelType w:val="multilevel"/>
    <w:tmpl w:val="5454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D545D4"/>
    <w:multiLevelType w:val="hybridMultilevel"/>
    <w:tmpl w:val="4B94D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B6A60"/>
    <w:multiLevelType w:val="hybridMultilevel"/>
    <w:tmpl w:val="9028D83E"/>
    <w:lvl w:ilvl="0" w:tplc="AF5E21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4C51BD"/>
    <w:multiLevelType w:val="multilevel"/>
    <w:tmpl w:val="E67A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807625"/>
    <w:multiLevelType w:val="multilevel"/>
    <w:tmpl w:val="5A94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5676EE"/>
    <w:multiLevelType w:val="hybridMultilevel"/>
    <w:tmpl w:val="85884FD8"/>
    <w:lvl w:ilvl="0" w:tplc="079A183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086977"/>
    <w:multiLevelType w:val="hybridMultilevel"/>
    <w:tmpl w:val="8CCA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8E9"/>
    <w:multiLevelType w:val="hybridMultilevel"/>
    <w:tmpl w:val="0D1C31CC"/>
    <w:lvl w:ilvl="0" w:tplc="223EE814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2A6D4FB3"/>
    <w:multiLevelType w:val="hybridMultilevel"/>
    <w:tmpl w:val="9E5A7D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D026AA9"/>
    <w:multiLevelType w:val="multilevel"/>
    <w:tmpl w:val="6C84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A0212"/>
    <w:multiLevelType w:val="hybridMultilevel"/>
    <w:tmpl w:val="08D89A5C"/>
    <w:lvl w:ilvl="0" w:tplc="C88AFC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F5A77"/>
    <w:multiLevelType w:val="hybridMultilevel"/>
    <w:tmpl w:val="95906166"/>
    <w:lvl w:ilvl="0" w:tplc="0409000F">
      <w:start w:val="1"/>
      <w:numFmt w:val="decimal"/>
      <w:lvlText w:val="%1.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6" w15:restartNumberingAfterBreak="0">
    <w:nsid w:val="350A70B6"/>
    <w:multiLevelType w:val="hybridMultilevel"/>
    <w:tmpl w:val="54E8DBA4"/>
    <w:lvl w:ilvl="0" w:tplc="0409000F">
      <w:start w:val="1"/>
      <w:numFmt w:val="decimal"/>
      <w:lvlText w:val="%1.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37032B49"/>
    <w:multiLevelType w:val="multilevel"/>
    <w:tmpl w:val="7944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572F75"/>
    <w:multiLevelType w:val="hybridMultilevel"/>
    <w:tmpl w:val="651A1430"/>
    <w:lvl w:ilvl="0" w:tplc="FAE6F0E6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244A35"/>
    <w:multiLevelType w:val="multilevel"/>
    <w:tmpl w:val="4952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1E70AB"/>
    <w:multiLevelType w:val="hybridMultilevel"/>
    <w:tmpl w:val="1A30F92C"/>
    <w:lvl w:ilvl="0" w:tplc="0409000F">
      <w:start w:val="1"/>
      <w:numFmt w:val="decimal"/>
      <w:lvlText w:val="%1."/>
      <w:lvlJc w:val="left"/>
      <w:pPr>
        <w:ind w:left="567" w:hanging="360"/>
      </w:p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1" w15:restartNumberingAfterBreak="0">
    <w:nsid w:val="3D82717F"/>
    <w:multiLevelType w:val="hybridMultilevel"/>
    <w:tmpl w:val="BFE40C4C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2" w15:restartNumberingAfterBreak="0">
    <w:nsid w:val="436C3A6E"/>
    <w:multiLevelType w:val="hybridMultilevel"/>
    <w:tmpl w:val="8D9AB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83575"/>
    <w:multiLevelType w:val="hybridMultilevel"/>
    <w:tmpl w:val="0546CC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C2554E"/>
    <w:multiLevelType w:val="hybridMultilevel"/>
    <w:tmpl w:val="EC4CCFE8"/>
    <w:lvl w:ilvl="0" w:tplc="CE2E7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96840"/>
    <w:multiLevelType w:val="multilevel"/>
    <w:tmpl w:val="5DEE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56CB6"/>
    <w:multiLevelType w:val="hybridMultilevel"/>
    <w:tmpl w:val="C736E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7E63DE"/>
    <w:multiLevelType w:val="hybridMultilevel"/>
    <w:tmpl w:val="16424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B30BE"/>
    <w:multiLevelType w:val="multilevel"/>
    <w:tmpl w:val="53BE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466FE6"/>
    <w:multiLevelType w:val="hybridMultilevel"/>
    <w:tmpl w:val="51D48EE0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0" w15:restartNumberingAfterBreak="0">
    <w:nsid w:val="504A5D7E"/>
    <w:multiLevelType w:val="multilevel"/>
    <w:tmpl w:val="E436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F50F42"/>
    <w:multiLevelType w:val="hybridMultilevel"/>
    <w:tmpl w:val="5B44C472"/>
    <w:lvl w:ilvl="0" w:tplc="92DC7036">
      <w:numFmt w:val="bullet"/>
      <w:lvlText w:val=""/>
      <w:lvlJc w:val="left"/>
      <w:pPr>
        <w:ind w:left="720" w:hanging="360"/>
      </w:pPr>
      <w:rPr>
        <w:rFonts w:ascii="Symbol" w:eastAsia="Calibri" w:hAnsi="Symbol" w:cs="2 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E69BA"/>
    <w:multiLevelType w:val="hybridMultilevel"/>
    <w:tmpl w:val="89B8C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BB11B5"/>
    <w:multiLevelType w:val="hybridMultilevel"/>
    <w:tmpl w:val="5A525F3E"/>
    <w:lvl w:ilvl="0" w:tplc="DD06D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34BF2"/>
    <w:multiLevelType w:val="hybridMultilevel"/>
    <w:tmpl w:val="2A568E26"/>
    <w:lvl w:ilvl="0" w:tplc="B7AE132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D54E6"/>
    <w:multiLevelType w:val="hybridMultilevel"/>
    <w:tmpl w:val="A39E8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97280"/>
    <w:multiLevelType w:val="hybridMultilevel"/>
    <w:tmpl w:val="F3A0EB48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37" w15:restartNumberingAfterBreak="0">
    <w:nsid w:val="79A4502A"/>
    <w:multiLevelType w:val="hybridMultilevel"/>
    <w:tmpl w:val="56486C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140897">
    <w:abstractNumId w:val="34"/>
  </w:num>
  <w:num w:numId="2" w16cid:durableId="1514538795">
    <w:abstractNumId w:val="14"/>
  </w:num>
  <w:num w:numId="3" w16cid:durableId="1529488645">
    <w:abstractNumId w:val="31"/>
  </w:num>
  <w:num w:numId="4" w16cid:durableId="451287937">
    <w:abstractNumId w:val="6"/>
  </w:num>
  <w:num w:numId="5" w16cid:durableId="1743477938">
    <w:abstractNumId w:val="11"/>
  </w:num>
  <w:num w:numId="6" w16cid:durableId="792089961">
    <w:abstractNumId w:val="18"/>
  </w:num>
  <w:num w:numId="7" w16cid:durableId="862279123">
    <w:abstractNumId w:val="9"/>
  </w:num>
  <w:num w:numId="8" w16cid:durableId="1700857920">
    <w:abstractNumId w:val="24"/>
  </w:num>
  <w:num w:numId="9" w16cid:durableId="1453135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06116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2288839">
    <w:abstractNumId w:val="2"/>
  </w:num>
  <w:num w:numId="12" w16cid:durableId="467554738">
    <w:abstractNumId w:val="37"/>
  </w:num>
  <w:num w:numId="13" w16cid:durableId="601688543">
    <w:abstractNumId w:val="16"/>
  </w:num>
  <w:num w:numId="14" w16cid:durableId="1245608900">
    <w:abstractNumId w:val="21"/>
  </w:num>
  <w:num w:numId="15" w16cid:durableId="826289642">
    <w:abstractNumId w:val="23"/>
  </w:num>
  <w:num w:numId="16" w16cid:durableId="1138644568">
    <w:abstractNumId w:val="12"/>
  </w:num>
  <w:num w:numId="17" w16cid:durableId="1201819304">
    <w:abstractNumId w:val="36"/>
  </w:num>
  <w:num w:numId="18" w16cid:durableId="132792299">
    <w:abstractNumId w:val="15"/>
  </w:num>
  <w:num w:numId="19" w16cid:durableId="979729868">
    <w:abstractNumId w:val="29"/>
  </w:num>
  <w:num w:numId="20" w16cid:durableId="1256859681">
    <w:abstractNumId w:val="20"/>
  </w:num>
  <w:num w:numId="21" w16cid:durableId="1610972361">
    <w:abstractNumId w:val="35"/>
  </w:num>
  <w:num w:numId="22" w16cid:durableId="1373383855">
    <w:abstractNumId w:val="0"/>
  </w:num>
  <w:num w:numId="23" w16cid:durableId="743798635">
    <w:abstractNumId w:val="27"/>
  </w:num>
  <w:num w:numId="24" w16cid:durableId="1237323227">
    <w:abstractNumId w:val="10"/>
  </w:num>
  <w:num w:numId="25" w16cid:durableId="1847212358">
    <w:abstractNumId w:val="32"/>
  </w:num>
  <w:num w:numId="26" w16cid:durableId="268858246">
    <w:abstractNumId w:val="3"/>
  </w:num>
  <w:num w:numId="27" w16cid:durableId="949046981">
    <w:abstractNumId w:val="5"/>
  </w:num>
  <w:num w:numId="28" w16cid:durableId="1762019400">
    <w:abstractNumId w:val="26"/>
  </w:num>
  <w:num w:numId="29" w16cid:durableId="436678004">
    <w:abstractNumId w:val="33"/>
  </w:num>
  <w:num w:numId="30" w16cid:durableId="1420180803">
    <w:abstractNumId w:val="30"/>
  </w:num>
  <w:num w:numId="31" w16cid:durableId="311906097">
    <w:abstractNumId w:val="1"/>
  </w:num>
  <w:num w:numId="32" w16cid:durableId="854536287">
    <w:abstractNumId w:val="25"/>
  </w:num>
  <w:num w:numId="33" w16cid:durableId="1008288649">
    <w:abstractNumId w:val="13"/>
  </w:num>
  <w:num w:numId="34" w16cid:durableId="1146894887">
    <w:abstractNumId w:val="17"/>
  </w:num>
  <w:num w:numId="35" w16cid:durableId="1729378429">
    <w:abstractNumId w:val="28"/>
  </w:num>
  <w:num w:numId="36" w16cid:durableId="1040546191">
    <w:abstractNumId w:val="7"/>
  </w:num>
  <w:num w:numId="37" w16cid:durableId="1613125399">
    <w:abstractNumId w:val="8"/>
  </w:num>
  <w:num w:numId="38" w16cid:durableId="1323390166">
    <w:abstractNumId w:val="4"/>
  </w:num>
  <w:num w:numId="39" w16cid:durableId="18338350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B58"/>
    <w:rsid w:val="00007C51"/>
    <w:rsid w:val="00010BB2"/>
    <w:rsid w:val="00013712"/>
    <w:rsid w:val="00015018"/>
    <w:rsid w:val="0001539C"/>
    <w:rsid w:val="00027815"/>
    <w:rsid w:val="00034C7A"/>
    <w:rsid w:val="000374AE"/>
    <w:rsid w:val="00051065"/>
    <w:rsid w:val="00053B22"/>
    <w:rsid w:val="000566BD"/>
    <w:rsid w:val="0006069E"/>
    <w:rsid w:val="000609C1"/>
    <w:rsid w:val="00070B40"/>
    <w:rsid w:val="00072949"/>
    <w:rsid w:val="00080C6D"/>
    <w:rsid w:val="00080DD2"/>
    <w:rsid w:val="00081FAF"/>
    <w:rsid w:val="00082754"/>
    <w:rsid w:val="00083EF7"/>
    <w:rsid w:val="00084AA5"/>
    <w:rsid w:val="00091E51"/>
    <w:rsid w:val="00095328"/>
    <w:rsid w:val="000A56E5"/>
    <w:rsid w:val="000C57DE"/>
    <w:rsid w:val="000C7124"/>
    <w:rsid w:val="000D20B6"/>
    <w:rsid w:val="000E07E6"/>
    <w:rsid w:val="000E77BB"/>
    <w:rsid w:val="000E7F25"/>
    <w:rsid w:val="000F61BA"/>
    <w:rsid w:val="001020E2"/>
    <w:rsid w:val="00111169"/>
    <w:rsid w:val="00113F0A"/>
    <w:rsid w:val="0011617E"/>
    <w:rsid w:val="001227B4"/>
    <w:rsid w:val="001251F2"/>
    <w:rsid w:val="00125FEB"/>
    <w:rsid w:val="00126F96"/>
    <w:rsid w:val="00136DD4"/>
    <w:rsid w:val="0013762C"/>
    <w:rsid w:val="0014105B"/>
    <w:rsid w:val="0014423A"/>
    <w:rsid w:val="00146C2C"/>
    <w:rsid w:val="00151255"/>
    <w:rsid w:val="00152CF1"/>
    <w:rsid w:val="0015751A"/>
    <w:rsid w:val="001653D3"/>
    <w:rsid w:val="00174F03"/>
    <w:rsid w:val="001764D0"/>
    <w:rsid w:val="0018558F"/>
    <w:rsid w:val="00185C1A"/>
    <w:rsid w:val="00190E81"/>
    <w:rsid w:val="001A07FD"/>
    <w:rsid w:val="001A3EEA"/>
    <w:rsid w:val="001A449A"/>
    <w:rsid w:val="001B1903"/>
    <w:rsid w:val="001B360C"/>
    <w:rsid w:val="001C1F9D"/>
    <w:rsid w:val="001C6D3B"/>
    <w:rsid w:val="001D19AC"/>
    <w:rsid w:val="001D5D96"/>
    <w:rsid w:val="001E1E88"/>
    <w:rsid w:val="001E6A4E"/>
    <w:rsid w:val="001F7204"/>
    <w:rsid w:val="002008A9"/>
    <w:rsid w:val="0020197D"/>
    <w:rsid w:val="00204FF7"/>
    <w:rsid w:val="00206F80"/>
    <w:rsid w:val="00211F95"/>
    <w:rsid w:val="00215BD0"/>
    <w:rsid w:val="00225DB8"/>
    <w:rsid w:val="00227846"/>
    <w:rsid w:val="00231A87"/>
    <w:rsid w:val="0023730A"/>
    <w:rsid w:val="0024128F"/>
    <w:rsid w:val="002459AB"/>
    <w:rsid w:val="0025004A"/>
    <w:rsid w:val="00254A7E"/>
    <w:rsid w:val="00256802"/>
    <w:rsid w:val="00260E4C"/>
    <w:rsid w:val="00265CB2"/>
    <w:rsid w:val="0027141D"/>
    <w:rsid w:val="0027795B"/>
    <w:rsid w:val="00283669"/>
    <w:rsid w:val="0028599D"/>
    <w:rsid w:val="0029279A"/>
    <w:rsid w:val="002945CA"/>
    <w:rsid w:val="00296CCF"/>
    <w:rsid w:val="002A0CE7"/>
    <w:rsid w:val="002A238E"/>
    <w:rsid w:val="002B2C47"/>
    <w:rsid w:val="002B5A5F"/>
    <w:rsid w:val="002C704E"/>
    <w:rsid w:val="002D53DD"/>
    <w:rsid w:val="002D7114"/>
    <w:rsid w:val="002E3DDD"/>
    <w:rsid w:val="002E4BC9"/>
    <w:rsid w:val="002E71B7"/>
    <w:rsid w:val="002F3661"/>
    <w:rsid w:val="002F5BE8"/>
    <w:rsid w:val="00310EAB"/>
    <w:rsid w:val="00311D87"/>
    <w:rsid w:val="00312358"/>
    <w:rsid w:val="003124C0"/>
    <w:rsid w:val="00317699"/>
    <w:rsid w:val="0032173A"/>
    <w:rsid w:val="003219A1"/>
    <w:rsid w:val="003221FF"/>
    <w:rsid w:val="00325429"/>
    <w:rsid w:val="0032752E"/>
    <w:rsid w:val="00331D34"/>
    <w:rsid w:val="00344937"/>
    <w:rsid w:val="00344A74"/>
    <w:rsid w:val="0034685E"/>
    <w:rsid w:val="00350113"/>
    <w:rsid w:val="00350B4A"/>
    <w:rsid w:val="00350CE4"/>
    <w:rsid w:val="0035311E"/>
    <w:rsid w:val="00357489"/>
    <w:rsid w:val="003602E8"/>
    <w:rsid w:val="00360C81"/>
    <w:rsid w:val="0036368C"/>
    <w:rsid w:val="00363EA7"/>
    <w:rsid w:val="0036650F"/>
    <w:rsid w:val="00373439"/>
    <w:rsid w:val="00374C1D"/>
    <w:rsid w:val="00377321"/>
    <w:rsid w:val="00380E72"/>
    <w:rsid w:val="00381847"/>
    <w:rsid w:val="00382BD7"/>
    <w:rsid w:val="003957DC"/>
    <w:rsid w:val="00396181"/>
    <w:rsid w:val="003A4C96"/>
    <w:rsid w:val="003A4DE8"/>
    <w:rsid w:val="003B0B42"/>
    <w:rsid w:val="003B4BC8"/>
    <w:rsid w:val="003C0CD7"/>
    <w:rsid w:val="003C19B2"/>
    <w:rsid w:val="003C578D"/>
    <w:rsid w:val="003F18B0"/>
    <w:rsid w:val="003F39B8"/>
    <w:rsid w:val="003F644B"/>
    <w:rsid w:val="003F6CE7"/>
    <w:rsid w:val="00403E80"/>
    <w:rsid w:val="00412016"/>
    <w:rsid w:val="004166BA"/>
    <w:rsid w:val="004213A8"/>
    <w:rsid w:val="0042238B"/>
    <w:rsid w:val="00422FBA"/>
    <w:rsid w:val="0042783C"/>
    <w:rsid w:val="00427882"/>
    <w:rsid w:val="0043338D"/>
    <w:rsid w:val="00433F43"/>
    <w:rsid w:val="004443FB"/>
    <w:rsid w:val="0045327A"/>
    <w:rsid w:val="0045377F"/>
    <w:rsid w:val="00457E49"/>
    <w:rsid w:val="00460FB3"/>
    <w:rsid w:val="004744B8"/>
    <w:rsid w:val="00481397"/>
    <w:rsid w:val="0048322F"/>
    <w:rsid w:val="004A28C4"/>
    <w:rsid w:val="004A3A6D"/>
    <w:rsid w:val="004A5109"/>
    <w:rsid w:val="004A60C6"/>
    <w:rsid w:val="004A725A"/>
    <w:rsid w:val="004B3F77"/>
    <w:rsid w:val="004B4E62"/>
    <w:rsid w:val="004C78CE"/>
    <w:rsid w:val="004D37BC"/>
    <w:rsid w:val="004E2346"/>
    <w:rsid w:val="004E31C5"/>
    <w:rsid w:val="004F3A0F"/>
    <w:rsid w:val="004F5161"/>
    <w:rsid w:val="004F52AA"/>
    <w:rsid w:val="004F6BF6"/>
    <w:rsid w:val="004F7791"/>
    <w:rsid w:val="00502721"/>
    <w:rsid w:val="0050276D"/>
    <w:rsid w:val="00503E51"/>
    <w:rsid w:val="0050569B"/>
    <w:rsid w:val="00516383"/>
    <w:rsid w:val="00517E7B"/>
    <w:rsid w:val="00520241"/>
    <w:rsid w:val="0052139F"/>
    <w:rsid w:val="005225C2"/>
    <w:rsid w:val="00523A46"/>
    <w:rsid w:val="00525042"/>
    <w:rsid w:val="005252C1"/>
    <w:rsid w:val="00535469"/>
    <w:rsid w:val="00542DA2"/>
    <w:rsid w:val="00553575"/>
    <w:rsid w:val="0055500A"/>
    <w:rsid w:val="00555373"/>
    <w:rsid w:val="00565EDF"/>
    <w:rsid w:val="00571998"/>
    <w:rsid w:val="00577EED"/>
    <w:rsid w:val="0059030F"/>
    <w:rsid w:val="005A623B"/>
    <w:rsid w:val="005A72E9"/>
    <w:rsid w:val="005B0818"/>
    <w:rsid w:val="005B279E"/>
    <w:rsid w:val="005B2DB0"/>
    <w:rsid w:val="005B3841"/>
    <w:rsid w:val="005B3EF5"/>
    <w:rsid w:val="005B6D29"/>
    <w:rsid w:val="005C3457"/>
    <w:rsid w:val="005C4EC8"/>
    <w:rsid w:val="005D14EB"/>
    <w:rsid w:val="005D2D77"/>
    <w:rsid w:val="005D3928"/>
    <w:rsid w:val="005D5612"/>
    <w:rsid w:val="005E2BDC"/>
    <w:rsid w:val="005E553C"/>
    <w:rsid w:val="005F16E8"/>
    <w:rsid w:val="005F1B13"/>
    <w:rsid w:val="006069DC"/>
    <w:rsid w:val="006140B7"/>
    <w:rsid w:val="006147C9"/>
    <w:rsid w:val="00621C1B"/>
    <w:rsid w:val="006232BD"/>
    <w:rsid w:val="006234FF"/>
    <w:rsid w:val="0062470F"/>
    <w:rsid w:val="006266BA"/>
    <w:rsid w:val="006279B2"/>
    <w:rsid w:val="00630B6C"/>
    <w:rsid w:val="00631834"/>
    <w:rsid w:val="00633680"/>
    <w:rsid w:val="006403F1"/>
    <w:rsid w:val="00641056"/>
    <w:rsid w:val="00641F96"/>
    <w:rsid w:val="00664469"/>
    <w:rsid w:val="006669E4"/>
    <w:rsid w:val="006679CD"/>
    <w:rsid w:val="00670BD5"/>
    <w:rsid w:val="00672DAC"/>
    <w:rsid w:val="00673F03"/>
    <w:rsid w:val="00673F39"/>
    <w:rsid w:val="006848FD"/>
    <w:rsid w:val="0069012F"/>
    <w:rsid w:val="00692CF5"/>
    <w:rsid w:val="00693DFC"/>
    <w:rsid w:val="00694A22"/>
    <w:rsid w:val="00694CEF"/>
    <w:rsid w:val="00695A43"/>
    <w:rsid w:val="006A4C7C"/>
    <w:rsid w:val="006B432A"/>
    <w:rsid w:val="006C55C3"/>
    <w:rsid w:val="006C68DC"/>
    <w:rsid w:val="006C6DB3"/>
    <w:rsid w:val="006D018E"/>
    <w:rsid w:val="006D3A0A"/>
    <w:rsid w:val="006E0F2C"/>
    <w:rsid w:val="006E1EA6"/>
    <w:rsid w:val="006E4E13"/>
    <w:rsid w:val="006E667A"/>
    <w:rsid w:val="006F47F1"/>
    <w:rsid w:val="006F4AD6"/>
    <w:rsid w:val="00703616"/>
    <w:rsid w:val="00703E33"/>
    <w:rsid w:val="0070737C"/>
    <w:rsid w:val="0071501A"/>
    <w:rsid w:val="00724C51"/>
    <w:rsid w:val="00727E11"/>
    <w:rsid w:val="00731C89"/>
    <w:rsid w:val="00742671"/>
    <w:rsid w:val="00751240"/>
    <w:rsid w:val="00756429"/>
    <w:rsid w:val="00756662"/>
    <w:rsid w:val="00761B9C"/>
    <w:rsid w:val="007631E4"/>
    <w:rsid w:val="00764FA8"/>
    <w:rsid w:val="007672F7"/>
    <w:rsid w:val="00781700"/>
    <w:rsid w:val="00781B6F"/>
    <w:rsid w:val="00784583"/>
    <w:rsid w:val="00785549"/>
    <w:rsid w:val="00786ECC"/>
    <w:rsid w:val="00791461"/>
    <w:rsid w:val="007955EF"/>
    <w:rsid w:val="007A3C1F"/>
    <w:rsid w:val="007A76EE"/>
    <w:rsid w:val="007D50C6"/>
    <w:rsid w:val="007E1601"/>
    <w:rsid w:val="007E2030"/>
    <w:rsid w:val="007E4326"/>
    <w:rsid w:val="007F4C2E"/>
    <w:rsid w:val="00813BFB"/>
    <w:rsid w:val="00821F74"/>
    <w:rsid w:val="00823C91"/>
    <w:rsid w:val="008326B3"/>
    <w:rsid w:val="00833D92"/>
    <w:rsid w:val="008357CA"/>
    <w:rsid w:val="0083746D"/>
    <w:rsid w:val="008402BA"/>
    <w:rsid w:val="00840446"/>
    <w:rsid w:val="00862C07"/>
    <w:rsid w:val="00864A59"/>
    <w:rsid w:val="00864C17"/>
    <w:rsid w:val="008733F1"/>
    <w:rsid w:val="00874B3C"/>
    <w:rsid w:val="00874FCD"/>
    <w:rsid w:val="0087500C"/>
    <w:rsid w:val="00887485"/>
    <w:rsid w:val="00890B58"/>
    <w:rsid w:val="00894A10"/>
    <w:rsid w:val="008A032B"/>
    <w:rsid w:val="008A0E29"/>
    <w:rsid w:val="008A7182"/>
    <w:rsid w:val="008B0224"/>
    <w:rsid w:val="008B0F9D"/>
    <w:rsid w:val="008B1C33"/>
    <w:rsid w:val="008B1CA5"/>
    <w:rsid w:val="008B4B9F"/>
    <w:rsid w:val="008C0B5E"/>
    <w:rsid w:val="008C0EE0"/>
    <w:rsid w:val="008C40B4"/>
    <w:rsid w:val="008C5A01"/>
    <w:rsid w:val="008C5CE3"/>
    <w:rsid w:val="008D327B"/>
    <w:rsid w:val="008D7E7F"/>
    <w:rsid w:val="008E038E"/>
    <w:rsid w:val="008E4416"/>
    <w:rsid w:val="008F2144"/>
    <w:rsid w:val="009025C8"/>
    <w:rsid w:val="00903BEE"/>
    <w:rsid w:val="00905091"/>
    <w:rsid w:val="00914EF8"/>
    <w:rsid w:val="00914FAC"/>
    <w:rsid w:val="009166FD"/>
    <w:rsid w:val="009229A8"/>
    <w:rsid w:val="00925C88"/>
    <w:rsid w:val="0092654F"/>
    <w:rsid w:val="0093025B"/>
    <w:rsid w:val="009367D4"/>
    <w:rsid w:val="0094007F"/>
    <w:rsid w:val="0094099A"/>
    <w:rsid w:val="00941186"/>
    <w:rsid w:val="0094234F"/>
    <w:rsid w:val="009423B3"/>
    <w:rsid w:val="009428CC"/>
    <w:rsid w:val="00953B61"/>
    <w:rsid w:val="00956ABF"/>
    <w:rsid w:val="009618C4"/>
    <w:rsid w:val="0096230C"/>
    <w:rsid w:val="00970618"/>
    <w:rsid w:val="00985ABD"/>
    <w:rsid w:val="009861B9"/>
    <w:rsid w:val="00986F68"/>
    <w:rsid w:val="009911C2"/>
    <w:rsid w:val="009938CB"/>
    <w:rsid w:val="00993BB2"/>
    <w:rsid w:val="00997363"/>
    <w:rsid w:val="009978DF"/>
    <w:rsid w:val="009A0DF0"/>
    <w:rsid w:val="009A17B4"/>
    <w:rsid w:val="009A353F"/>
    <w:rsid w:val="009A5764"/>
    <w:rsid w:val="009C008F"/>
    <w:rsid w:val="009D0EF3"/>
    <w:rsid w:val="009D1F2B"/>
    <w:rsid w:val="009D4116"/>
    <w:rsid w:val="009D5F7F"/>
    <w:rsid w:val="009D6461"/>
    <w:rsid w:val="009E504C"/>
    <w:rsid w:val="009E6557"/>
    <w:rsid w:val="009F11E5"/>
    <w:rsid w:val="009F3C62"/>
    <w:rsid w:val="009F4EEC"/>
    <w:rsid w:val="009F69A4"/>
    <w:rsid w:val="009F7F85"/>
    <w:rsid w:val="00A02220"/>
    <w:rsid w:val="00A05768"/>
    <w:rsid w:val="00A114B2"/>
    <w:rsid w:val="00A37B72"/>
    <w:rsid w:val="00A40BD8"/>
    <w:rsid w:val="00A421DC"/>
    <w:rsid w:val="00A47E35"/>
    <w:rsid w:val="00A61852"/>
    <w:rsid w:val="00A63E0A"/>
    <w:rsid w:val="00A6618A"/>
    <w:rsid w:val="00A73261"/>
    <w:rsid w:val="00A73C2F"/>
    <w:rsid w:val="00A776F9"/>
    <w:rsid w:val="00A80503"/>
    <w:rsid w:val="00A82384"/>
    <w:rsid w:val="00A850A1"/>
    <w:rsid w:val="00A86B4C"/>
    <w:rsid w:val="00A94049"/>
    <w:rsid w:val="00AA0DEB"/>
    <w:rsid w:val="00AB4514"/>
    <w:rsid w:val="00AB6693"/>
    <w:rsid w:val="00AC218E"/>
    <w:rsid w:val="00AC6EED"/>
    <w:rsid w:val="00AD4A58"/>
    <w:rsid w:val="00AE0D54"/>
    <w:rsid w:val="00AE323A"/>
    <w:rsid w:val="00AE6572"/>
    <w:rsid w:val="00AE70F4"/>
    <w:rsid w:val="00AF58BE"/>
    <w:rsid w:val="00AF5B34"/>
    <w:rsid w:val="00B01AD5"/>
    <w:rsid w:val="00B038A3"/>
    <w:rsid w:val="00B05DD8"/>
    <w:rsid w:val="00B14393"/>
    <w:rsid w:val="00B17C4E"/>
    <w:rsid w:val="00B33472"/>
    <w:rsid w:val="00B42F66"/>
    <w:rsid w:val="00B52A28"/>
    <w:rsid w:val="00B57B92"/>
    <w:rsid w:val="00B6124C"/>
    <w:rsid w:val="00B6219B"/>
    <w:rsid w:val="00B70E60"/>
    <w:rsid w:val="00B71E6B"/>
    <w:rsid w:val="00B72A5E"/>
    <w:rsid w:val="00B84B3E"/>
    <w:rsid w:val="00B856CD"/>
    <w:rsid w:val="00B9244B"/>
    <w:rsid w:val="00B9365F"/>
    <w:rsid w:val="00BA334D"/>
    <w:rsid w:val="00BA3449"/>
    <w:rsid w:val="00BA4E50"/>
    <w:rsid w:val="00BA54E0"/>
    <w:rsid w:val="00BA73AD"/>
    <w:rsid w:val="00BB0009"/>
    <w:rsid w:val="00BB3FF8"/>
    <w:rsid w:val="00BC3FA9"/>
    <w:rsid w:val="00BC558B"/>
    <w:rsid w:val="00BC73B0"/>
    <w:rsid w:val="00BD4676"/>
    <w:rsid w:val="00BE16AA"/>
    <w:rsid w:val="00BE63EB"/>
    <w:rsid w:val="00C05817"/>
    <w:rsid w:val="00C06D38"/>
    <w:rsid w:val="00C10497"/>
    <w:rsid w:val="00C11B88"/>
    <w:rsid w:val="00C179F7"/>
    <w:rsid w:val="00C21F41"/>
    <w:rsid w:val="00C21F75"/>
    <w:rsid w:val="00C221E9"/>
    <w:rsid w:val="00C27808"/>
    <w:rsid w:val="00C30C60"/>
    <w:rsid w:val="00C34845"/>
    <w:rsid w:val="00C35FB9"/>
    <w:rsid w:val="00C40099"/>
    <w:rsid w:val="00C40DC6"/>
    <w:rsid w:val="00C45C22"/>
    <w:rsid w:val="00C460A1"/>
    <w:rsid w:val="00C50011"/>
    <w:rsid w:val="00C56C1F"/>
    <w:rsid w:val="00C612B4"/>
    <w:rsid w:val="00C636EE"/>
    <w:rsid w:val="00C672FB"/>
    <w:rsid w:val="00C70282"/>
    <w:rsid w:val="00C706EA"/>
    <w:rsid w:val="00C8318F"/>
    <w:rsid w:val="00C8664F"/>
    <w:rsid w:val="00CA0A75"/>
    <w:rsid w:val="00CA0C4C"/>
    <w:rsid w:val="00CA1E7F"/>
    <w:rsid w:val="00CA5610"/>
    <w:rsid w:val="00CA7D58"/>
    <w:rsid w:val="00CB2261"/>
    <w:rsid w:val="00CB6B4D"/>
    <w:rsid w:val="00CC156F"/>
    <w:rsid w:val="00CC2AAD"/>
    <w:rsid w:val="00CC3803"/>
    <w:rsid w:val="00CC503F"/>
    <w:rsid w:val="00CC54FD"/>
    <w:rsid w:val="00CC5ADD"/>
    <w:rsid w:val="00CC6081"/>
    <w:rsid w:val="00CC681F"/>
    <w:rsid w:val="00CD3EC1"/>
    <w:rsid w:val="00CD5B96"/>
    <w:rsid w:val="00CF1B19"/>
    <w:rsid w:val="00CF3D9D"/>
    <w:rsid w:val="00CF5682"/>
    <w:rsid w:val="00CF68FB"/>
    <w:rsid w:val="00D03E40"/>
    <w:rsid w:val="00D05CA2"/>
    <w:rsid w:val="00D075A0"/>
    <w:rsid w:val="00D12AAE"/>
    <w:rsid w:val="00D142C2"/>
    <w:rsid w:val="00D156EB"/>
    <w:rsid w:val="00D15CE5"/>
    <w:rsid w:val="00D231A8"/>
    <w:rsid w:val="00D44390"/>
    <w:rsid w:val="00D44BD6"/>
    <w:rsid w:val="00D476FF"/>
    <w:rsid w:val="00D554E4"/>
    <w:rsid w:val="00D55877"/>
    <w:rsid w:val="00D57912"/>
    <w:rsid w:val="00D61D4E"/>
    <w:rsid w:val="00D66BB8"/>
    <w:rsid w:val="00D672A5"/>
    <w:rsid w:val="00D71A00"/>
    <w:rsid w:val="00D76A5F"/>
    <w:rsid w:val="00D80FFE"/>
    <w:rsid w:val="00D819F1"/>
    <w:rsid w:val="00D824FF"/>
    <w:rsid w:val="00D87081"/>
    <w:rsid w:val="00D940B3"/>
    <w:rsid w:val="00DB1BD3"/>
    <w:rsid w:val="00DB505B"/>
    <w:rsid w:val="00DC0498"/>
    <w:rsid w:val="00DC3783"/>
    <w:rsid w:val="00DC4B60"/>
    <w:rsid w:val="00DC70BD"/>
    <w:rsid w:val="00DD0531"/>
    <w:rsid w:val="00DD0731"/>
    <w:rsid w:val="00DD4FEA"/>
    <w:rsid w:val="00DD7C18"/>
    <w:rsid w:val="00DE36BD"/>
    <w:rsid w:val="00DE4EFA"/>
    <w:rsid w:val="00DE76F4"/>
    <w:rsid w:val="00DF39FB"/>
    <w:rsid w:val="00DF7172"/>
    <w:rsid w:val="00E00FAF"/>
    <w:rsid w:val="00E01C29"/>
    <w:rsid w:val="00E15CE3"/>
    <w:rsid w:val="00E16645"/>
    <w:rsid w:val="00E20605"/>
    <w:rsid w:val="00E22DD1"/>
    <w:rsid w:val="00E30285"/>
    <w:rsid w:val="00E30A15"/>
    <w:rsid w:val="00E30C46"/>
    <w:rsid w:val="00E43892"/>
    <w:rsid w:val="00E4480C"/>
    <w:rsid w:val="00E47877"/>
    <w:rsid w:val="00E532C0"/>
    <w:rsid w:val="00E535C8"/>
    <w:rsid w:val="00E5624E"/>
    <w:rsid w:val="00E60551"/>
    <w:rsid w:val="00E61636"/>
    <w:rsid w:val="00E658E0"/>
    <w:rsid w:val="00E65C36"/>
    <w:rsid w:val="00E66F5B"/>
    <w:rsid w:val="00E72D41"/>
    <w:rsid w:val="00E73943"/>
    <w:rsid w:val="00E76EB9"/>
    <w:rsid w:val="00E775B6"/>
    <w:rsid w:val="00E84495"/>
    <w:rsid w:val="00E84E14"/>
    <w:rsid w:val="00E92644"/>
    <w:rsid w:val="00E97D88"/>
    <w:rsid w:val="00EA1B11"/>
    <w:rsid w:val="00EB470B"/>
    <w:rsid w:val="00EB71C9"/>
    <w:rsid w:val="00ED0285"/>
    <w:rsid w:val="00ED4DB5"/>
    <w:rsid w:val="00EE4A01"/>
    <w:rsid w:val="00EE6187"/>
    <w:rsid w:val="00EF0EA5"/>
    <w:rsid w:val="00EF4509"/>
    <w:rsid w:val="00EF76A6"/>
    <w:rsid w:val="00EF7C9B"/>
    <w:rsid w:val="00F00B17"/>
    <w:rsid w:val="00F10F2B"/>
    <w:rsid w:val="00F13010"/>
    <w:rsid w:val="00F21A07"/>
    <w:rsid w:val="00F21E05"/>
    <w:rsid w:val="00F22350"/>
    <w:rsid w:val="00F263CC"/>
    <w:rsid w:val="00F278D4"/>
    <w:rsid w:val="00F3123D"/>
    <w:rsid w:val="00F31EF7"/>
    <w:rsid w:val="00F34F85"/>
    <w:rsid w:val="00F3619C"/>
    <w:rsid w:val="00F40702"/>
    <w:rsid w:val="00F41096"/>
    <w:rsid w:val="00F41CE8"/>
    <w:rsid w:val="00F42D49"/>
    <w:rsid w:val="00F4724B"/>
    <w:rsid w:val="00F5000F"/>
    <w:rsid w:val="00F51296"/>
    <w:rsid w:val="00F569AD"/>
    <w:rsid w:val="00F573AD"/>
    <w:rsid w:val="00F622BE"/>
    <w:rsid w:val="00F63730"/>
    <w:rsid w:val="00F64651"/>
    <w:rsid w:val="00F64B9E"/>
    <w:rsid w:val="00F70E62"/>
    <w:rsid w:val="00F7106A"/>
    <w:rsid w:val="00F71287"/>
    <w:rsid w:val="00F72F85"/>
    <w:rsid w:val="00F814ED"/>
    <w:rsid w:val="00F829AB"/>
    <w:rsid w:val="00F850ED"/>
    <w:rsid w:val="00F90E33"/>
    <w:rsid w:val="00F94704"/>
    <w:rsid w:val="00F94A30"/>
    <w:rsid w:val="00FB29B9"/>
    <w:rsid w:val="00FC0F03"/>
    <w:rsid w:val="00FC4D58"/>
    <w:rsid w:val="00FC6C80"/>
    <w:rsid w:val="00FD7803"/>
    <w:rsid w:val="00FE0FA6"/>
    <w:rsid w:val="00FE1DDB"/>
    <w:rsid w:val="00FE2D61"/>
    <w:rsid w:val="00FE5714"/>
    <w:rsid w:val="00FE6D9D"/>
    <w:rsid w:val="00FE7F69"/>
    <w:rsid w:val="00FF26F1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5DCF0"/>
  <w15:docId w15:val="{06F0861C-BFDF-40FF-B7C8-1571CADE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79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6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9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6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58"/>
  </w:style>
  <w:style w:type="paragraph" w:styleId="Footer">
    <w:name w:val="footer"/>
    <w:basedOn w:val="Normal"/>
    <w:link w:val="FooterChar"/>
    <w:uiPriority w:val="99"/>
    <w:unhideWhenUsed/>
    <w:rsid w:val="00890B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58"/>
  </w:style>
  <w:style w:type="table" w:styleId="TableGrid">
    <w:name w:val="Table Grid"/>
    <w:basedOn w:val="TableNormal"/>
    <w:uiPriority w:val="59"/>
    <w:rsid w:val="00D05C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BA73AD"/>
    <w:pPr>
      <w:ind w:left="720"/>
      <w:contextualSpacing/>
    </w:pPr>
    <w:rPr>
      <w:rFonts w:cs="Times New Roman"/>
    </w:rPr>
  </w:style>
  <w:style w:type="character" w:styleId="Hyperlink">
    <w:name w:val="Hyperlink"/>
    <w:uiPriority w:val="99"/>
    <w:unhideWhenUsed/>
    <w:rsid w:val="00B71E6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A5F"/>
    <w:rPr>
      <w:rFonts w:ascii="Tahoma" w:hAnsi="Tahoma" w:cs="Tahoma"/>
      <w:sz w:val="16"/>
      <w:szCs w:val="16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F36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F36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0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AE70F4"/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D39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6B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3A31F-1D1E-43C1-8939-6E0F96819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KARBAR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paiesh dam asia</dc:creator>
  <cp:lastModifiedBy>PC WIN 10</cp:lastModifiedBy>
  <cp:revision>3</cp:revision>
  <cp:lastPrinted>2023-11-15T06:57:00Z</cp:lastPrinted>
  <dcterms:created xsi:type="dcterms:W3CDTF">2026-07-11T07:49:00Z</dcterms:created>
  <dcterms:modified xsi:type="dcterms:W3CDTF">2026-07-11T07:49:00Z</dcterms:modified>
</cp:coreProperties>
</file>