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8564A" w14:textId="23813999" w:rsidR="006D780E" w:rsidRPr="006D780E" w:rsidRDefault="006D780E" w:rsidP="006D780E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28"/>
          <w:szCs w:val="28"/>
          <w:lang w:bidi="fa-IR"/>
        </w:rPr>
      </w:pPr>
      <w:r w:rsidRPr="006D780E">
        <w:rPr>
          <w:rFonts w:ascii="Times New Roman" w:eastAsia="Times New Roman" w:hAnsi="Times New Roman" w:cs="B Nazanin" w:hint="cs"/>
          <w:b/>
          <w:bCs/>
          <w:kern w:val="36"/>
          <w:sz w:val="28"/>
          <w:szCs w:val="28"/>
          <w:rtl/>
          <w:lang w:bidi="fa-IR"/>
        </w:rPr>
        <w:t>چک‌لیست بررسی سوابق زمین و دوره گذار (</w:t>
      </w:r>
      <w:r w:rsidRPr="006D780E">
        <w:rPr>
          <w:rFonts w:ascii="Times New Roman" w:eastAsia="Times New Roman" w:hAnsi="Times New Roman" w:cs="B Nazanin" w:hint="cs"/>
          <w:b/>
          <w:bCs/>
          <w:kern w:val="36"/>
          <w:sz w:val="28"/>
          <w:szCs w:val="28"/>
          <w:lang w:bidi="fa-IR"/>
        </w:rPr>
        <w:t>Land History</w:t>
      </w:r>
      <w:r w:rsidRPr="006D780E">
        <w:rPr>
          <w:rFonts w:ascii="Times New Roman" w:eastAsia="Times New Roman" w:hAnsi="Times New Roman" w:cs="B Nazanin" w:hint="cs"/>
          <w:b/>
          <w:bCs/>
          <w:kern w:val="36"/>
          <w:sz w:val="28"/>
          <w:szCs w:val="28"/>
          <w:rtl/>
          <w:lang w:bidi="fa-IR"/>
        </w:rPr>
        <w:t xml:space="preserve"> &amp; </w:t>
      </w:r>
      <w:r w:rsidRPr="006D780E">
        <w:rPr>
          <w:rFonts w:ascii="Times New Roman" w:eastAsia="Times New Roman" w:hAnsi="Times New Roman" w:cs="B Nazanin" w:hint="cs"/>
          <w:b/>
          <w:bCs/>
          <w:kern w:val="36"/>
          <w:sz w:val="28"/>
          <w:szCs w:val="28"/>
          <w:lang w:bidi="fa-IR"/>
        </w:rPr>
        <w:t>Transition Checklist</w:t>
      </w:r>
      <w:r w:rsidRPr="006D780E">
        <w:rPr>
          <w:rFonts w:ascii="Times New Roman" w:eastAsia="Times New Roman" w:hAnsi="Times New Roman" w:cs="B Nazanin" w:hint="cs"/>
          <w:b/>
          <w:bCs/>
          <w:kern w:val="36"/>
          <w:sz w:val="28"/>
          <w:szCs w:val="28"/>
          <w:rtl/>
          <w:lang w:bidi="fa-IR"/>
        </w:rPr>
        <w:t>)</w:t>
      </w:r>
    </w:p>
    <w:p w14:paraId="7F54E735" w14:textId="77777777" w:rsidR="006D780E" w:rsidRPr="006D780E" w:rsidRDefault="006D780E" w:rsidP="006D780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 زمین:</w:t>
      </w:r>
    </w:p>
    <w:p w14:paraId="7736D376" w14:textId="77777777" w:rsidR="006D780E" w:rsidRPr="006D780E" w:rsidRDefault="006D780E" w:rsidP="006D780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شماره قطعه/مزرعه: </w:t>
      </w:r>
      <w:r w:rsidRPr="006D780E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0D5B55C6" w14:textId="77777777" w:rsidR="006D780E" w:rsidRPr="006D780E" w:rsidRDefault="006D780E" w:rsidP="006D780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مساحت کل: </w:t>
      </w:r>
      <w:r w:rsidRPr="006D780E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03F642CF" w14:textId="77777777" w:rsidR="006D780E" w:rsidRPr="006D780E" w:rsidRDefault="006D780E" w:rsidP="006D780E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تاریخ شروع اولین فعالیت ارگانیک: </w:t>
      </w:r>
      <w:r w:rsidRPr="006D780E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tbl>
      <w:tblPr>
        <w:tblW w:w="101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571"/>
        <w:gridCol w:w="66"/>
        <w:gridCol w:w="915"/>
        <w:gridCol w:w="66"/>
        <w:gridCol w:w="5462"/>
        <w:gridCol w:w="66"/>
        <w:gridCol w:w="471"/>
      </w:tblGrid>
      <w:tr w:rsidR="00364EA2" w:rsidRPr="00364EA2" w14:paraId="5BD3D758" w14:textId="0F4A3904" w:rsidTr="00364EA2">
        <w:trPr>
          <w:tblHeader/>
          <w:tblCellSpacing w:w="15" w:type="dxa"/>
        </w:trPr>
        <w:tc>
          <w:tcPr>
            <w:tcW w:w="1514" w:type="dxa"/>
            <w:vAlign w:val="center"/>
            <w:hideMark/>
          </w:tcPr>
          <w:p w14:paraId="1B1A524B" w14:textId="77777777" w:rsidR="00364EA2" w:rsidRPr="006D780E" w:rsidRDefault="00364EA2" w:rsidP="00364EA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6D780E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نتیجه ارزیابی</w:t>
            </w:r>
          </w:p>
        </w:tc>
        <w:tc>
          <w:tcPr>
            <w:tcW w:w="1541" w:type="dxa"/>
            <w:vAlign w:val="center"/>
          </w:tcPr>
          <w:p w14:paraId="1355621F" w14:textId="31684AF2" w:rsidR="00364EA2" w:rsidRPr="00364EA2" w:rsidRDefault="00364EA2" w:rsidP="00364EA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D780E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مستندات مورد نیاز</w:t>
            </w:r>
            <w:r w:rsidRPr="006D780E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(Documents Required)</w:t>
            </w:r>
          </w:p>
        </w:tc>
        <w:tc>
          <w:tcPr>
            <w:tcW w:w="0" w:type="auto"/>
          </w:tcPr>
          <w:p w14:paraId="1FF26944" w14:textId="5C3FB6D1" w:rsidR="00364EA2" w:rsidRPr="00364EA2" w:rsidRDefault="00364EA2" w:rsidP="00364EA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" w:type="dxa"/>
            <w:vAlign w:val="center"/>
          </w:tcPr>
          <w:p w14:paraId="776EFA23" w14:textId="48312201" w:rsidR="00364EA2" w:rsidRPr="00364EA2" w:rsidRDefault="00364EA2" w:rsidP="00364EA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D780E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پاسخ (بله/خیر)</w:t>
            </w:r>
          </w:p>
        </w:tc>
        <w:tc>
          <w:tcPr>
            <w:tcW w:w="0" w:type="auto"/>
          </w:tcPr>
          <w:p w14:paraId="2BB9E7FB" w14:textId="17F0440A" w:rsidR="00364EA2" w:rsidRPr="00364EA2" w:rsidRDefault="00364EA2" w:rsidP="00364EA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32" w:type="dxa"/>
            <w:vAlign w:val="center"/>
          </w:tcPr>
          <w:p w14:paraId="65BC34C6" w14:textId="7744F6B8" w:rsidR="00364EA2" w:rsidRPr="00364EA2" w:rsidRDefault="00364EA2" w:rsidP="00364EA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D780E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مورد ارزیابی و سوالات کلیدی</w:t>
            </w:r>
          </w:p>
        </w:tc>
        <w:tc>
          <w:tcPr>
            <w:tcW w:w="0" w:type="auto"/>
          </w:tcPr>
          <w:p w14:paraId="0D517BFA" w14:textId="4843A275" w:rsidR="00364EA2" w:rsidRPr="00364EA2" w:rsidRDefault="00364EA2" w:rsidP="00364EA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2D7A0A8C" w14:textId="1A356431" w:rsidR="00364EA2" w:rsidRPr="00364EA2" w:rsidRDefault="00364EA2" w:rsidP="00364EA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6D780E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364EA2" w:rsidRPr="00364EA2" w14:paraId="424A4F51" w14:textId="3DF36A43" w:rsidTr="00364EA2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48D58489" w14:textId="77777777" w:rsidR="00364EA2" w:rsidRPr="006D780E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[ ] تایید [ ] رد</w:t>
            </w:r>
          </w:p>
        </w:tc>
        <w:tc>
          <w:tcPr>
            <w:tcW w:w="1541" w:type="dxa"/>
            <w:vAlign w:val="center"/>
          </w:tcPr>
          <w:p w14:paraId="57E19A3B" w14:textId="090FFA83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سوابق کاربری زمین در ۳ سال گذشته</w:t>
            </w:r>
          </w:p>
        </w:tc>
        <w:tc>
          <w:tcPr>
            <w:tcW w:w="0" w:type="auto"/>
          </w:tcPr>
          <w:p w14:paraId="3DCAE7BA" w14:textId="4DA1EBD8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5" w:type="dxa"/>
            <w:vAlign w:val="center"/>
          </w:tcPr>
          <w:p w14:paraId="6048BE16" w14:textId="31BD1492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667A5E44" w14:textId="777F0DFE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2" w:type="dxa"/>
            <w:vAlign w:val="center"/>
          </w:tcPr>
          <w:p w14:paraId="6B0D1F02" w14:textId="16055AD5" w:rsidR="00364EA2" w:rsidRPr="00364EA2" w:rsidRDefault="00364EA2" w:rsidP="00364EA2">
            <w:pPr>
              <w:bidi/>
              <w:spacing w:after="0" w:line="24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تطبیق دوره گذار: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آیا مدت زمان سپری شده از آخرین استفاده از سموم شیمیایی، مطابق استاندارد (معمولاً ۳ سال) است؟</w:t>
            </w:r>
          </w:p>
        </w:tc>
        <w:tc>
          <w:tcPr>
            <w:tcW w:w="0" w:type="auto"/>
          </w:tcPr>
          <w:p w14:paraId="526132BE" w14:textId="00417AB5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E40582B" w14:textId="0A0DE6F0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۱</w:t>
            </w:r>
          </w:p>
        </w:tc>
      </w:tr>
      <w:tr w:rsidR="00364EA2" w:rsidRPr="00364EA2" w14:paraId="71E3F760" w14:textId="45833C91" w:rsidTr="00364EA2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5D85D25C" w14:textId="77777777" w:rsidR="00364EA2" w:rsidRPr="006D780E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[ ] تایید [ ] رد</w:t>
            </w:r>
          </w:p>
        </w:tc>
        <w:tc>
          <w:tcPr>
            <w:tcW w:w="1541" w:type="dxa"/>
            <w:vAlign w:val="center"/>
          </w:tcPr>
          <w:p w14:paraId="1E54CEA4" w14:textId="450A29D7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دفترچه ثبت سموم / فاکتورهای خرید</w:t>
            </w:r>
          </w:p>
        </w:tc>
        <w:tc>
          <w:tcPr>
            <w:tcW w:w="0" w:type="auto"/>
          </w:tcPr>
          <w:p w14:paraId="2C43F852" w14:textId="04E69E55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5" w:type="dxa"/>
            <w:vAlign w:val="center"/>
          </w:tcPr>
          <w:p w14:paraId="65F3D027" w14:textId="2C289760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4F30C240" w14:textId="61B132B9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2" w:type="dxa"/>
            <w:vAlign w:val="center"/>
          </w:tcPr>
          <w:p w14:paraId="44D410BC" w14:textId="7F7F3C14" w:rsidR="00364EA2" w:rsidRPr="00364EA2" w:rsidRDefault="00364EA2" w:rsidP="00364EA2">
            <w:pPr>
              <w:bidi/>
              <w:spacing w:after="0" w:line="24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سوابق استفاده از سموم: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آیا در پرونده زمین، استفاده از سموم ممنوعه (مانند 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Glyphosate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) در دوره گذار ثبت شده است؟</w:t>
            </w:r>
          </w:p>
        </w:tc>
        <w:tc>
          <w:tcPr>
            <w:tcW w:w="0" w:type="auto"/>
          </w:tcPr>
          <w:p w14:paraId="5C1ADEFD" w14:textId="716B84D7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6B76370" w14:textId="75E48DA5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۲</w:t>
            </w:r>
          </w:p>
        </w:tc>
      </w:tr>
      <w:tr w:rsidR="00364EA2" w:rsidRPr="00364EA2" w14:paraId="15AF484F" w14:textId="546E9495" w:rsidTr="00364EA2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275F7F9C" w14:textId="77777777" w:rsidR="00364EA2" w:rsidRPr="006D780E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[ ] تایید [ ] رد</w:t>
            </w:r>
          </w:p>
        </w:tc>
        <w:tc>
          <w:tcPr>
            <w:tcW w:w="1541" w:type="dxa"/>
            <w:vAlign w:val="center"/>
          </w:tcPr>
          <w:p w14:paraId="1F426E96" w14:textId="31F3E410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فاکتور خرید کود / آنالیز خاک</w:t>
            </w:r>
          </w:p>
        </w:tc>
        <w:tc>
          <w:tcPr>
            <w:tcW w:w="0" w:type="auto"/>
          </w:tcPr>
          <w:p w14:paraId="2416F65F" w14:textId="3688200D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5" w:type="dxa"/>
            <w:vAlign w:val="center"/>
          </w:tcPr>
          <w:p w14:paraId="74DD5169" w14:textId="469A2F57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340F058B" w14:textId="5585460D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2" w:type="dxa"/>
            <w:vAlign w:val="center"/>
          </w:tcPr>
          <w:p w14:paraId="19DD5203" w14:textId="1C98FC2D" w:rsidR="00364EA2" w:rsidRPr="00364EA2" w:rsidRDefault="00364EA2" w:rsidP="00364EA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cs/>
                <w:lang w:val="en" w:bidi="bn-IN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سوابق استفاده از کودها: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آیا تمامی کودهای مصرفی در دوره گذار و فعلی، فاقد ترکیبات شیمیایی ممنوعه هستند؟</w:t>
            </w:r>
          </w:p>
        </w:tc>
        <w:tc>
          <w:tcPr>
            <w:tcW w:w="0" w:type="auto"/>
          </w:tcPr>
          <w:p w14:paraId="4E234114" w14:textId="1692D40A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cs/>
                <w:lang w:val="en" w:bidi="bn-IN"/>
              </w:rPr>
            </w:pPr>
          </w:p>
        </w:tc>
        <w:tc>
          <w:tcPr>
            <w:tcW w:w="0" w:type="auto"/>
            <w:vAlign w:val="center"/>
          </w:tcPr>
          <w:p w14:paraId="3146EA40" w14:textId="0D0B085E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theme="minorBidi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۳</w:t>
            </w:r>
          </w:p>
        </w:tc>
      </w:tr>
      <w:tr w:rsidR="00364EA2" w:rsidRPr="00364EA2" w14:paraId="1721779A" w14:textId="08957617" w:rsidTr="00364EA2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041790FA" w14:textId="77777777" w:rsidR="00364EA2" w:rsidRPr="006D780E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[ ] تایید [ ] رد</w:t>
            </w:r>
          </w:p>
        </w:tc>
        <w:tc>
          <w:tcPr>
            <w:tcW w:w="1541" w:type="dxa"/>
            <w:vAlign w:val="center"/>
          </w:tcPr>
          <w:p w14:paraId="5BFF44FC" w14:textId="7481142C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گواهی منشأ بذر (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Seed Origin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0" w:type="auto"/>
          </w:tcPr>
          <w:p w14:paraId="4A95CC7E" w14:textId="52993E7E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5" w:type="dxa"/>
            <w:vAlign w:val="center"/>
          </w:tcPr>
          <w:p w14:paraId="4F1800AA" w14:textId="1FF66538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24C03948" w14:textId="6989308A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2" w:type="dxa"/>
            <w:vAlign w:val="center"/>
          </w:tcPr>
          <w:p w14:paraId="44D6FC9B" w14:textId="3F546C01" w:rsidR="00364EA2" w:rsidRPr="00364EA2" w:rsidRDefault="00364EA2" w:rsidP="00364EA2">
            <w:pPr>
              <w:bidi/>
              <w:spacing w:after="0" w:line="24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تایید بذر: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آیا سوابق نشان می‌دهد که بذر مورد استفاده در دوره گذار فاقد اصلاح ژنتیکی (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Non-GMO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) بوده است؟</w:t>
            </w:r>
          </w:p>
        </w:tc>
        <w:tc>
          <w:tcPr>
            <w:tcW w:w="0" w:type="auto"/>
          </w:tcPr>
          <w:p w14:paraId="28DF050D" w14:textId="5A9FF06A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8E005DA" w14:textId="39847090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۴</w:t>
            </w:r>
          </w:p>
        </w:tc>
      </w:tr>
      <w:tr w:rsidR="00364EA2" w:rsidRPr="00364EA2" w14:paraId="5D996E33" w14:textId="754D708E" w:rsidTr="00364EA2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08B9DE7F" w14:textId="77777777" w:rsidR="00364EA2" w:rsidRPr="006D780E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[ ] تایید [ ] رد</w:t>
            </w:r>
          </w:p>
        </w:tc>
        <w:tc>
          <w:tcPr>
            <w:tcW w:w="1541" w:type="dxa"/>
            <w:vAlign w:val="center"/>
          </w:tcPr>
          <w:p w14:paraId="6C339739" w14:textId="16EFDE70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نقشه‌کشت سالانه</w:t>
            </w:r>
          </w:p>
        </w:tc>
        <w:tc>
          <w:tcPr>
            <w:tcW w:w="0" w:type="auto"/>
          </w:tcPr>
          <w:p w14:paraId="04DA8867" w14:textId="6B064FE3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5" w:type="dxa"/>
            <w:vAlign w:val="center"/>
          </w:tcPr>
          <w:p w14:paraId="79680FB1" w14:textId="6FD2CB9F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3F4813F7" w14:textId="66DE4E20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2" w:type="dxa"/>
            <w:vAlign w:val="center"/>
          </w:tcPr>
          <w:p w14:paraId="1C289607" w14:textId="7D624D9A" w:rsidR="00364EA2" w:rsidRPr="00364EA2" w:rsidRDefault="00364EA2" w:rsidP="00364EA2">
            <w:pPr>
              <w:bidi/>
              <w:spacing w:after="0" w:line="24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تغییر کاربری: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آیا در دوره گذار، نوع محصول به گونه‌ای تغییر کرده که پایداری خاک و رعایت چرخه زراعی را مختل کند؟</w:t>
            </w:r>
          </w:p>
        </w:tc>
        <w:tc>
          <w:tcPr>
            <w:tcW w:w="0" w:type="auto"/>
          </w:tcPr>
          <w:p w14:paraId="1A3A7320" w14:textId="06A5A7F2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6E3FB29" w14:textId="0ED19B2B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۵</w:t>
            </w:r>
          </w:p>
        </w:tc>
      </w:tr>
      <w:tr w:rsidR="00364EA2" w:rsidRPr="00364EA2" w14:paraId="074F1A67" w14:textId="63272C3C" w:rsidTr="00364EA2">
        <w:trPr>
          <w:tblCellSpacing w:w="15" w:type="dxa"/>
        </w:trPr>
        <w:tc>
          <w:tcPr>
            <w:tcW w:w="1514" w:type="dxa"/>
            <w:vAlign w:val="center"/>
            <w:hideMark/>
          </w:tcPr>
          <w:p w14:paraId="60DC87B5" w14:textId="77777777" w:rsidR="00364EA2" w:rsidRPr="006D780E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[ ] تایید [ ] رد</w:t>
            </w:r>
          </w:p>
        </w:tc>
        <w:tc>
          <w:tcPr>
            <w:tcW w:w="1541" w:type="dxa"/>
            <w:vAlign w:val="center"/>
          </w:tcPr>
          <w:p w14:paraId="538AA64B" w14:textId="0B352B4F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گزارش آزمایشگاه معتبر</w:t>
            </w:r>
          </w:p>
        </w:tc>
        <w:tc>
          <w:tcPr>
            <w:tcW w:w="0" w:type="auto"/>
          </w:tcPr>
          <w:p w14:paraId="4078B8F7" w14:textId="123D44F2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5" w:type="dxa"/>
            <w:vAlign w:val="center"/>
          </w:tcPr>
          <w:p w14:paraId="2C2C86CA" w14:textId="4EAF91C9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14:paraId="77835180" w14:textId="282EF2FC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2" w:type="dxa"/>
            <w:vAlign w:val="center"/>
          </w:tcPr>
          <w:p w14:paraId="7AD9A16D" w14:textId="4B32D0DB" w:rsidR="00364EA2" w:rsidRPr="00364EA2" w:rsidRDefault="00364EA2" w:rsidP="00364EA2">
            <w:pPr>
              <w:bidi/>
              <w:spacing w:after="0" w:line="24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آلودگی‌های خاک: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آیا نتایج آزمایشگاه برای بررسی باقی‌مانده سموم (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Pesticide Residue</w:t>
            </w:r>
            <w:r w:rsidRPr="006D780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) در خاک موجود و تاییدکننده است؟</w:t>
            </w:r>
          </w:p>
        </w:tc>
        <w:tc>
          <w:tcPr>
            <w:tcW w:w="0" w:type="auto"/>
          </w:tcPr>
          <w:p w14:paraId="1783C8ED" w14:textId="5C105D56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0D8D98D" w14:textId="4F5F566F" w:rsidR="00364EA2" w:rsidRPr="00364EA2" w:rsidRDefault="00364EA2" w:rsidP="00364EA2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 w:rsidRPr="006D780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۶</w:t>
            </w:r>
          </w:p>
        </w:tc>
      </w:tr>
    </w:tbl>
    <w:p w14:paraId="00B48743" w14:textId="57A015AB" w:rsidR="006D780E" w:rsidRPr="006D780E" w:rsidRDefault="006D780E" w:rsidP="00364EA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6D78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تحلیل نهایی </w:t>
      </w:r>
      <w:r w:rsidR="00364EA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ارزیاب</w:t>
      </w:r>
      <w:r w:rsidRPr="006D78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در مورد وضعیت گذار:</w:t>
      </w:r>
    </w:p>
    <w:p w14:paraId="28B5BE67" w14:textId="77777777" w:rsidR="006D780E" w:rsidRPr="006D780E" w:rsidRDefault="006D780E" w:rsidP="006D780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[ ] زمین آماده صدور گواهی ارگانیک است.</w:t>
      </w:r>
    </w:p>
    <w:p w14:paraId="5F563D93" w14:textId="624F8EC8" w:rsidR="006D780E" w:rsidRPr="006D780E" w:rsidRDefault="006D780E" w:rsidP="00364EA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[ ] زمین در دوره گذار (</w:t>
      </w:r>
      <w:r w:rsidRPr="006D780E">
        <w:rPr>
          <w:rFonts w:ascii="Times New Roman" w:eastAsia="Times New Roman" w:hAnsi="Times New Roman" w:cs="B Nazanin" w:hint="cs"/>
          <w:sz w:val="24"/>
          <w:szCs w:val="24"/>
          <w:lang w:bidi="fa-IR"/>
        </w:rPr>
        <w:t>In Transition</w:t>
      </w: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) است </w:t>
      </w:r>
      <w:r w:rsidR="00364EA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</w:t>
      </w: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تاریخ پایان: </w:t>
      </w:r>
      <w:r w:rsidRPr="006D780E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  <w:r w:rsidR="00364EA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.... )</w:t>
      </w:r>
    </w:p>
    <w:p w14:paraId="0A8512AD" w14:textId="77777777" w:rsidR="006D780E" w:rsidRPr="006D780E" w:rsidRDefault="006D780E" w:rsidP="006D780E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[ ] زمین به دلیل سوابق نامناسب، صلاحیت ارگانیک ندارد.</w:t>
      </w:r>
    </w:p>
    <w:p w14:paraId="2E2A1F9C" w14:textId="542B0E5C" w:rsidR="006D780E" w:rsidRPr="006D780E" w:rsidRDefault="006D780E" w:rsidP="00364EA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6D78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امضای </w:t>
      </w:r>
      <w:r w:rsidR="00364EA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ارزیاب</w:t>
      </w:r>
      <w:r w:rsidRPr="006D78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6D780E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  <w:r w:rsidR="00364EA2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</w:t>
      </w: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6D78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تاریخ:</w:t>
      </w:r>
      <w:r w:rsidRPr="006D780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6D780E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…</w:t>
      </w:r>
    </w:p>
    <w:p w14:paraId="5936C1FB" w14:textId="191F62E1" w:rsidR="000F0ED5" w:rsidRPr="006D780E" w:rsidRDefault="000F0ED5" w:rsidP="006D780E">
      <w:pPr>
        <w:rPr>
          <w:rtl/>
        </w:rPr>
      </w:pPr>
    </w:p>
    <w:sectPr w:rsidR="000F0ED5" w:rsidRPr="006D780E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B0F17" w14:textId="77777777" w:rsidR="00AE6AF2" w:rsidRDefault="00AE6AF2" w:rsidP="00890B58">
      <w:pPr>
        <w:spacing w:after="0" w:line="240" w:lineRule="auto"/>
      </w:pPr>
      <w:r>
        <w:separator/>
      </w:r>
    </w:p>
  </w:endnote>
  <w:endnote w:type="continuationSeparator" w:id="0">
    <w:p w14:paraId="0652824A" w14:textId="77777777" w:rsidR="00AE6AF2" w:rsidRDefault="00AE6AF2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46687" w14:textId="77777777" w:rsidR="00364EA2" w:rsidRDefault="00364E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7B47E4" w:rsidRPr="00985ABD" w:rsidRDefault="00DA188F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7E4" w:rsidRPr="003358EF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 w:rsidR="007B47E4"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7B47E4" w:rsidRPr="000F0ED5" w:rsidRDefault="007B47E4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7B47E4" w:rsidRPr="000F0ED5" w:rsidRDefault="007B47E4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7B47E4" w:rsidRPr="000F0ED5" w:rsidRDefault="007B47E4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="00F94EB1"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7B47E4" w:rsidRPr="000F0ED5" w:rsidRDefault="007B47E4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="00F94EB1"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7B47E4" w:rsidRPr="000F0ED5" w:rsidRDefault="007B47E4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7B47E4" w:rsidRPr="000F0ED5" w:rsidRDefault="007B47E4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</w:t>
    </w:r>
    <w:r w:rsidR="000F0ED5"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</w:t>
    </w:r>
  </w:p>
  <w:p w14:paraId="7880BB74" w14:textId="77777777" w:rsidR="007B47E4" w:rsidRPr="00CA7D58" w:rsidRDefault="007B47E4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B21E3" w14:textId="77777777" w:rsidR="00364EA2" w:rsidRDefault="00364E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2999B" w14:textId="77777777" w:rsidR="00AE6AF2" w:rsidRDefault="00AE6AF2" w:rsidP="00890B58">
      <w:pPr>
        <w:spacing w:after="0" w:line="240" w:lineRule="auto"/>
      </w:pPr>
      <w:r>
        <w:separator/>
      </w:r>
    </w:p>
  </w:footnote>
  <w:footnote w:type="continuationSeparator" w:id="0">
    <w:p w14:paraId="2AF2AC3F" w14:textId="77777777" w:rsidR="00AE6AF2" w:rsidRDefault="00AE6AF2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2190" w14:textId="77777777" w:rsidR="00364EA2" w:rsidRDefault="00364E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7B47E4" w:rsidRDefault="007B47E4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</w:t>
    </w:r>
    <w:r w:rsidR="00DA188F">
      <w:rPr>
        <w:rFonts w:ascii="Arial" w:eastAsia="Times New Roman" w:hAnsi="Arial" w:cs="B Nazanin" w:hint="cs"/>
        <w:bCs/>
        <w:rtl/>
        <w:lang w:bidi="fa-IR"/>
      </w:rPr>
      <w:t xml:space="preserve">    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7B47E4" w:rsidRDefault="007B47E4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3358EF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65212BE1" w:rsidR="00DA188F" w:rsidRDefault="007B47E4" w:rsidP="003358EF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 w:rsidR="003358EF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</w:t>
    </w:r>
  </w:p>
  <w:p w14:paraId="0FE75FA8" w14:textId="316FA7B3" w:rsidR="007B47E4" w:rsidRPr="00DA188F" w:rsidRDefault="007B47E4" w:rsidP="00364EA2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="00DA188F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="00CA6AE9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="003358EF">
      <w:rPr>
        <w:rFonts w:ascii="Arial" w:eastAsia="Times New Roman" w:hAnsi="Arial" w:cs="B Nazanin"/>
        <w:bCs/>
        <w:sz w:val="18"/>
        <w:szCs w:val="18"/>
        <w:lang w:bidi="fa-IR"/>
      </w:rPr>
      <w:t xml:space="preserve">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</w:t>
    </w:r>
    <w:r w:rsidR="00CA6AE9"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کد فرم </w:t>
    </w:r>
    <w:r w:rsidRPr="008628BB">
      <w:rPr>
        <w:rFonts w:ascii="Arial" w:eastAsia="Times New Roman" w:hAnsi="Arial" w:cs="B Mitra" w:hint="cs"/>
        <w:bCs/>
        <w:sz w:val="20"/>
        <w:szCs w:val="20"/>
        <w:rtl/>
        <w:lang w:bidi="fa-IR"/>
      </w:rPr>
      <w:t>:</w:t>
    </w:r>
    <w:r w:rsidR="00CA6AE9" w:rsidRPr="00CA6AE9">
      <w:rPr>
        <w:rFonts w:cs="B Mitra"/>
        <w:b/>
        <w:bCs/>
        <w:sz w:val="32"/>
        <w:szCs w:val="32"/>
        <w:lang w:bidi="fa-IR"/>
      </w:rPr>
      <w:t xml:space="preserve"> </w:t>
    </w:r>
    <w:bookmarkStart w:id="0" w:name="_GoBack"/>
    <w:r w:rsidR="003358EF">
      <w:rPr>
        <w:rFonts w:cs="B Nazanin"/>
        <w:b/>
        <w:bCs/>
        <w:lang w:bidi="fa-IR"/>
      </w:rPr>
      <w:t>CAB</w:t>
    </w:r>
    <w:r w:rsidR="008421F6" w:rsidRPr="008421F6">
      <w:rPr>
        <w:rFonts w:cs="B Nazanin"/>
        <w:b/>
        <w:bCs/>
        <w:lang w:bidi="fa-IR"/>
      </w:rPr>
      <w:t>-</w:t>
    </w:r>
    <w:r w:rsidR="003358EF">
      <w:rPr>
        <w:rFonts w:cs="B Nazanin"/>
        <w:b/>
        <w:bCs/>
        <w:lang w:bidi="fa-IR"/>
      </w:rPr>
      <w:t>FR</w:t>
    </w:r>
    <w:r w:rsidR="008421F6" w:rsidRPr="008421F6">
      <w:rPr>
        <w:rFonts w:cs="B Nazanin"/>
        <w:b/>
        <w:bCs/>
        <w:lang w:bidi="fa-IR"/>
      </w:rPr>
      <w:t>-</w:t>
    </w:r>
    <w:r w:rsidR="00364EA2">
      <w:rPr>
        <w:rFonts w:cs="B Nazanin"/>
        <w:b/>
        <w:bCs/>
        <w:lang w:bidi="fa-IR"/>
      </w:rPr>
      <w:t>TCLH</w:t>
    </w:r>
    <w:r w:rsidR="003358EF">
      <w:rPr>
        <w:rFonts w:cs="B Nazanin"/>
        <w:b/>
        <w:bCs/>
        <w:lang w:bidi="fa-IR"/>
      </w:rPr>
      <w:t>000</w:t>
    </w:r>
    <w:bookmarkEnd w:id="0"/>
  </w:p>
  <w:p w14:paraId="04A77F0C" w14:textId="2606EF22" w:rsidR="003358EF" w:rsidRDefault="003358EF" w:rsidP="003358EF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sz w:val="18"/>
        <w:szCs w:val="18"/>
        <w:rtl/>
        <w:lang w:bidi="fa-IR"/>
      </w:rPr>
    </w:pP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                                                    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</w:t>
    </w:r>
  </w:p>
  <w:p w14:paraId="5AA1C12D" w14:textId="28C19892" w:rsidR="007B47E4" w:rsidRPr="00185C1A" w:rsidRDefault="003358EF" w:rsidP="003358EF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</w:t>
    </w:r>
    <w:r w:rsidR="007B47E4"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 w:rsidR="007B47E4"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="007B47E4"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 w:rsidR="007B47E4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 w:rsidR="007B47E4"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 w:rsidR="007B47E4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 w:rsidR="007B47E4"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="007B47E4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="007B47E4"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 w:rsidR="007B47E4">
      <w:rPr>
        <w:rFonts w:ascii="Arial" w:eastAsia="Times New Roman" w:hAnsi="Arial" w:cs="B Nazanin" w:hint="cs"/>
        <w:bCs/>
        <w:rtl/>
        <w:lang w:bidi="fa-IR"/>
      </w:rPr>
      <w:t xml:space="preserve"> </w:t>
    </w:r>
    <w:r w:rsidR="000F0ED5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</w:t>
    </w:r>
    <w:r w:rsidR="00DA188F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</w:t>
    </w:r>
    <w:r w:rsidR="000F0ED5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</w:t>
    </w:r>
  </w:p>
  <w:p w14:paraId="0A7CCAFF" w14:textId="77777777" w:rsidR="007B47E4" w:rsidRPr="008E4416" w:rsidRDefault="007B47E4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D5AA4" w14:textId="77777777" w:rsidR="00364EA2" w:rsidRDefault="00364E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95B87"/>
    <w:multiLevelType w:val="multilevel"/>
    <w:tmpl w:val="1FE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6129EB"/>
    <w:multiLevelType w:val="multilevel"/>
    <w:tmpl w:val="A5CE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174C1D"/>
    <w:multiLevelType w:val="multilevel"/>
    <w:tmpl w:val="70C6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ED0D04"/>
    <w:multiLevelType w:val="multilevel"/>
    <w:tmpl w:val="FBD6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615CCA"/>
    <w:multiLevelType w:val="multilevel"/>
    <w:tmpl w:val="DBCC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F72CEA"/>
    <w:multiLevelType w:val="multilevel"/>
    <w:tmpl w:val="800C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358EF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4EA2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D780E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6AF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C3FA9"/>
    <w:rsid w:val="00BC558B"/>
    <w:rsid w:val="00BC73B0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1C8BF-A924-4364-AD9C-E7323355B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2026-07-12T09:29:00Z</dcterms:created>
  <dcterms:modified xsi:type="dcterms:W3CDTF">2026-07-12T09:29:00Z</dcterms:modified>
</cp:coreProperties>
</file>