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22746E" w14:textId="28451E44" w:rsidR="004A2FC0" w:rsidRPr="003C1A5F" w:rsidRDefault="007B58CD" w:rsidP="00C94F21">
      <w:pPr>
        <w:pStyle w:val="Header"/>
        <w:ind w:left="283" w:hanging="283"/>
        <w:jc w:val="center"/>
        <w:rPr>
          <w:rFonts w:cs="B Nazanin"/>
          <w:b/>
          <w:bCs/>
          <w:sz w:val="28"/>
          <w:szCs w:val="28"/>
          <w:lang w:bidi="fa-IR"/>
        </w:rPr>
      </w:pPr>
      <w:r w:rsidRPr="003C1A5F">
        <w:rPr>
          <w:rFonts w:cs="B Nazanin" w:hint="cs"/>
          <w:b/>
          <w:bCs/>
          <w:sz w:val="28"/>
          <w:szCs w:val="28"/>
          <w:rtl/>
          <w:lang w:bidi="fa-IR"/>
        </w:rPr>
        <w:t>گواهی</w:t>
      </w:r>
      <w:r w:rsidR="00C1725D" w:rsidRPr="003C1A5F">
        <w:rPr>
          <w:rFonts w:cs="B Nazanin" w:hint="cs"/>
          <w:b/>
          <w:bCs/>
          <w:sz w:val="28"/>
          <w:szCs w:val="28"/>
          <w:rtl/>
          <w:lang w:bidi="fa-IR"/>
        </w:rPr>
        <w:t xml:space="preserve"> </w:t>
      </w:r>
      <w:r w:rsidR="008479AE" w:rsidRPr="003C1A5F">
        <w:rPr>
          <w:rFonts w:cs="B Nazanin" w:hint="cs"/>
          <w:b/>
          <w:bCs/>
          <w:sz w:val="28"/>
          <w:szCs w:val="28"/>
          <w:rtl/>
          <w:lang w:bidi="fa-IR"/>
        </w:rPr>
        <w:t>انطباق خدمات</w:t>
      </w:r>
      <w:r w:rsidR="007404B8" w:rsidRPr="003C1A5F">
        <w:rPr>
          <w:rFonts w:cs="B Nazanin" w:hint="cs"/>
          <w:b/>
          <w:bCs/>
          <w:sz w:val="28"/>
          <w:szCs w:val="28"/>
          <w:rtl/>
          <w:lang w:bidi="fa-IR"/>
        </w:rPr>
        <w:t xml:space="preserve"> به شماره قراردا</w:t>
      </w:r>
      <w:r w:rsidR="00E86887">
        <w:rPr>
          <w:rFonts w:cs="B Nazanin" w:hint="cs"/>
          <w:b/>
          <w:bCs/>
          <w:sz w:val="28"/>
          <w:szCs w:val="28"/>
          <w:rtl/>
          <w:lang w:bidi="fa-IR"/>
        </w:rPr>
        <w:t>د</w:t>
      </w:r>
      <w:r w:rsidR="00C94F21" w:rsidRPr="003C1A5F">
        <w:rPr>
          <w:rFonts w:cs="B Nazanin"/>
          <w:b/>
          <w:bCs/>
          <w:sz w:val="28"/>
          <w:szCs w:val="28"/>
          <w:lang w:bidi="fa-IR"/>
        </w:rPr>
        <w:t xml:space="preserve"> </w:t>
      </w:r>
      <w:r w:rsidR="008A2450">
        <w:rPr>
          <w:rFonts w:cs="B Titr" w:hint="cs"/>
          <w:b/>
          <w:bCs/>
          <w:sz w:val="24"/>
          <w:szCs w:val="24"/>
          <w:rtl/>
          <w:lang w:bidi="fa-IR"/>
        </w:rPr>
        <w:t>......</w:t>
      </w:r>
    </w:p>
    <w:p w14:paraId="4AF8CA00" w14:textId="69A410EC" w:rsidR="00E75C00" w:rsidRPr="00995C7D" w:rsidRDefault="000B644B" w:rsidP="00E75C00">
      <w:pPr>
        <w:tabs>
          <w:tab w:val="right" w:pos="13249"/>
        </w:tabs>
        <w:spacing w:line="240" w:lineRule="auto"/>
        <w:ind w:right="426"/>
        <w:jc w:val="lowKashida"/>
        <w:rPr>
          <w:rFonts w:cs="B Nazanin"/>
          <w:b/>
          <w:bCs/>
          <w:sz w:val="24"/>
          <w:szCs w:val="24"/>
          <w:rtl/>
        </w:rPr>
      </w:pPr>
      <w:r w:rsidRPr="00606C7C">
        <w:rPr>
          <w:rFonts w:ascii="Mj_Bita" w:hAnsi="Mj_Bita" w:cs="B Nazanin"/>
          <w:b/>
          <w:bCs/>
          <w:caps/>
          <w:sz w:val="24"/>
          <w:szCs w:val="24"/>
          <w:rtl/>
          <w:lang w:bidi="fa-IR"/>
        </w:rPr>
        <w:t>بدینوسیله گواهی میگردد</w:t>
      </w:r>
      <w:r w:rsidR="00BB69E2" w:rsidRPr="00606C7C">
        <w:rPr>
          <w:rFonts w:ascii="Mj_Bita" w:hAnsi="Mj_Bita" w:cs="B Nazanin" w:hint="cs"/>
          <w:b/>
          <w:bCs/>
          <w:caps/>
          <w:sz w:val="24"/>
          <w:szCs w:val="24"/>
          <w:rtl/>
          <w:lang w:bidi="fa-IR"/>
        </w:rPr>
        <w:t xml:space="preserve"> </w:t>
      </w:r>
      <w:r w:rsidR="002C3382" w:rsidRPr="00606C7C">
        <w:rPr>
          <w:rFonts w:ascii="Mj_Bita" w:hAnsi="Mj_Bita" w:cs="B Nazanin" w:hint="cs"/>
          <w:b/>
          <w:bCs/>
          <w:caps/>
          <w:sz w:val="24"/>
          <w:szCs w:val="24"/>
          <w:rtl/>
          <w:lang w:bidi="fa-IR"/>
        </w:rPr>
        <w:t xml:space="preserve">واحد </w:t>
      </w:r>
      <w:r w:rsidR="008A2450">
        <w:rPr>
          <w:rFonts w:ascii="Mj_Bita" w:hAnsi="Mj_Bita" w:cs="B Nazanin" w:hint="cs"/>
          <w:b/>
          <w:bCs/>
          <w:sz w:val="26"/>
          <w:szCs w:val="28"/>
          <w:rtl/>
          <w:lang w:bidi="fa-IR"/>
        </w:rPr>
        <w:t>...................</w:t>
      </w:r>
      <w:r w:rsidR="00E75C00" w:rsidRPr="00995C7D">
        <w:rPr>
          <w:rFonts w:ascii="Mj_Bita" w:hAnsi="Mj_Bita" w:cs="B Nazanin"/>
          <w:b/>
          <w:bCs/>
          <w:sz w:val="26"/>
          <w:szCs w:val="28"/>
          <w:rtl/>
          <w:lang w:bidi="fa-IR"/>
        </w:rPr>
        <w:t xml:space="preserve"> </w:t>
      </w:r>
      <w:r w:rsidR="00E75C00" w:rsidRPr="00995C7D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 xml:space="preserve">متعلق به </w:t>
      </w:r>
      <w:r w:rsidR="008A2450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>.................</w:t>
      </w:r>
      <w:r w:rsidR="00E75C00" w:rsidRPr="00995C7D">
        <w:rPr>
          <w:rFonts w:ascii="Mj_Bita" w:hAnsi="Mj_Bita" w:cs="B Nazanin"/>
          <w:b/>
          <w:bCs/>
          <w:sz w:val="24"/>
          <w:szCs w:val="24"/>
          <w:rtl/>
          <w:lang w:bidi="fa-IR"/>
        </w:rPr>
        <w:t xml:space="preserve"> </w:t>
      </w:r>
      <w:r w:rsidR="00E75C00" w:rsidRPr="00995C7D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 xml:space="preserve">با کاربری  پروتئینی </w:t>
      </w:r>
      <w:r w:rsidR="00E75C00" w:rsidRPr="00995C7D">
        <w:rPr>
          <w:rFonts w:ascii="Mj_Bita" w:hAnsi="Mj_Bita" w:cs="B Nazanin"/>
          <w:b/>
          <w:bCs/>
          <w:sz w:val="24"/>
          <w:szCs w:val="24"/>
          <w:rtl/>
          <w:lang w:bidi="fa-IR"/>
        </w:rPr>
        <w:t>در استان تهران</w:t>
      </w:r>
      <w:r w:rsidR="00E75C00" w:rsidRPr="00995C7D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>،</w:t>
      </w:r>
      <w:r w:rsidR="00E75C00" w:rsidRPr="00995C7D">
        <w:rPr>
          <w:rFonts w:ascii="Mj_Bita" w:hAnsi="Mj_Bita" w:cs="B Nazanin"/>
          <w:b/>
          <w:bCs/>
          <w:sz w:val="24"/>
          <w:szCs w:val="24"/>
          <w:rtl/>
          <w:lang w:bidi="fa-IR"/>
        </w:rPr>
        <w:t xml:space="preserve"> </w:t>
      </w:r>
      <w:r w:rsidR="00E75C00" w:rsidRPr="00995C7D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>شهر تهرا</w:t>
      </w:r>
      <w:r w:rsidR="00E75C00" w:rsidRPr="00995C7D">
        <w:rPr>
          <w:rFonts w:ascii="Mj_Bita" w:hAnsi="Mj_Bita" w:cs="B Nazanin" w:hint="eastAsia"/>
          <w:b/>
          <w:bCs/>
          <w:sz w:val="24"/>
          <w:szCs w:val="24"/>
          <w:rtl/>
          <w:lang w:bidi="fa-IR"/>
        </w:rPr>
        <w:t>ن</w:t>
      </w:r>
      <w:r w:rsidR="00E75C00" w:rsidRPr="00995C7D">
        <w:rPr>
          <w:rFonts w:ascii="Mj_Bita" w:hAnsi="Mj_Bita" w:cs="B Nazanin"/>
          <w:b/>
          <w:bCs/>
          <w:sz w:val="24"/>
          <w:szCs w:val="24"/>
          <w:rtl/>
          <w:lang w:bidi="fa-IR"/>
        </w:rPr>
        <w:t xml:space="preserve">  به آدر</w:t>
      </w:r>
      <w:r w:rsidR="00E75C00" w:rsidRPr="00995C7D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>س</w:t>
      </w:r>
      <w:r w:rsidR="00E75C00" w:rsidRPr="00995C7D">
        <w:rPr>
          <w:rFonts w:ascii="Mj_Bita" w:hAnsi="Mj_Bita" w:cs="B Nazanin"/>
          <w:b/>
          <w:bCs/>
          <w:sz w:val="24"/>
          <w:szCs w:val="24"/>
          <w:lang w:bidi="fa-IR"/>
        </w:rPr>
        <w:t>:</w:t>
      </w:r>
      <w:r w:rsidR="00E75C00" w:rsidRPr="00995C7D">
        <w:rPr>
          <w:rFonts w:cs="B Nazanin" w:hint="cs"/>
          <w:b/>
          <w:bCs/>
          <w:sz w:val="24"/>
          <w:szCs w:val="24"/>
          <w:rtl/>
        </w:rPr>
        <w:t xml:space="preserve"> </w:t>
      </w:r>
      <w:r w:rsidR="008A2450">
        <w:rPr>
          <w:rFonts w:cs="B Nazanin" w:hint="cs"/>
          <w:b/>
          <w:bCs/>
          <w:sz w:val="24"/>
          <w:szCs w:val="24"/>
          <w:rtl/>
        </w:rPr>
        <w:t>............</w:t>
      </w:r>
    </w:p>
    <w:p w14:paraId="4134F887" w14:textId="456A3FE3" w:rsidR="009C4902" w:rsidRPr="00406750" w:rsidRDefault="00B12D2F" w:rsidP="00E75C00">
      <w:pPr>
        <w:tabs>
          <w:tab w:val="right" w:pos="13249"/>
        </w:tabs>
        <w:spacing w:line="240" w:lineRule="auto"/>
        <w:ind w:right="426"/>
        <w:jc w:val="lowKashida"/>
        <w:rPr>
          <w:rFonts w:cs="B Nazanin"/>
          <w:b/>
          <w:bCs/>
          <w:sz w:val="22"/>
          <w:szCs w:val="22"/>
          <w:rtl/>
        </w:rPr>
      </w:pPr>
      <w:r w:rsidRPr="00B12D2F">
        <w:rPr>
          <w:rFonts w:ascii="Mj_Bita" w:hAnsi="Mj_Bita" w:cs="B Nazanin" w:hint="cs"/>
          <w:caps/>
          <w:sz w:val="24"/>
          <w:szCs w:val="24"/>
          <w:rtl/>
          <w:lang w:bidi="fa-IR"/>
        </w:rPr>
        <w:t>تحت</w:t>
      </w:r>
      <w:r w:rsidR="009C4902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9C4902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ارزیابی</w:t>
      </w:r>
      <w:r w:rsidR="00C1725D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</w:t>
      </w:r>
      <w:r w:rsidR="007404B8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بر اساس طرح ارزیابی انطباق اصناف این شرکت </w:t>
      </w:r>
      <w:r w:rsidR="009C4902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جهت ایجاد شرایط محیطی مناسب و افزایش کیفیت</w:t>
      </w:r>
      <w:r w:rsidR="007404B8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</w:t>
      </w:r>
      <w:r w:rsidR="009C4902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خدمات برای مشتری</w:t>
      </w:r>
      <w:r w:rsidR="007404B8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</w:t>
      </w:r>
      <w:r w:rsidR="009C4902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واحد </w:t>
      </w:r>
      <w:r w:rsidR="009C4902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قرار گرفته است :</w:t>
      </w:r>
    </w:p>
    <w:p w14:paraId="10E61E94" w14:textId="1242D8BE" w:rsidR="008479AE" w:rsidRPr="00325D6D" w:rsidRDefault="00226096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6F28A168" wp14:editId="6E32244C">
            <wp:simplePos x="0" y="0"/>
            <wp:positionH relativeFrom="column">
              <wp:posOffset>390836</wp:posOffset>
            </wp:positionH>
            <wp:positionV relativeFrom="paragraph">
              <wp:posOffset>8040</wp:posOffset>
            </wp:positionV>
            <wp:extent cx="1293495" cy="129349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3495" cy="1293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A38E4"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مناسب بودن  تجهیزات</w:t>
      </w:r>
    </w:p>
    <w:p w14:paraId="793A2F81" w14:textId="787CD2FE" w:rsidR="005A38E4" w:rsidRPr="00325D6D" w:rsidRDefault="005A38E4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مدیریت پسماند</w:t>
      </w:r>
    </w:p>
    <w:p w14:paraId="2F28FDA9" w14:textId="48896D05" w:rsidR="005A38E4" w:rsidRPr="00325D6D" w:rsidRDefault="007B58CD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 xml:space="preserve">بازرسی </w:t>
      </w:r>
      <w:r w:rsidR="005A38E4"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 محصولات، </w:t>
      </w: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 xml:space="preserve">عرضه شده </w:t>
      </w:r>
      <w:r w:rsidR="00EF63AA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>4745</w:t>
      </w:r>
    </w:p>
    <w:p w14:paraId="6102ABE9" w14:textId="3221C20A" w:rsidR="005A38E4" w:rsidRPr="00325D6D" w:rsidRDefault="005A38E4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نظافت، ضدعفونی</w:t>
      </w:r>
    </w:p>
    <w:p w14:paraId="7B86AF77" w14:textId="77777777" w:rsidR="005A38E4" w:rsidRPr="00325D6D" w:rsidRDefault="005A38E4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کنترل آفات</w:t>
      </w:r>
    </w:p>
    <w:p w14:paraId="2332F872" w14:textId="7141543E" w:rsidR="005A38E4" w:rsidRPr="00325D6D" w:rsidRDefault="000657D5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 xml:space="preserve">مدیریت </w:t>
      </w:r>
      <w:r w:rsidR="005A38E4"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 xml:space="preserve">پرسنل و امکانات </w:t>
      </w: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>انان</w:t>
      </w:r>
    </w:p>
    <w:p w14:paraId="18F9C93A" w14:textId="7AD8326A" w:rsidR="005A38E4" w:rsidRPr="00325D6D" w:rsidRDefault="007B58CD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>جمع اوری  و مرجوع کردن محصولات دارای مشکل کیفیت</w:t>
      </w:r>
    </w:p>
    <w:p w14:paraId="6A39F289" w14:textId="5C9903A0" w:rsidR="005A38E4" w:rsidRPr="00325D6D" w:rsidRDefault="005A38E4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/>
          <w:b/>
          <w:bCs/>
          <w:sz w:val="24"/>
          <w:szCs w:val="24"/>
          <w:rtl/>
        </w:rPr>
        <w:t>انبارداری و ذخیره سازی</w:t>
      </w:r>
    </w:p>
    <w:p w14:paraId="752CF24E" w14:textId="1B38F3E7" w:rsidR="000657D5" w:rsidRPr="00325D6D" w:rsidRDefault="000657D5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>مدیریت مسولیت اجتماعی</w:t>
      </w:r>
    </w:p>
    <w:p w14:paraId="0360F320" w14:textId="21BA5BFA" w:rsidR="005A38E4" w:rsidRPr="00325D6D" w:rsidRDefault="000657D5" w:rsidP="00325D6D">
      <w:pPr>
        <w:pStyle w:val="ListParagraph"/>
        <w:numPr>
          <w:ilvl w:val="0"/>
          <w:numId w:val="5"/>
        </w:numPr>
        <w:spacing w:after="0" w:line="240" w:lineRule="auto"/>
        <w:jc w:val="left"/>
        <w:rPr>
          <w:rFonts w:ascii="Times New Roman" w:eastAsia="Times New Roman" w:hAnsi="Times New Roman" w:cs="Times New Roman"/>
          <w:sz w:val="24"/>
          <w:szCs w:val="24"/>
          <w:rtl/>
        </w:rPr>
      </w:pPr>
      <w:r w:rsidRPr="00325D6D">
        <w:rPr>
          <w:rFonts w:ascii="Times New Roman" w:eastAsia="Times New Roman" w:hAnsi="Times New Roman" w:cs="Times New Roman" w:hint="cs"/>
          <w:b/>
          <w:bCs/>
          <w:sz w:val="24"/>
          <w:szCs w:val="24"/>
          <w:rtl/>
        </w:rPr>
        <w:t>مجوز های قانونی</w:t>
      </w:r>
      <w:r w:rsidRPr="00325D6D">
        <w:rPr>
          <w:rFonts w:ascii="Times New Roman" w:eastAsia="Times New Roman" w:hAnsi="Times New Roman" w:cs="Times New Roman" w:hint="cs"/>
          <w:sz w:val="24"/>
          <w:szCs w:val="24"/>
          <w:rtl/>
        </w:rPr>
        <w:t xml:space="preserve"> </w:t>
      </w:r>
    </w:p>
    <w:p w14:paraId="71D06F12" w14:textId="10D95F6C" w:rsidR="00A01375" w:rsidRPr="00406750" w:rsidRDefault="00A01375" w:rsidP="00406750">
      <w:pPr>
        <w:pStyle w:val="ListParagraph"/>
        <w:tabs>
          <w:tab w:val="right" w:pos="13249"/>
        </w:tabs>
        <w:spacing w:line="240" w:lineRule="auto"/>
        <w:ind w:left="283" w:right="426" w:hanging="283"/>
        <w:jc w:val="lowKashida"/>
        <w:rPr>
          <w:rFonts w:ascii="Mj_Bita" w:hAnsi="Mj_Bita" w:cs="B Nazanin"/>
          <w:b/>
          <w:bCs/>
          <w:sz w:val="22"/>
          <w:szCs w:val="22"/>
          <w:rtl/>
          <w:lang w:bidi="fa-IR"/>
        </w:rPr>
      </w:pPr>
      <w:r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</w:t>
      </w:r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لازم به ذکر است </w:t>
      </w:r>
      <w:r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تمامی</w:t>
      </w:r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گزارشات</w:t>
      </w:r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C1725D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این ارزیابی</w:t>
      </w:r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در این شرکت بایگانی </w:t>
      </w:r>
      <w:r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بوده</w:t>
      </w:r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و کلیه </w:t>
      </w:r>
      <w:proofErr w:type="spellStart"/>
      <w:r w:rsidR="000E509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ذینفعان</w:t>
      </w:r>
      <w:proofErr w:type="spellEnd"/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می توانند با کسب مجوز کتبی از مالک واحد نسبت به </w:t>
      </w:r>
      <w:r w:rsidR="004565ED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دریافت آن از</w:t>
      </w:r>
      <w:r w:rsidR="00DF4A20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سایت شرکت</w:t>
      </w:r>
      <w:r w:rsidR="000B644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اقدام نمایند</w:t>
      </w:r>
      <w:r w:rsidR="00DF4A20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.</w:t>
      </w:r>
    </w:p>
    <w:p w14:paraId="26C32913" w14:textId="6E7058F0" w:rsidR="00D7328D" w:rsidRPr="00406750" w:rsidRDefault="00D7328D" w:rsidP="00406750">
      <w:pPr>
        <w:pStyle w:val="ListParagraph"/>
        <w:tabs>
          <w:tab w:val="right" w:pos="13249"/>
        </w:tabs>
        <w:spacing w:line="240" w:lineRule="auto"/>
        <w:ind w:left="283" w:right="426" w:hanging="283"/>
        <w:jc w:val="lowKashida"/>
        <w:rPr>
          <w:rFonts w:ascii="Mj_Bita" w:hAnsi="Mj_Bita" w:cs="B Nazanin"/>
          <w:b/>
          <w:bCs/>
          <w:sz w:val="22"/>
          <w:szCs w:val="22"/>
          <w:rtl/>
          <w:lang w:bidi="fa-IR"/>
        </w:rPr>
      </w:pP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تبصره ۱: این گواهی تا </w:t>
      </w:r>
      <w:r w:rsidRPr="00606C7C">
        <w:rPr>
          <w:rFonts w:ascii="Mj_Bita" w:hAnsi="Mj_Bita" w:cs="B Nazanin"/>
          <w:b/>
          <w:bCs/>
          <w:sz w:val="24"/>
          <w:szCs w:val="24"/>
          <w:rtl/>
          <w:lang w:bidi="fa-IR"/>
        </w:rPr>
        <w:t>تاریخ</w:t>
      </w:r>
      <w:r w:rsidR="008E7A42" w:rsidRPr="00606C7C">
        <w:rPr>
          <w:rFonts w:ascii="Mj_Bita" w:hAnsi="Mj_Bita" w:cs="B Nazanin" w:hint="cs"/>
          <w:b/>
          <w:bCs/>
          <w:sz w:val="24"/>
          <w:szCs w:val="24"/>
          <w:rtl/>
          <w:lang w:bidi="fa-IR"/>
        </w:rPr>
        <w:t xml:space="preserve"> </w:t>
      </w:r>
      <w:r w:rsidR="008A2450">
        <w:rPr>
          <w:rFonts w:ascii="Mj_Bita" w:hAnsi="Mj_Bita" w:cs="B Nazanin" w:hint="cs"/>
          <w:b/>
          <w:bCs/>
          <w:sz w:val="26"/>
          <w:szCs w:val="28"/>
          <w:rtl/>
          <w:lang w:bidi="fa-IR"/>
        </w:rPr>
        <w:t>.....................</w:t>
      </w:r>
      <w:r w:rsidR="005E45A2" w:rsidRPr="00606C7C">
        <w:rPr>
          <w:rFonts w:ascii="Mj_Bita" w:hAnsi="Mj_Bita" w:cs="B Nazanin" w:hint="cs"/>
          <w:b/>
          <w:bCs/>
          <w:sz w:val="26"/>
          <w:szCs w:val="28"/>
          <w:rtl/>
          <w:lang w:bidi="fa-IR"/>
        </w:rPr>
        <w:t xml:space="preserve"> </w:t>
      </w: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اعتبار داشته و </w:t>
      </w:r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چنانچه</w:t>
      </w: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تمدید نشود از درجه اعتبار ساقط می باشد.</w:t>
      </w:r>
      <w:r w:rsidR="00B1465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ضمنا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B1465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بدون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405F45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هلو گرا</w:t>
      </w:r>
      <w:r w:rsidR="00405F45" w:rsidRPr="00406750">
        <w:rPr>
          <w:rFonts w:ascii="Mj_Bita" w:hAnsi="Mj_Bita" w:cs="B Nazanin" w:hint="eastAsia"/>
          <w:b/>
          <w:bCs/>
          <w:sz w:val="22"/>
          <w:szCs w:val="22"/>
          <w:rtl/>
          <w:lang w:bidi="fa-IR"/>
        </w:rPr>
        <w:t>م</w:t>
      </w:r>
      <w:r w:rsidR="009C4902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و یا کد </w:t>
      </w:r>
      <w:r w:rsidR="009C4902" w:rsidRPr="00406750">
        <w:rPr>
          <w:rFonts w:ascii="Mj_Bita" w:hAnsi="Mj_Bita" w:cs="B Nazanin"/>
          <w:b/>
          <w:bCs/>
          <w:sz w:val="22"/>
          <w:szCs w:val="22"/>
          <w:lang w:bidi="fa-IR"/>
        </w:rPr>
        <w:t>QR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B1465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فاقد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B1465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ارزش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B1465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می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</w:t>
      </w:r>
      <w:r w:rsidR="00B14654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باشد</w:t>
      </w:r>
      <w:r w:rsidR="00B14654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.</w:t>
      </w:r>
    </w:p>
    <w:p w14:paraId="280B7F2B" w14:textId="21044E76" w:rsidR="00D7328D" w:rsidRPr="00406750" w:rsidRDefault="00D7328D" w:rsidP="00406750">
      <w:pPr>
        <w:pStyle w:val="ListParagraph"/>
        <w:tabs>
          <w:tab w:val="right" w:pos="13249"/>
        </w:tabs>
        <w:spacing w:line="240" w:lineRule="auto"/>
        <w:ind w:left="283" w:right="426" w:hanging="283"/>
        <w:jc w:val="lowKashida"/>
        <w:rPr>
          <w:rFonts w:ascii="Mj_Bita" w:hAnsi="Mj_Bita" w:cs="B Nazanin"/>
          <w:b/>
          <w:bCs/>
          <w:sz w:val="22"/>
          <w:szCs w:val="22"/>
          <w:rtl/>
          <w:lang w:bidi="fa-IR"/>
        </w:rPr>
      </w:pP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تبصره ۲:دارند</w:t>
      </w:r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ه این گواهی موظف به رعایت کلیه ض</w:t>
      </w: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وابط و قوانین و دستور </w:t>
      </w:r>
      <w:proofErr w:type="spellStart"/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العمل</w:t>
      </w:r>
      <w:proofErr w:type="spellEnd"/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های </w:t>
      </w:r>
      <w:r w:rsidR="00D24FC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سازمان های دولتی می باشد هر</w:t>
      </w:r>
      <w:r w:rsidR="00D24FCB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چند </w:t>
      </w: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این گواهی می تواند مورد استفاده واحد در دفاع از عملکرد مسئولانه خود در کلیه مراجع دولتی و قضایی قرار </w:t>
      </w:r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گیرد</w:t>
      </w:r>
      <w:r w:rsidR="00FC3067" w:rsidRPr="00406750">
        <w:rPr>
          <w:rFonts w:ascii="Mj_Bita" w:hAnsi="Mj_Bita" w:cs="B Nazanin"/>
          <w:b/>
          <w:bCs/>
          <w:sz w:val="22"/>
          <w:szCs w:val="22"/>
          <w:lang w:bidi="fa-IR"/>
        </w:rPr>
        <w:t>.</w:t>
      </w:r>
    </w:p>
    <w:p w14:paraId="5C1A501D" w14:textId="344BD003" w:rsidR="00D7328D" w:rsidRPr="00406750" w:rsidRDefault="00D7328D" w:rsidP="00406750">
      <w:pPr>
        <w:pStyle w:val="ListParagraph"/>
        <w:tabs>
          <w:tab w:val="right" w:pos="13249"/>
        </w:tabs>
        <w:spacing w:line="240" w:lineRule="auto"/>
        <w:ind w:left="283" w:right="426" w:hanging="283"/>
        <w:jc w:val="lowKashida"/>
        <w:rPr>
          <w:rFonts w:ascii="Mj_Bita" w:hAnsi="Mj_Bita" w:cs="B Nazanin"/>
          <w:b/>
          <w:bCs/>
          <w:sz w:val="22"/>
          <w:szCs w:val="22"/>
          <w:rtl/>
          <w:lang w:bidi="fa-IR"/>
        </w:rPr>
      </w:pP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تبصره ۳:در </w:t>
      </w:r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صورت</w:t>
      </w: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هر گونه سو استفاده این گواهی باطل </w:t>
      </w:r>
      <w:proofErr w:type="spellStart"/>
      <w:r w:rsidR="00D24FC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میگردد.برای</w:t>
      </w:r>
      <w:proofErr w:type="spellEnd"/>
      <w:r w:rsidR="00D24FCB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است</w:t>
      </w:r>
      <w:r w:rsidR="00D24FCB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>فا</w:t>
      </w:r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ده از </w:t>
      </w:r>
      <w:proofErr w:type="spellStart"/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لگوی</w:t>
      </w:r>
      <w:proofErr w:type="spellEnd"/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شرکت واحد می</w:t>
      </w:r>
      <w:r w:rsidR="00D24FCB" w:rsidRPr="00406750">
        <w:rPr>
          <w:rFonts w:ascii="Mj_Bita" w:hAnsi="Mj_Bita" w:cs="B Nazanin" w:hint="cs"/>
          <w:b/>
          <w:bCs/>
          <w:sz w:val="22"/>
          <w:szCs w:val="22"/>
          <w:rtl/>
          <w:lang w:bidi="fa-IR"/>
        </w:rPr>
        <w:t xml:space="preserve"> </w:t>
      </w:r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بایست دارای قرارداد استفاده از </w:t>
      </w:r>
      <w:proofErr w:type="spellStart"/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لگو</w:t>
      </w:r>
      <w:proofErr w:type="spellEnd"/>
      <w:r w:rsidR="004F0857"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 xml:space="preserve"> و علامت تجاری شرکت باشد.</w:t>
      </w:r>
    </w:p>
    <w:p w14:paraId="3F8CFB92" w14:textId="01077C62" w:rsidR="008A59E9" w:rsidRPr="00406750" w:rsidRDefault="004F0857" w:rsidP="00406750">
      <w:pPr>
        <w:pStyle w:val="ListParagraph"/>
        <w:tabs>
          <w:tab w:val="right" w:pos="13249"/>
        </w:tabs>
        <w:spacing w:line="240" w:lineRule="auto"/>
        <w:ind w:left="283" w:right="426" w:hanging="283"/>
        <w:jc w:val="lowKashida"/>
        <w:rPr>
          <w:rFonts w:ascii="Mj_Bita" w:hAnsi="Mj_Bita" w:cs="B Nazanin"/>
          <w:b/>
          <w:bCs/>
          <w:sz w:val="22"/>
          <w:szCs w:val="22"/>
          <w:lang w:bidi="fa-IR"/>
        </w:rPr>
      </w:pPr>
      <w:r w:rsidRPr="00406750">
        <w:rPr>
          <w:rFonts w:ascii="Mj_Bita" w:hAnsi="Mj_Bita" w:cs="B Nazanin"/>
          <w:b/>
          <w:bCs/>
          <w:sz w:val="22"/>
          <w:szCs w:val="22"/>
          <w:rtl/>
          <w:lang w:bidi="fa-IR"/>
        </w:rPr>
        <w:t>تبصره ۴:این گواهی و امتیازات ناشی از ان در اثبات مالکیت و یا کاربری و تاسیسات موثر نیست.</w:t>
      </w:r>
    </w:p>
    <w:p w14:paraId="6A8DE2D1" w14:textId="3FD27741" w:rsidR="00FA56D8" w:rsidRPr="00406750" w:rsidRDefault="004F0857" w:rsidP="00511001">
      <w:pPr>
        <w:pStyle w:val="ListParagraph"/>
        <w:tabs>
          <w:tab w:val="right" w:pos="13249"/>
        </w:tabs>
        <w:spacing w:line="240" w:lineRule="auto"/>
        <w:ind w:left="283" w:right="426" w:hanging="283"/>
        <w:jc w:val="center"/>
        <w:rPr>
          <w:rFonts w:ascii="Mj_Bita" w:hAnsi="Mj_Bita" w:cs="B Nazanin"/>
          <w:b/>
          <w:bCs/>
          <w:sz w:val="24"/>
          <w:szCs w:val="24"/>
          <w:rtl/>
          <w:lang w:bidi="fa-IR"/>
        </w:rPr>
      </w:pPr>
      <w:r w:rsidRPr="00406750">
        <w:rPr>
          <w:rFonts w:ascii="Mj_Bita" w:hAnsi="Mj_Bita" w:cs="B Nazanin"/>
          <w:b/>
          <w:bCs/>
          <w:sz w:val="24"/>
          <w:szCs w:val="24"/>
          <w:rtl/>
          <w:lang w:bidi="fa-IR"/>
        </w:rPr>
        <w:t>دکتر علیرضا مسعود نیا</w:t>
      </w:r>
    </w:p>
    <w:p w14:paraId="2C4FBB32" w14:textId="0835BF46" w:rsidR="007B58CD" w:rsidRPr="00325D6D" w:rsidRDefault="00E27D1D" w:rsidP="00511001">
      <w:pPr>
        <w:pStyle w:val="ListParagraph"/>
        <w:tabs>
          <w:tab w:val="right" w:pos="13249"/>
        </w:tabs>
        <w:spacing w:line="240" w:lineRule="auto"/>
        <w:ind w:left="283" w:right="426" w:hanging="283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406750">
        <w:rPr>
          <w:rFonts w:cs="B Nazanin" w:hint="cs"/>
          <w:b/>
          <w:bCs/>
          <w:sz w:val="24"/>
          <w:szCs w:val="24"/>
          <w:rtl/>
          <w:lang w:bidi="fa-IR"/>
        </w:rPr>
        <w:t>مدیر عامل</w:t>
      </w:r>
    </w:p>
    <w:sectPr w:rsidR="007B58CD" w:rsidRPr="00325D6D" w:rsidSect="00325D6D">
      <w:headerReference w:type="default" r:id="rId9"/>
      <w:pgSz w:w="16838" w:h="11906" w:orient="landscape" w:code="9"/>
      <w:pgMar w:top="1440" w:right="1245" w:bottom="1440" w:left="851" w:header="1440" w:footer="15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A4D83E" w14:textId="77777777" w:rsidR="00177756" w:rsidRDefault="00177756" w:rsidP="00FC3067">
      <w:pPr>
        <w:spacing w:after="0" w:line="240" w:lineRule="auto"/>
      </w:pPr>
      <w:r>
        <w:separator/>
      </w:r>
    </w:p>
  </w:endnote>
  <w:endnote w:type="continuationSeparator" w:id="0">
    <w:p w14:paraId="012D5273" w14:textId="77777777" w:rsidR="00177756" w:rsidRDefault="00177756" w:rsidP="00FC30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Mj_Bita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160C2A" w14:textId="77777777" w:rsidR="00177756" w:rsidRDefault="00177756" w:rsidP="00FC3067">
      <w:pPr>
        <w:spacing w:after="0" w:line="240" w:lineRule="auto"/>
      </w:pPr>
      <w:r>
        <w:separator/>
      </w:r>
    </w:p>
  </w:footnote>
  <w:footnote w:type="continuationSeparator" w:id="0">
    <w:p w14:paraId="2C88E3ED" w14:textId="77777777" w:rsidR="00177756" w:rsidRDefault="00177756" w:rsidP="00FC30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18958" w14:textId="5C937C9E" w:rsidR="00E27D1D" w:rsidRDefault="001C3BE6" w:rsidP="005E45A2">
    <w:pPr>
      <w:pStyle w:val="Header"/>
      <w:tabs>
        <w:tab w:val="right" w:pos="14263"/>
      </w:tabs>
      <w:spacing w:before="100" w:beforeAutospacing="1"/>
      <w:rPr>
        <w:sz w:val="22"/>
        <w:szCs w:val="22"/>
        <w:rtl/>
      </w:rPr>
    </w:pPr>
    <w:r>
      <w:rPr>
        <w:rFonts w:hint="cs"/>
        <w:b/>
        <w:bCs/>
        <w:sz w:val="22"/>
        <w:szCs w:val="22"/>
        <w:rtl/>
        <w:lang w:bidi="fa-IR"/>
      </w:rPr>
      <w:t xml:space="preserve"> </w:t>
    </w:r>
    <w:r w:rsidR="008A59E9" w:rsidRPr="00A35072">
      <w:rPr>
        <w:rFonts w:hint="cs"/>
        <w:b/>
        <w:bCs/>
        <w:sz w:val="22"/>
        <w:szCs w:val="22"/>
        <w:rtl/>
        <w:lang w:bidi="fa-IR"/>
      </w:rPr>
      <w:t xml:space="preserve">                                                                                                              </w:t>
    </w:r>
    <w:r w:rsidR="008A59E9" w:rsidRPr="00A35072">
      <w:rPr>
        <w:b/>
        <w:bCs/>
        <w:sz w:val="22"/>
        <w:szCs w:val="22"/>
        <w:lang w:bidi="fa-IR"/>
      </w:rPr>
      <w:t xml:space="preserve">                                                                               </w:t>
    </w:r>
    <w:r w:rsidR="008A59E9" w:rsidRPr="00A35072">
      <w:rPr>
        <w:rFonts w:hint="cs"/>
        <w:b/>
        <w:bCs/>
        <w:sz w:val="22"/>
        <w:szCs w:val="22"/>
        <w:rtl/>
        <w:lang w:bidi="fa-IR"/>
      </w:rPr>
      <w:t xml:space="preserve">  تاریخ صدور: </w:t>
    </w:r>
    <w:r w:rsidR="008A2450">
      <w:rPr>
        <w:rFonts w:cs="Arial" w:hint="cs"/>
        <w:b/>
        <w:bCs/>
        <w:sz w:val="28"/>
        <w:szCs w:val="28"/>
        <w:rtl/>
        <w:lang w:bidi="fa-IR"/>
      </w:rPr>
      <w:t>................</w:t>
    </w:r>
  </w:p>
  <w:p w14:paraId="2ACA4E4B" w14:textId="05EA874E" w:rsidR="00DF3FEC" w:rsidRPr="00933620" w:rsidRDefault="00DF3FEC" w:rsidP="00933620">
    <w:pPr>
      <w:pStyle w:val="Header"/>
      <w:tabs>
        <w:tab w:val="right" w:pos="14263"/>
      </w:tabs>
      <w:spacing w:before="100" w:beforeAutospacing="1"/>
      <w:jc w:val="right"/>
      <w:rPr>
        <w:rFonts w:ascii="Cambria" w:hAnsi="Cambria" w:cstheme="majorBidi"/>
        <w:b/>
        <w:bCs/>
        <w:rtl/>
      </w:rPr>
    </w:pPr>
    <w:r w:rsidRPr="00C94F21">
      <w:rPr>
        <w:rFonts w:cs="B Nazanin" w:hint="cs"/>
        <w:b/>
        <w:bCs/>
        <w:sz w:val="22"/>
        <w:szCs w:val="22"/>
        <w:rtl/>
      </w:rPr>
      <w:t xml:space="preserve">                                                                                                 </w:t>
    </w:r>
    <w:r w:rsidR="00C94F21">
      <w:rPr>
        <w:rFonts w:cs="B Nazanin"/>
        <w:b/>
        <w:bCs/>
        <w:sz w:val="22"/>
        <w:szCs w:val="22"/>
      </w:rPr>
      <w:t xml:space="preserve">      </w:t>
    </w:r>
    <w:r w:rsidRPr="00C94F21">
      <w:rPr>
        <w:rFonts w:cs="B Nazanin" w:hint="cs"/>
        <w:b/>
        <w:bCs/>
        <w:sz w:val="22"/>
        <w:szCs w:val="22"/>
        <w:rtl/>
      </w:rPr>
      <w:t xml:space="preserve">                                      </w:t>
    </w:r>
    <w:r w:rsidR="00C94F21">
      <w:rPr>
        <w:rFonts w:cs="B Nazanin"/>
        <w:b/>
        <w:bCs/>
        <w:sz w:val="22"/>
        <w:szCs w:val="22"/>
      </w:rPr>
      <w:t xml:space="preserve">       </w:t>
    </w:r>
    <w:r w:rsidR="00C94F21" w:rsidRPr="00C94F21">
      <w:rPr>
        <w:rFonts w:cs="B Nazanin"/>
        <w:b/>
        <w:bCs/>
        <w:sz w:val="22"/>
        <w:szCs w:val="22"/>
      </w:rPr>
      <w:tab/>
    </w:r>
    <w:r w:rsidR="00933620" w:rsidRPr="00933620">
      <w:rPr>
        <w:rFonts w:ascii="Cambria" w:hAnsi="Cambria" w:cstheme="majorBidi"/>
        <w:b/>
        <w:bCs/>
        <w:sz w:val="22"/>
        <w:szCs w:val="22"/>
      </w:rPr>
      <w:t>QF</w:t>
    </w:r>
    <w:r w:rsidR="003C1A5F">
      <w:rPr>
        <w:rFonts w:ascii="Cambria" w:hAnsi="Cambria" w:cstheme="majorBidi"/>
        <w:b/>
        <w:bCs/>
        <w:sz w:val="22"/>
        <w:szCs w:val="22"/>
      </w:rPr>
      <w:t xml:space="preserve"> 7.7.1.3</w:t>
    </w:r>
    <w:r w:rsidR="00933620" w:rsidRPr="00933620">
      <w:rPr>
        <w:rFonts w:ascii="Cambria" w:hAnsi="Cambria" w:cstheme="majorBidi"/>
        <w:b/>
        <w:bCs/>
        <w:sz w:val="22"/>
        <w:szCs w:val="22"/>
      </w:rPr>
      <w:t>/TYPE 6</w:t>
    </w:r>
    <w:r w:rsidRPr="00933620">
      <w:rPr>
        <w:rFonts w:ascii="Cambria" w:hAnsi="Cambria" w:cstheme="majorBidi"/>
        <w:b/>
        <w:bCs/>
        <w:sz w:val="22"/>
        <w:szCs w:val="22"/>
        <w:rtl/>
      </w:rPr>
      <w:t xml:space="preserve"> </w:t>
    </w:r>
    <w:r w:rsidR="00933620" w:rsidRPr="00933620">
      <w:rPr>
        <w:rFonts w:ascii="Cambria" w:hAnsi="Cambria" w:cstheme="majorBidi"/>
        <w:b/>
        <w:bCs/>
        <w:sz w:val="22"/>
        <w:szCs w:val="22"/>
      </w:rPr>
      <w:t xml:space="preserve">                                    </w:t>
    </w:r>
    <w:r w:rsidRPr="00933620">
      <w:rPr>
        <w:rFonts w:ascii="Cambria" w:hAnsi="Cambria" w:cstheme="majorBidi"/>
        <w:b/>
        <w:bCs/>
        <w:sz w:val="22"/>
        <w:szCs w:val="22"/>
        <w:rtl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C4334B"/>
    <w:multiLevelType w:val="hybridMultilevel"/>
    <w:tmpl w:val="5F4C6770"/>
    <w:lvl w:ilvl="0" w:tplc="17CC4402">
      <w:start w:val="1"/>
      <w:numFmt w:val="decimalFullWidth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575CE9"/>
    <w:multiLevelType w:val="hybridMultilevel"/>
    <w:tmpl w:val="B2C49B6A"/>
    <w:lvl w:ilvl="0" w:tplc="3D542144">
      <w:start w:val="1"/>
      <w:numFmt w:val="decimalFullWidth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2" w15:restartNumberingAfterBreak="0">
    <w:nsid w:val="274B2F37"/>
    <w:multiLevelType w:val="hybridMultilevel"/>
    <w:tmpl w:val="0B609F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D7884"/>
    <w:multiLevelType w:val="hybridMultilevel"/>
    <w:tmpl w:val="7ABC22DC"/>
    <w:lvl w:ilvl="0" w:tplc="24706A0A">
      <w:start w:val="1"/>
      <w:numFmt w:val="decimalFullWidth"/>
      <w:lvlText w:val="%1."/>
      <w:lvlJc w:val="left"/>
      <w:pPr>
        <w:ind w:left="810" w:hanging="360"/>
      </w:pPr>
      <w:rPr>
        <w:rFonts w:hint="cs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" w15:restartNumberingAfterBreak="0">
    <w:nsid w:val="6DF23D62"/>
    <w:multiLevelType w:val="hybridMultilevel"/>
    <w:tmpl w:val="4ECC7D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380717">
    <w:abstractNumId w:val="3"/>
  </w:num>
  <w:num w:numId="2" w16cid:durableId="149635323">
    <w:abstractNumId w:val="0"/>
  </w:num>
  <w:num w:numId="3" w16cid:durableId="1562904309">
    <w:abstractNumId w:val="1"/>
  </w:num>
  <w:num w:numId="4" w16cid:durableId="805901441">
    <w:abstractNumId w:val="4"/>
  </w:num>
  <w:num w:numId="5" w16cid:durableId="28686304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644B"/>
    <w:rsid w:val="000018FF"/>
    <w:rsid w:val="0000504F"/>
    <w:rsid w:val="00005DD0"/>
    <w:rsid w:val="00010C74"/>
    <w:rsid w:val="00010CE7"/>
    <w:rsid w:val="00010DA6"/>
    <w:rsid w:val="00011884"/>
    <w:rsid w:val="000126A8"/>
    <w:rsid w:val="00012979"/>
    <w:rsid w:val="0001326C"/>
    <w:rsid w:val="00014228"/>
    <w:rsid w:val="000145A3"/>
    <w:rsid w:val="000145F6"/>
    <w:rsid w:val="00014FD0"/>
    <w:rsid w:val="00014FD2"/>
    <w:rsid w:val="00017DB1"/>
    <w:rsid w:val="00020D6C"/>
    <w:rsid w:val="00023C6E"/>
    <w:rsid w:val="00024D91"/>
    <w:rsid w:val="00027204"/>
    <w:rsid w:val="000277D9"/>
    <w:rsid w:val="00030698"/>
    <w:rsid w:val="00031B7A"/>
    <w:rsid w:val="0003316C"/>
    <w:rsid w:val="00036B53"/>
    <w:rsid w:val="00037110"/>
    <w:rsid w:val="00040A59"/>
    <w:rsid w:val="0004269D"/>
    <w:rsid w:val="00043AA3"/>
    <w:rsid w:val="000448DD"/>
    <w:rsid w:val="00044A00"/>
    <w:rsid w:val="000464D8"/>
    <w:rsid w:val="00047DCC"/>
    <w:rsid w:val="00051278"/>
    <w:rsid w:val="0005195A"/>
    <w:rsid w:val="00052356"/>
    <w:rsid w:val="000550B2"/>
    <w:rsid w:val="00055A04"/>
    <w:rsid w:val="000573DC"/>
    <w:rsid w:val="00057674"/>
    <w:rsid w:val="0006083C"/>
    <w:rsid w:val="00060923"/>
    <w:rsid w:val="0006106A"/>
    <w:rsid w:val="000620B1"/>
    <w:rsid w:val="000625CB"/>
    <w:rsid w:val="0006343A"/>
    <w:rsid w:val="00063C6D"/>
    <w:rsid w:val="000643AB"/>
    <w:rsid w:val="000657D5"/>
    <w:rsid w:val="00071CAA"/>
    <w:rsid w:val="00074DF8"/>
    <w:rsid w:val="00075264"/>
    <w:rsid w:val="0007658B"/>
    <w:rsid w:val="0007684C"/>
    <w:rsid w:val="00076B2A"/>
    <w:rsid w:val="000807CB"/>
    <w:rsid w:val="00080C59"/>
    <w:rsid w:val="00080EC2"/>
    <w:rsid w:val="0008397D"/>
    <w:rsid w:val="00091F2A"/>
    <w:rsid w:val="00094A7E"/>
    <w:rsid w:val="000A0D0C"/>
    <w:rsid w:val="000A24DF"/>
    <w:rsid w:val="000A2F5A"/>
    <w:rsid w:val="000A318E"/>
    <w:rsid w:val="000A37EA"/>
    <w:rsid w:val="000A4015"/>
    <w:rsid w:val="000A5E54"/>
    <w:rsid w:val="000A6D52"/>
    <w:rsid w:val="000B0655"/>
    <w:rsid w:val="000B1598"/>
    <w:rsid w:val="000B4DA6"/>
    <w:rsid w:val="000B58F8"/>
    <w:rsid w:val="000B5C39"/>
    <w:rsid w:val="000B644B"/>
    <w:rsid w:val="000B760F"/>
    <w:rsid w:val="000C6C86"/>
    <w:rsid w:val="000D0EEA"/>
    <w:rsid w:val="000D10F5"/>
    <w:rsid w:val="000D2CBB"/>
    <w:rsid w:val="000D7506"/>
    <w:rsid w:val="000E00D0"/>
    <w:rsid w:val="000E5094"/>
    <w:rsid w:val="000E6272"/>
    <w:rsid w:val="000F1684"/>
    <w:rsid w:val="000F20BD"/>
    <w:rsid w:val="000F272B"/>
    <w:rsid w:val="000F326F"/>
    <w:rsid w:val="000F39AD"/>
    <w:rsid w:val="000F643A"/>
    <w:rsid w:val="001018B0"/>
    <w:rsid w:val="00107096"/>
    <w:rsid w:val="00110A29"/>
    <w:rsid w:val="00116218"/>
    <w:rsid w:val="001163E5"/>
    <w:rsid w:val="00120BCA"/>
    <w:rsid w:val="00120DE5"/>
    <w:rsid w:val="001213C0"/>
    <w:rsid w:val="00121DD6"/>
    <w:rsid w:val="001225BD"/>
    <w:rsid w:val="00123FC8"/>
    <w:rsid w:val="0012573B"/>
    <w:rsid w:val="00131A23"/>
    <w:rsid w:val="00133129"/>
    <w:rsid w:val="001339C1"/>
    <w:rsid w:val="0013547C"/>
    <w:rsid w:val="001357E2"/>
    <w:rsid w:val="00135926"/>
    <w:rsid w:val="0014058F"/>
    <w:rsid w:val="00144B47"/>
    <w:rsid w:val="00144E50"/>
    <w:rsid w:val="00145348"/>
    <w:rsid w:val="00145DF1"/>
    <w:rsid w:val="001505FC"/>
    <w:rsid w:val="001517AE"/>
    <w:rsid w:val="00152BCA"/>
    <w:rsid w:val="00157417"/>
    <w:rsid w:val="00160C79"/>
    <w:rsid w:val="00163985"/>
    <w:rsid w:val="00166FC0"/>
    <w:rsid w:val="00167904"/>
    <w:rsid w:val="00170ED2"/>
    <w:rsid w:val="00172AAC"/>
    <w:rsid w:val="0017359F"/>
    <w:rsid w:val="00175432"/>
    <w:rsid w:val="00175EE5"/>
    <w:rsid w:val="001760BE"/>
    <w:rsid w:val="00176256"/>
    <w:rsid w:val="001769B2"/>
    <w:rsid w:val="00176CAD"/>
    <w:rsid w:val="00177756"/>
    <w:rsid w:val="00182803"/>
    <w:rsid w:val="0018589C"/>
    <w:rsid w:val="00185F79"/>
    <w:rsid w:val="00186063"/>
    <w:rsid w:val="00186628"/>
    <w:rsid w:val="00186B1E"/>
    <w:rsid w:val="001911E7"/>
    <w:rsid w:val="00191E47"/>
    <w:rsid w:val="00193661"/>
    <w:rsid w:val="00195B51"/>
    <w:rsid w:val="001A01CA"/>
    <w:rsid w:val="001A180C"/>
    <w:rsid w:val="001A2B7D"/>
    <w:rsid w:val="001A431D"/>
    <w:rsid w:val="001A6A3C"/>
    <w:rsid w:val="001A6CC7"/>
    <w:rsid w:val="001A78D3"/>
    <w:rsid w:val="001B2BE1"/>
    <w:rsid w:val="001B3288"/>
    <w:rsid w:val="001B400A"/>
    <w:rsid w:val="001B4D83"/>
    <w:rsid w:val="001B7FE5"/>
    <w:rsid w:val="001C05F4"/>
    <w:rsid w:val="001C249B"/>
    <w:rsid w:val="001C36E2"/>
    <w:rsid w:val="001C3BE6"/>
    <w:rsid w:val="001C3E8D"/>
    <w:rsid w:val="001C4FC9"/>
    <w:rsid w:val="001C5410"/>
    <w:rsid w:val="001C5753"/>
    <w:rsid w:val="001C5918"/>
    <w:rsid w:val="001C5F8D"/>
    <w:rsid w:val="001C610D"/>
    <w:rsid w:val="001C639A"/>
    <w:rsid w:val="001D20FB"/>
    <w:rsid w:val="001D2501"/>
    <w:rsid w:val="001D2D34"/>
    <w:rsid w:val="001D3969"/>
    <w:rsid w:val="001D4EF5"/>
    <w:rsid w:val="001D4F2A"/>
    <w:rsid w:val="001E0120"/>
    <w:rsid w:val="001E033B"/>
    <w:rsid w:val="001E0DA6"/>
    <w:rsid w:val="001E0DA7"/>
    <w:rsid w:val="001E1747"/>
    <w:rsid w:val="001E25FE"/>
    <w:rsid w:val="001E6BEA"/>
    <w:rsid w:val="001F31A3"/>
    <w:rsid w:val="001F54B0"/>
    <w:rsid w:val="001F62C1"/>
    <w:rsid w:val="001F6885"/>
    <w:rsid w:val="002010D9"/>
    <w:rsid w:val="00201148"/>
    <w:rsid w:val="002019F1"/>
    <w:rsid w:val="002023AC"/>
    <w:rsid w:val="00205A73"/>
    <w:rsid w:val="00210BC4"/>
    <w:rsid w:val="0021176A"/>
    <w:rsid w:val="00211850"/>
    <w:rsid w:val="00211FA6"/>
    <w:rsid w:val="00212441"/>
    <w:rsid w:val="002127EB"/>
    <w:rsid w:val="00212963"/>
    <w:rsid w:val="002165E6"/>
    <w:rsid w:val="00217B44"/>
    <w:rsid w:val="002219AD"/>
    <w:rsid w:val="00222DD2"/>
    <w:rsid w:val="0022375E"/>
    <w:rsid w:val="00224C30"/>
    <w:rsid w:val="0022521D"/>
    <w:rsid w:val="00226096"/>
    <w:rsid w:val="00227BA9"/>
    <w:rsid w:val="00231247"/>
    <w:rsid w:val="00232234"/>
    <w:rsid w:val="00234B0F"/>
    <w:rsid w:val="0023540F"/>
    <w:rsid w:val="0023563E"/>
    <w:rsid w:val="0023674D"/>
    <w:rsid w:val="002367B9"/>
    <w:rsid w:val="00237194"/>
    <w:rsid w:val="00243A68"/>
    <w:rsid w:val="00245C56"/>
    <w:rsid w:val="00250AD5"/>
    <w:rsid w:val="00252704"/>
    <w:rsid w:val="002536C8"/>
    <w:rsid w:val="00255A94"/>
    <w:rsid w:val="00255D33"/>
    <w:rsid w:val="00260619"/>
    <w:rsid w:val="002661BE"/>
    <w:rsid w:val="00270660"/>
    <w:rsid w:val="00270BB5"/>
    <w:rsid w:val="002746C2"/>
    <w:rsid w:val="00275034"/>
    <w:rsid w:val="00277511"/>
    <w:rsid w:val="00281D79"/>
    <w:rsid w:val="002821BF"/>
    <w:rsid w:val="002830EA"/>
    <w:rsid w:val="002838C2"/>
    <w:rsid w:val="00285228"/>
    <w:rsid w:val="002858D4"/>
    <w:rsid w:val="00285B42"/>
    <w:rsid w:val="00287B74"/>
    <w:rsid w:val="002908C8"/>
    <w:rsid w:val="00290B3C"/>
    <w:rsid w:val="00290BD1"/>
    <w:rsid w:val="00293F8D"/>
    <w:rsid w:val="00294C65"/>
    <w:rsid w:val="002965FB"/>
    <w:rsid w:val="002A0289"/>
    <w:rsid w:val="002A04ED"/>
    <w:rsid w:val="002A1A9A"/>
    <w:rsid w:val="002A1F0D"/>
    <w:rsid w:val="002A25F9"/>
    <w:rsid w:val="002A2A92"/>
    <w:rsid w:val="002A516A"/>
    <w:rsid w:val="002A68B8"/>
    <w:rsid w:val="002A6F15"/>
    <w:rsid w:val="002A7CDC"/>
    <w:rsid w:val="002B1915"/>
    <w:rsid w:val="002B1D36"/>
    <w:rsid w:val="002B2F3D"/>
    <w:rsid w:val="002B31F9"/>
    <w:rsid w:val="002B3B81"/>
    <w:rsid w:val="002B5455"/>
    <w:rsid w:val="002B7E52"/>
    <w:rsid w:val="002C3382"/>
    <w:rsid w:val="002C5A82"/>
    <w:rsid w:val="002C6720"/>
    <w:rsid w:val="002C780F"/>
    <w:rsid w:val="002D1B84"/>
    <w:rsid w:val="002D45D8"/>
    <w:rsid w:val="002D5580"/>
    <w:rsid w:val="002D64E0"/>
    <w:rsid w:val="002D758E"/>
    <w:rsid w:val="002D7AD9"/>
    <w:rsid w:val="002E152B"/>
    <w:rsid w:val="002E1FAE"/>
    <w:rsid w:val="002E34B9"/>
    <w:rsid w:val="002E3A6B"/>
    <w:rsid w:val="002E3B67"/>
    <w:rsid w:val="002E460C"/>
    <w:rsid w:val="002E78E9"/>
    <w:rsid w:val="002F0CBF"/>
    <w:rsid w:val="002F1F50"/>
    <w:rsid w:val="002F35AF"/>
    <w:rsid w:val="002F3CB9"/>
    <w:rsid w:val="002F4B19"/>
    <w:rsid w:val="002F4D93"/>
    <w:rsid w:val="002F5AFA"/>
    <w:rsid w:val="003004DF"/>
    <w:rsid w:val="00301A1B"/>
    <w:rsid w:val="00302291"/>
    <w:rsid w:val="0030275D"/>
    <w:rsid w:val="00302AF0"/>
    <w:rsid w:val="00302BDE"/>
    <w:rsid w:val="00304269"/>
    <w:rsid w:val="0030602E"/>
    <w:rsid w:val="0030613B"/>
    <w:rsid w:val="003061D0"/>
    <w:rsid w:val="00307EE6"/>
    <w:rsid w:val="00310460"/>
    <w:rsid w:val="003107F1"/>
    <w:rsid w:val="003110F4"/>
    <w:rsid w:val="00311A0D"/>
    <w:rsid w:val="00311A3E"/>
    <w:rsid w:val="00312BE5"/>
    <w:rsid w:val="00312E29"/>
    <w:rsid w:val="003150DE"/>
    <w:rsid w:val="00316B3A"/>
    <w:rsid w:val="003203EB"/>
    <w:rsid w:val="00320EBA"/>
    <w:rsid w:val="0032161B"/>
    <w:rsid w:val="00325D6D"/>
    <w:rsid w:val="003263D8"/>
    <w:rsid w:val="00327F8D"/>
    <w:rsid w:val="003323DF"/>
    <w:rsid w:val="00334E52"/>
    <w:rsid w:val="00335802"/>
    <w:rsid w:val="00335C43"/>
    <w:rsid w:val="00336948"/>
    <w:rsid w:val="00341FAD"/>
    <w:rsid w:val="00342D5D"/>
    <w:rsid w:val="00342EBA"/>
    <w:rsid w:val="0034338A"/>
    <w:rsid w:val="003438DD"/>
    <w:rsid w:val="00351EF0"/>
    <w:rsid w:val="00354D58"/>
    <w:rsid w:val="003550DC"/>
    <w:rsid w:val="00356421"/>
    <w:rsid w:val="00356A2A"/>
    <w:rsid w:val="00363EEC"/>
    <w:rsid w:val="00364491"/>
    <w:rsid w:val="003644F0"/>
    <w:rsid w:val="00365FC6"/>
    <w:rsid w:val="0036664F"/>
    <w:rsid w:val="00367207"/>
    <w:rsid w:val="0036724F"/>
    <w:rsid w:val="00370C9E"/>
    <w:rsid w:val="0037204A"/>
    <w:rsid w:val="0037317B"/>
    <w:rsid w:val="0037366A"/>
    <w:rsid w:val="00373764"/>
    <w:rsid w:val="003742EA"/>
    <w:rsid w:val="00375631"/>
    <w:rsid w:val="00381164"/>
    <w:rsid w:val="00381E96"/>
    <w:rsid w:val="00381EDC"/>
    <w:rsid w:val="00385D96"/>
    <w:rsid w:val="00386A82"/>
    <w:rsid w:val="00387AEF"/>
    <w:rsid w:val="00387E42"/>
    <w:rsid w:val="00390661"/>
    <w:rsid w:val="00392D05"/>
    <w:rsid w:val="00392FB5"/>
    <w:rsid w:val="0039335E"/>
    <w:rsid w:val="00395153"/>
    <w:rsid w:val="00395A84"/>
    <w:rsid w:val="00396FFF"/>
    <w:rsid w:val="003A1D58"/>
    <w:rsid w:val="003A3D75"/>
    <w:rsid w:val="003A58C2"/>
    <w:rsid w:val="003A59F2"/>
    <w:rsid w:val="003A5AA4"/>
    <w:rsid w:val="003A5B0B"/>
    <w:rsid w:val="003A6716"/>
    <w:rsid w:val="003A6999"/>
    <w:rsid w:val="003B223A"/>
    <w:rsid w:val="003B50F8"/>
    <w:rsid w:val="003B5FA4"/>
    <w:rsid w:val="003C0167"/>
    <w:rsid w:val="003C1095"/>
    <w:rsid w:val="003C1A5F"/>
    <w:rsid w:val="003C1FC3"/>
    <w:rsid w:val="003C2E48"/>
    <w:rsid w:val="003C40F4"/>
    <w:rsid w:val="003C6641"/>
    <w:rsid w:val="003C6EE0"/>
    <w:rsid w:val="003D678D"/>
    <w:rsid w:val="003E0CBF"/>
    <w:rsid w:val="003E225A"/>
    <w:rsid w:val="003E40DF"/>
    <w:rsid w:val="003E439F"/>
    <w:rsid w:val="003E4F29"/>
    <w:rsid w:val="003E5863"/>
    <w:rsid w:val="003E5C44"/>
    <w:rsid w:val="003E6CD8"/>
    <w:rsid w:val="003E72F6"/>
    <w:rsid w:val="003E77CC"/>
    <w:rsid w:val="003F2A89"/>
    <w:rsid w:val="003F47F1"/>
    <w:rsid w:val="003F5EDD"/>
    <w:rsid w:val="003F693A"/>
    <w:rsid w:val="003F7FA5"/>
    <w:rsid w:val="004014B9"/>
    <w:rsid w:val="00402F72"/>
    <w:rsid w:val="00404DC8"/>
    <w:rsid w:val="00404F4C"/>
    <w:rsid w:val="00405F45"/>
    <w:rsid w:val="00406750"/>
    <w:rsid w:val="00406A96"/>
    <w:rsid w:val="00406B6A"/>
    <w:rsid w:val="00407507"/>
    <w:rsid w:val="004100F3"/>
    <w:rsid w:val="00412C2F"/>
    <w:rsid w:val="00412D48"/>
    <w:rsid w:val="00414754"/>
    <w:rsid w:val="00415848"/>
    <w:rsid w:val="00416A8F"/>
    <w:rsid w:val="00420FD3"/>
    <w:rsid w:val="00421C01"/>
    <w:rsid w:val="00422D2C"/>
    <w:rsid w:val="00425298"/>
    <w:rsid w:val="00426877"/>
    <w:rsid w:val="0042769F"/>
    <w:rsid w:val="00427F3E"/>
    <w:rsid w:val="004303E6"/>
    <w:rsid w:val="00431234"/>
    <w:rsid w:val="004326D2"/>
    <w:rsid w:val="004327BE"/>
    <w:rsid w:val="00433D29"/>
    <w:rsid w:val="00433D7F"/>
    <w:rsid w:val="00436A56"/>
    <w:rsid w:val="00443F21"/>
    <w:rsid w:val="00444916"/>
    <w:rsid w:val="004453C5"/>
    <w:rsid w:val="00447719"/>
    <w:rsid w:val="0045042C"/>
    <w:rsid w:val="00450D74"/>
    <w:rsid w:val="00450FC2"/>
    <w:rsid w:val="00453D8B"/>
    <w:rsid w:val="0045407D"/>
    <w:rsid w:val="004565ED"/>
    <w:rsid w:val="00456CF5"/>
    <w:rsid w:val="00457AE7"/>
    <w:rsid w:val="00457E50"/>
    <w:rsid w:val="004636F0"/>
    <w:rsid w:val="00463F81"/>
    <w:rsid w:val="004652B6"/>
    <w:rsid w:val="004652D7"/>
    <w:rsid w:val="00465520"/>
    <w:rsid w:val="00465E76"/>
    <w:rsid w:val="00467DE5"/>
    <w:rsid w:val="00470694"/>
    <w:rsid w:val="00471347"/>
    <w:rsid w:val="004716EE"/>
    <w:rsid w:val="00471E25"/>
    <w:rsid w:val="00477184"/>
    <w:rsid w:val="00482C6F"/>
    <w:rsid w:val="00482EE2"/>
    <w:rsid w:val="0048367B"/>
    <w:rsid w:val="00485114"/>
    <w:rsid w:val="004858D9"/>
    <w:rsid w:val="00486579"/>
    <w:rsid w:val="00486B75"/>
    <w:rsid w:val="00487BE3"/>
    <w:rsid w:val="00487E93"/>
    <w:rsid w:val="00492612"/>
    <w:rsid w:val="0049484C"/>
    <w:rsid w:val="004955C3"/>
    <w:rsid w:val="004A0241"/>
    <w:rsid w:val="004A2FC0"/>
    <w:rsid w:val="004A67CC"/>
    <w:rsid w:val="004A767D"/>
    <w:rsid w:val="004B19DF"/>
    <w:rsid w:val="004B1C7F"/>
    <w:rsid w:val="004B27EC"/>
    <w:rsid w:val="004B3673"/>
    <w:rsid w:val="004B4E70"/>
    <w:rsid w:val="004B74C4"/>
    <w:rsid w:val="004C0DA5"/>
    <w:rsid w:val="004C0FCB"/>
    <w:rsid w:val="004C2954"/>
    <w:rsid w:val="004C2BEF"/>
    <w:rsid w:val="004C4A57"/>
    <w:rsid w:val="004D148E"/>
    <w:rsid w:val="004D186C"/>
    <w:rsid w:val="004D2152"/>
    <w:rsid w:val="004D2403"/>
    <w:rsid w:val="004D3C8A"/>
    <w:rsid w:val="004D47AD"/>
    <w:rsid w:val="004D551A"/>
    <w:rsid w:val="004D6172"/>
    <w:rsid w:val="004D758A"/>
    <w:rsid w:val="004D7C99"/>
    <w:rsid w:val="004E19DB"/>
    <w:rsid w:val="004E3ED1"/>
    <w:rsid w:val="004F0857"/>
    <w:rsid w:val="004F1258"/>
    <w:rsid w:val="004F21D0"/>
    <w:rsid w:val="004F2BF9"/>
    <w:rsid w:val="004F79AB"/>
    <w:rsid w:val="00503864"/>
    <w:rsid w:val="00505C26"/>
    <w:rsid w:val="00507B7F"/>
    <w:rsid w:val="00511001"/>
    <w:rsid w:val="00511D48"/>
    <w:rsid w:val="00512D8A"/>
    <w:rsid w:val="00513941"/>
    <w:rsid w:val="005139D1"/>
    <w:rsid w:val="00516302"/>
    <w:rsid w:val="005164D5"/>
    <w:rsid w:val="00516595"/>
    <w:rsid w:val="00517A1C"/>
    <w:rsid w:val="00517E2A"/>
    <w:rsid w:val="00523206"/>
    <w:rsid w:val="00530BFD"/>
    <w:rsid w:val="005325EA"/>
    <w:rsid w:val="0053503B"/>
    <w:rsid w:val="005365AD"/>
    <w:rsid w:val="00536658"/>
    <w:rsid w:val="00536CCC"/>
    <w:rsid w:val="00536D5B"/>
    <w:rsid w:val="00537F6F"/>
    <w:rsid w:val="00537FC4"/>
    <w:rsid w:val="00540CDD"/>
    <w:rsid w:val="005415D9"/>
    <w:rsid w:val="00542415"/>
    <w:rsid w:val="0054287E"/>
    <w:rsid w:val="0054434E"/>
    <w:rsid w:val="005446A2"/>
    <w:rsid w:val="005449B2"/>
    <w:rsid w:val="00547573"/>
    <w:rsid w:val="00552176"/>
    <w:rsid w:val="00555342"/>
    <w:rsid w:val="00556002"/>
    <w:rsid w:val="00556B45"/>
    <w:rsid w:val="005601CA"/>
    <w:rsid w:val="00561609"/>
    <w:rsid w:val="00561827"/>
    <w:rsid w:val="005631CB"/>
    <w:rsid w:val="0056403F"/>
    <w:rsid w:val="00564AB9"/>
    <w:rsid w:val="00565499"/>
    <w:rsid w:val="00566874"/>
    <w:rsid w:val="00567F3D"/>
    <w:rsid w:val="00571B0F"/>
    <w:rsid w:val="0057346D"/>
    <w:rsid w:val="00576003"/>
    <w:rsid w:val="00580A14"/>
    <w:rsid w:val="00581EC6"/>
    <w:rsid w:val="00582204"/>
    <w:rsid w:val="00583559"/>
    <w:rsid w:val="00584596"/>
    <w:rsid w:val="00590117"/>
    <w:rsid w:val="005927CC"/>
    <w:rsid w:val="00592AB9"/>
    <w:rsid w:val="00596A03"/>
    <w:rsid w:val="00596BA1"/>
    <w:rsid w:val="00597721"/>
    <w:rsid w:val="005A1B7F"/>
    <w:rsid w:val="005A38E4"/>
    <w:rsid w:val="005A431D"/>
    <w:rsid w:val="005A7F47"/>
    <w:rsid w:val="005B355C"/>
    <w:rsid w:val="005B54CF"/>
    <w:rsid w:val="005B68A9"/>
    <w:rsid w:val="005B6989"/>
    <w:rsid w:val="005B78B7"/>
    <w:rsid w:val="005C24AF"/>
    <w:rsid w:val="005C3026"/>
    <w:rsid w:val="005C34F4"/>
    <w:rsid w:val="005C6017"/>
    <w:rsid w:val="005C6B42"/>
    <w:rsid w:val="005D1008"/>
    <w:rsid w:val="005D3A37"/>
    <w:rsid w:val="005D575A"/>
    <w:rsid w:val="005E2713"/>
    <w:rsid w:val="005E322D"/>
    <w:rsid w:val="005E45A2"/>
    <w:rsid w:val="005E55E1"/>
    <w:rsid w:val="005E6BDC"/>
    <w:rsid w:val="005F0107"/>
    <w:rsid w:val="005F0968"/>
    <w:rsid w:val="005F0B8F"/>
    <w:rsid w:val="005F0DC6"/>
    <w:rsid w:val="005F1194"/>
    <w:rsid w:val="005F1B83"/>
    <w:rsid w:val="005F1C2E"/>
    <w:rsid w:val="005F7459"/>
    <w:rsid w:val="00600B32"/>
    <w:rsid w:val="00603138"/>
    <w:rsid w:val="0060359C"/>
    <w:rsid w:val="00604117"/>
    <w:rsid w:val="00606C7C"/>
    <w:rsid w:val="00607A55"/>
    <w:rsid w:val="00610966"/>
    <w:rsid w:val="00610C31"/>
    <w:rsid w:val="00611323"/>
    <w:rsid w:val="0061519B"/>
    <w:rsid w:val="00615789"/>
    <w:rsid w:val="00615C9A"/>
    <w:rsid w:val="006160FD"/>
    <w:rsid w:val="00620C03"/>
    <w:rsid w:val="0062395E"/>
    <w:rsid w:val="00627166"/>
    <w:rsid w:val="006271BA"/>
    <w:rsid w:val="00627B2C"/>
    <w:rsid w:val="00630C54"/>
    <w:rsid w:val="00631870"/>
    <w:rsid w:val="00633A99"/>
    <w:rsid w:val="00633C42"/>
    <w:rsid w:val="0063707E"/>
    <w:rsid w:val="00637186"/>
    <w:rsid w:val="006447B4"/>
    <w:rsid w:val="00646D22"/>
    <w:rsid w:val="00650A90"/>
    <w:rsid w:val="0065172E"/>
    <w:rsid w:val="00651F7B"/>
    <w:rsid w:val="006529D9"/>
    <w:rsid w:val="0065343C"/>
    <w:rsid w:val="00654F2A"/>
    <w:rsid w:val="00660E63"/>
    <w:rsid w:val="00664B55"/>
    <w:rsid w:val="006658FA"/>
    <w:rsid w:val="0066698A"/>
    <w:rsid w:val="00671CAA"/>
    <w:rsid w:val="006727E0"/>
    <w:rsid w:val="006728B9"/>
    <w:rsid w:val="00674033"/>
    <w:rsid w:val="00674151"/>
    <w:rsid w:val="00675EC0"/>
    <w:rsid w:val="006764AA"/>
    <w:rsid w:val="0067698D"/>
    <w:rsid w:val="006772B3"/>
    <w:rsid w:val="00681571"/>
    <w:rsid w:val="006831F6"/>
    <w:rsid w:val="00683DE1"/>
    <w:rsid w:val="006875F0"/>
    <w:rsid w:val="0069054F"/>
    <w:rsid w:val="00690CCC"/>
    <w:rsid w:val="00692A3B"/>
    <w:rsid w:val="0069346C"/>
    <w:rsid w:val="006935FE"/>
    <w:rsid w:val="006961A3"/>
    <w:rsid w:val="006A2445"/>
    <w:rsid w:val="006A4BED"/>
    <w:rsid w:val="006A583C"/>
    <w:rsid w:val="006A5CBD"/>
    <w:rsid w:val="006A6F77"/>
    <w:rsid w:val="006A777B"/>
    <w:rsid w:val="006B131C"/>
    <w:rsid w:val="006B1454"/>
    <w:rsid w:val="006B464E"/>
    <w:rsid w:val="006B53F4"/>
    <w:rsid w:val="006B5AF6"/>
    <w:rsid w:val="006B6551"/>
    <w:rsid w:val="006C06C0"/>
    <w:rsid w:val="006C0765"/>
    <w:rsid w:val="006C1C8B"/>
    <w:rsid w:val="006C71A3"/>
    <w:rsid w:val="006D1258"/>
    <w:rsid w:val="006D3424"/>
    <w:rsid w:val="006D42B4"/>
    <w:rsid w:val="006D4607"/>
    <w:rsid w:val="006D5DD1"/>
    <w:rsid w:val="006D63C4"/>
    <w:rsid w:val="006D778B"/>
    <w:rsid w:val="006E048F"/>
    <w:rsid w:val="006E134C"/>
    <w:rsid w:val="006E141A"/>
    <w:rsid w:val="006E1429"/>
    <w:rsid w:val="006E1D8A"/>
    <w:rsid w:val="006E2762"/>
    <w:rsid w:val="006E2FCA"/>
    <w:rsid w:val="006E3E01"/>
    <w:rsid w:val="006E52D0"/>
    <w:rsid w:val="006E68B7"/>
    <w:rsid w:val="006E72C2"/>
    <w:rsid w:val="006E794F"/>
    <w:rsid w:val="006F1749"/>
    <w:rsid w:val="006F19CB"/>
    <w:rsid w:val="006F26A3"/>
    <w:rsid w:val="006F50CD"/>
    <w:rsid w:val="006F5781"/>
    <w:rsid w:val="006F5C9A"/>
    <w:rsid w:val="006F6CF9"/>
    <w:rsid w:val="006F7413"/>
    <w:rsid w:val="0070265D"/>
    <w:rsid w:val="00702BBC"/>
    <w:rsid w:val="0070349E"/>
    <w:rsid w:val="00704837"/>
    <w:rsid w:val="0070517D"/>
    <w:rsid w:val="00705C43"/>
    <w:rsid w:val="00705DEB"/>
    <w:rsid w:val="00706DD6"/>
    <w:rsid w:val="00710C38"/>
    <w:rsid w:val="00712284"/>
    <w:rsid w:val="00712C49"/>
    <w:rsid w:val="007132DB"/>
    <w:rsid w:val="007139C7"/>
    <w:rsid w:val="00714BCC"/>
    <w:rsid w:val="00721229"/>
    <w:rsid w:val="0072154C"/>
    <w:rsid w:val="007257DE"/>
    <w:rsid w:val="00730057"/>
    <w:rsid w:val="00734BD5"/>
    <w:rsid w:val="00734E18"/>
    <w:rsid w:val="00737850"/>
    <w:rsid w:val="00740465"/>
    <w:rsid w:val="007404B8"/>
    <w:rsid w:val="0074304C"/>
    <w:rsid w:val="00744284"/>
    <w:rsid w:val="00745305"/>
    <w:rsid w:val="00747954"/>
    <w:rsid w:val="00753CCC"/>
    <w:rsid w:val="007552D4"/>
    <w:rsid w:val="00755EB5"/>
    <w:rsid w:val="007560D7"/>
    <w:rsid w:val="00756AD2"/>
    <w:rsid w:val="00760FAB"/>
    <w:rsid w:val="007620D3"/>
    <w:rsid w:val="00762424"/>
    <w:rsid w:val="007662F5"/>
    <w:rsid w:val="00772271"/>
    <w:rsid w:val="00772448"/>
    <w:rsid w:val="00772B79"/>
    <w:rsid w:val="00772D04"/>
    <w:rsid w:val="007730C8"/>
    <w:rsid w:val="00775BF7"/>
    <w:rsid w:val="007802D8"/>
    <w:rsid w:val="00781A77"/>
    <w:rsid w:val="00782771"/>
    <w:rsid w:val="00783C99"/>
    <w:rsid w:val="00784D65"/>
    <w:rsid w:val="00785537"/>
    <w:rsid w:val="0078604C"/>
    <w:rsid w:val="00786B08"/>
    <w:rsid w:val="007902F0"/>
    <w:rsid w:val="0079116B"/>
    <w:rsid w:val="00793B5C"/>
    <w:rsid w:val="0079430F"/>
    <w:rsid w:val="00797A59"/>
    <w:rsid w:val="007A0C42"/>
    <w:rsid w:val="007A0FA9"/>
    <w:rsid w:val="007A28D7"/>
    <w:rsid w:val="007A47FB"/>
    <w:rsid w:val="007B00DF"/>
    <w:rsid w:val="007B044D"/>
    <w:rsid w:val="007B31EF"/>
    <w:rsid w:val="007B3895"/>
    <w:rsid w:val="007B58CD"/>
    <w:rsid w:val="007B7A35"/>
    <w:rsid w:val="007C05DA"/>
    <w:rsid w:val="007C1E11"/>
    <w:rsid w:val="007C222C"/>
    <w:rsid w:val="007C485C"/>
    <w:rsid w:val="007C49F1"/>
    <w:rsid w:val="007C5426"/>
    <w:rsid w:val="007C6CAA"/>
    <w:rsid w:val="007C738C"/>
    <w:rsid w:val="007C73A2"/>
    <w:rsid w:val="007C7816"/>
    <w:rsid w:val="007D2121"/>
    <w:rsid w:val="007D443F"/>
    <w:rsid w:val="007D5020"/>
    <w:rsid w:val="007D6165"/>
    <w:rsid w:val="007D64AF"/>
    <w:rsid w:val="007D6AE7"/>
    <w:rsid w:val="007E1F31"/>
    <w:rsid w:val="007E2843"/>
    <w:rsid w:val="007E38DA"/>
    <w:rsid w:val="007E40F5"/>
    <w:rsid w:val="007E4958"/>
    <w:rsid w:val="007E519C"/>
    <w:rsid w:val="007E549C"/>
    <w:rsid w:val="007E662C"/>
    <w:rsid w:val="007E6F2D"/>
    <w:rsid w:val="007E7322"/>
    <w:rsid w:val="007E759A"/>
    <w:rsid w:val="007E7AD8"/>
    <w:rsid w:val="007E7C09"/>
    <w:rsid w:val="007F2544"/>
    <w:rsid w:val="007F3CE1"/>
    <w:rsid w:val="007F40DD"/>
    <w:rsid w:val="007F411E"/>
    <w:rsid w:val="007F5FD7"/>
    <w:rsid w:val="00802953"/>
    <w:rsid w:val="00804523"/>
    <w:rsid w:val="00804FC7"/>
    <w:rsid w:val="0080515E"/>
    <w:rsid w:val="008071E8"/>
    <w:rsid w:val="00810AFC"/>
    <w:rsid w:val="00810C5D"/>
    <w:rsid w:val="0081168D"/>
    <w:rsid w:val="008158E2"/>
    <w:rsid w:val="00815991"/>
    <w:rsid w:val="00816186"/>
    <w:rsid w:val="0081618A"/>
    <w:rsid w:val="008163E1"/>
    <w:rsid w:val="00817EDD"/>
    <w:rsid w:val="0082166C"/>
    <w:rsid w:val="00821712"/>
    <w:rsid w:val="008231A5"/>
    <w:rsid w:val="0082346D"/>
    <w:rsid w:val="00823C08"/>
    <w:rsid w:val="00823FC1"/>
    <w:rsid w:val="0082490E"/>
    <w:rsid w:val="00824DBE"/>
    <w:rsid w:val="00824FC1"/>
    <w:rsid w:val="00825597"/>
    <w:rsid w:val="00825945"/>
    <w:rsid w:val="00826322"/>
    <w:rsid w:val="008275D2"/>
    <w:rsid w:val="00830029"/>
    <w:rsid w:val="00830F1D"/>
    <w:rsid w:val="00831A82"/>
    <w:rsid w:val="00831F65"/>
    <w:rsid w:val="00833104"/>
    <w:rsid w:val="00835DB6"/>
    <w:rsid w:val="0083723A"/>
    <w:rsid w:val="00844B1A"/>
    <w:rsid w:val="00845D2D"/>
    <w:rsid w:val="008479AE"/>
    <w:rsid w:val="00851DD5"/>
    <w:rsid w:val="00853A11"/>
    <w:rsid w:val="00854C3A"/>
    <w:rsid w:val="00855FEB"/>
    <w:rsid w:val="008564BB"/>
    <w:rsid w:val="00856DFF"/>
    <w:rsid w:val="00857648"/>
    <w:rsid w:val="00860DA3"/>
    <w:rsid w:val="008626FB"/>
    <w:rsid w:val="008652A6"/>
    <w:rsid w:val="008664FD"/>
    <w:rsid w:val="0086676D"/>
    <w:rsid w:val="00867A1C"/>
    <w:rsid w:val="00867B3C"/>
    <w:rsid w:val="00871865"/>
    <w:rsid w:val="00873421"/>
    <w:rsid w:val="00874A3F"/>
    <w:rsid w:val="00874E68"/>
    <w:rsid w:val="008756C4"/>
    <w:rsid w:val="00876188"/>
    <w:rsid w:val="00877485"/>
    <w:rsid w:val="00880268"/>
    <w:rsid w:val="0088038E"/>
    <w:rsid w:val="00881405"/>
    <w:rsid w:val="008815E4"/>
    <w:rsid w:val="00883CA9"/>
    <w:rsid w:val="00885434"/>
    <w:rsid w:val="00886DFE"/>
    <w:rsid w:val="00887727"/>
    <w:rsid w:val="008904FD"/>
    <w:rsid w:val="0089508F"/>
    <w:rsid w:val="00895BCB"/>
    <w:rsid w:val="008963BE"/>
    <w:rsid w:val="0089745B"/>
    <w:rsid w:val="008A11AC"/>
    <w:rsid w:val="008A2450"/>
    <w:rsid w:val="008A29E4"/>
    <w:rsid w:val="008A2CE8"/>
    <w:rsid w:val="008A3563"/>
    <w:rsid w:val="008A5464"/>
    <w:rsid w:val="008A59E9"/>
    <w:rsid w:val="008A77B9"/>
    <w:rsid w:val="008A7ABF"/>
    <w:rsid w:val="008B087B"/>
    <w:rsid w:val="008B08A7"/>
    <w:rsid w:val="008B0930"/>
    <w:rsid w:val="008B2B5B"/>
    <w:rsid w:val="008B2CA7"/>
    <w:rsid w:val="008B364C"/>
    <w:rsid w:val="008B435F"/>
    <w:rsid w:val="008B7849"/>
    <w:rsid w:val="008C23CC"/>
    <w:rsid w:val="008C3DC4"/>
    <w:rsid w:val="008C42D3"/>
    <w:rsid w:val="008C664A"/>
    <w:rsid w:val="008C7FF2"/>
    <w:rsid w:val="008D0DF9"/>
    <w:rsid w:val="008D3798"/>
    <w:rsid w:val="008D4E56"/>
    <w:rsid w:val="008D6B0F"/>
    <w:rsid w:val="008E02B8"/>
    <w:rsid w:val="008E136A"/>
    <w:rsid w:val="008E144E"/>
    <w:rsid w:val="008E4D81"/>
    <w:rsid w:val="008E5219"/>
    <w:rsid w:val="008E5C25"/>
    <w:rsid w:val="008E7A42"/>
    <w:rsid w:val="008F1560"/>
    <w:rsid w:val="008F2C3B"/>
    <w:rsid w:val="008F3408"/>
    <w:rsid w:val="009007AB"/>
    <w:rsid w:val="009054BF"/>
    <w:rsid w:val="00906EFE"/>
    <w:rsid w:val="00907B7B"/>
    <w:rsid w:val="00914639"/>
    <w:rsid w:val="009157E4"/>
    <w:rsid w:val="00916FAF"/>
    <w:rsid w:val="00917400"/>
    <w:rsid w:val="009207E6"/>
    <w:rsid w:val="00921A32"/>
    <w:rsid w:val="0092347F"/>
    <w:rsid w:val="00925848"/>
    <w:rsid w:val="009273D6"/>
    <w:rsid w:val="00927CCD"/>
    <w:rsid w:val="00930107"/>
    <w:rsid w:val="00930D2A"/>
    <w:rsid w:val="00930E36"/>
    <w:rsid w:val="009315CA"/>
    <w:rsid w:val="0093162B"/>
    <w:rsid w:val="0093199D"/>
    <w:rsid w:val="00933620"/>
    <w:rsid w:val="00933C32"/>
    <w:rsid w:val="009345D8"/>
    <w:rsid w:val="0093707D"/>
    <w:rsid w:val="009377F2"/>
    <w:rsid w:val="0093798B"/>
    <w:rsid w:val="00940666"/>
    <w:rsid w:val="009412E7"/>
    <w:rsid w:val="009420FF"/>
    <w:rsid w:val="00942A59"/>
    <w:rsid w:val="00943262"/>
    <w:rsid w:val="00943578"/>
    <w:rsid w:val="00943C49"/>
    <w:rsid w:val="00944807"/>
    <w:rsid w:val="00945A59"/>
    <w:rsid w:val="00945CD0"/>
    <w:rsid w:val="009460EC"/>
    <w:rsid w:val="00947338"/>
    <w:rsid w:val="009475F5"/>
    <w:rsid w:val="00950DB7"/>
    <w:rsid w:val="00951299"/>
    <w:rsid w:val="009512CE"/>
    <w:rsid w:val="00952AFC"/>
    <w:rsid w:val="00955109"/>
    <w:rsid w:val="00962766"/>
    <w:rsid w:val="0096294D"/>
    <w:rsid w:val="0096348A"/>
    <w:rsid w:val="00963A22"/>
    <w:rsid w:val="00964A82"/>
    <w:rsid w:val="00966675"/>
    <w:rsid w:val="0096787C"/>
    <w:rsid w:val="00967A5B"/>
    <w:rsid w:val="00967D16"/>
    <w:rsid w:val="00974660"/>
    <w:rsid w:val="009775D6"/>
    <w:rsid w:val="009809E1"/>
    <w:rsid w:val="00980BFB"/>
    <w:rsid w:val="009813CD"/>
    <w:rsid w:val="00981B93"/>
    <w:rsid w:val="00983D5B"/>
    <w:rsid w:val="0098470C"/>
    <w:rsid w:val="00987040"/>
    <w:rsid w:val="00990DD1"/>
    <w:rsid w:val="009922E4"/>
    <w:rsid w:val="00995C4C"/>
    <w:rsid w:val="00995D27"/>
    <w:rsid w:val="009A0E3B"/>
    <w:rsid w:val="009A313D"/>
    <w:rsid w:val="009A32B6"/>
    <w:rsid w:val="009A6B96"/>
    <w:rsid w:val="009A6F29"/>
    <w:rsid w:val="009A75AE"/>
    <w:rsid w:val="009B5DDD"/>
    <w:rsid w:val="009B73F2"/>
    <w:rsid w:val="009B7AD4"/>
    <w:rsid w:val="009B7B2D"/>
    <w:rsid w:val="009C1E61"/>
    <w:rsid w:val="009C4902"/>
    <w:rsid w:val="009C66DC"/>
    <w:rsid w:val="009C6C2E"/>
    <w:rsid w:val="009C708E"/>
    <w:rsid w:val="009C7C67"/>
    <w:rsid w:val="009D00DD"/>
    <w:rsid w:val="009D09B2"/>
    <w:rsid w:val="009D0E0F"/>
    <w:rsid w:val="009D136E"/>
    <w:rsid w:val="009D1FED"/>
    <w:rsid w:val="009D3CE0"/>
    <w:rsid w:val="009D43D1"/>
    <w:rsid w:val="009D515E"/>
    <w:rsid w:val="009D62F4"/>
    <w:rsid w:val="009D69AB"/>
    <w:rsid w:val="009E06B4"/>
    <w:rsid w:val="009E103F"/>
    <w:rsid w:val="009E1095"/>
    <w:rsid w:val="009E11F4"/>
    <w:rsid w:val="009E4D77"/>
    <w:rsid w:val="009E61A4"/>
    <w:rsid w:val="009F0B1E"/>
    <w:rsid w:val="009F0BD2"/>
    <w:rsid w:val="009F0F13"/>
    <w:rsid w:val="009F1F9A"/>
    <w:rsid w:val="009F2CB5"/>
    <w:rsid w:val="009F542C"/>
    <w:rsid w:val="009F6130"/>
    <w:rsid w:val="009F7A71"/>
    <w:rsid w:val="00A003A3"/>
    <w:rsid w:val="00A01375"/>
    <w:rsid w:val="00A01BFF"/>
    <w:rsid w:val="00A050FD"/>
    <w:rsid w:val="00A065EE"/>
    <w:rsid w:val="00A068CB"/>
    <w:rsid w:val="00A10209"/>
    <w:rsid w:val="00A1113D"/>
    <w:rsid w:val="00A117EC"/>
    <w:rsid w:val="00A14B7E"/>
    <w:rsid w:val="00A14E9C"/>
    <w:rsid w:val="00A16061"/>
    <w:rsid w:val="00A17CBA"/>
    <w:rsid w:val="00A21D04"/>
    <w:rsid w:val="00A24EA2"/>
    <w:rsid w:val="00A34606"/>
    <w:rsid w:val="00A36F27"/>
    <w:rsid w:val="00A37323"/>
    <w:rsid w:val="00A40AC2"/>
    <w:rsid w:val="00A4617E"/>
    <w:rsid w:val="00A467C2"/>
    <w:rsid w:val="00A46C0E"/>
    <w:rsid w:val="00A47543"/>
    <w:rsid w:val="00A511D6"/>
    <w:rsid w:val="00A51539"/>
    <w:rsid w:val="00A52143"/>
    <w:rsid w:val="00A53445"/>
    <w:rsid w:val="00A56D19"/>
    <w:rsid w:val="00A576BB"/>
    <w:rsid w:val="00A60B6C"/>
    <w:rsid w:val="00A61F66"/>
    <w:rsid w:val="00A6488B"/>
    <w:rsid w:val="00A66493"/>
    <w:rsid w:val="00A7357B"/>
    <w:rsid w:val="00A740BA"/>
    <w:rsid w:val="00A7437B"/>
    <w:rsid w:val="00A744C0"/>
    <w:rsid w:val="00A7518A"/>
    <w:rsid w:val="00A75363"/>
    <w:rsid w:val="00A80367"/>
    <w:rsid w:val="00A8048E"/>
    <w:rsid w:val="00A80E2F"/>
    <w:rsid w:val="00A814D4"/>
    <w:rsid w:val="00A81533"/>
    <w:rsid w:val="00A83A3D"/>
    <w:rsid w:val="00A85046"/>
    <w:rsid w:val="00A9065C"/>
    <w:rsid w:val="00A93014"/>
    <w:rsid w:val="00A947F5"/>
    <w:rsid w:val="00A95854"/>
    <w:rsid w:val="00A95A1A"/>
    <w:rsid w:val="00A96047"/>
    <w:rsid w:val="00A97504"/>
    <w:rsid w:val="00AA11DE"/>
    <w:rsid w:val="00AA1788"/>
    <w:rsid w:val="00AA2D98"/>
    <w:rsid w:val="00AA3019"/>
    <w:rsid w:val="00AA474D"/>
    <w:rsid w:val="00AA4E6A"/>
    <w:rsid w:val="00AA724A"/>
    <w:rsid w:val="00AB11CB"/>
    <w:rsid w:val="00AB6BA7"/>
    <w:rsid w:val="00AC042D"/>
    <w:rsid w:val="00AC1F05"/>
    <w:rsid w:val="00AC28FF"/>
    <w:rsid w:val="00AC2D03"/>
    <w:rsid w:val="00AC3D25"/>
    <w:rsid w:val="00AC3F42"/>
    <w:rsid w:val="00AC5243"/>
    <w:rsid w:val="00AC6C45"/>
    <w:rsid w:val="00AC77BC"/>
    <w:rsid w:val="00AD036E"/>
    <w:rsid w:val="00AD29E3"/>
    <w:rsid w:val="00AD38A0"/>
    <w:rsid w:val="00AD3F72"/>
    <w:rsid w:val="00AD410F"/>
    <w:rsid w:val="00AD42B0"/>
    <w:rsid w:val="00AD5AB8"/>
    <w:rsid w:val="00AD6C61"/>
    <w:rsid w:val="00AE2981"/>
    <w:rsid w:val="00AE30DF"/>
    <w:rsid w:val="00AE3BEC"/>
    <w:rsid w:val="00AE3C1E"/>
    <w:rsid w:val="00AE3D03"/>
    <w:rsid w:val="00AE59C8"/>
    <w:rsid w:val="00AE7645"/>
    <w:rsid w:val="00AF09F3"/>
    <w:rsid w:val="00AF0F44"/>
    <w:rsid w:val="00AF1579"/>
    <w:rsid w:val="00AF16D0"/>
    <w:rsid w:val="00AF283E"/>
    <w:rsid w:val="00AF37BA"/>
    <w:rsid w:val="00AF4444"/>
    <w:rsid w:val="00AF4646"/>
    <w:rsid w:val="00AF6321"/>
    <w:rsid w:val="00B00F14"/>
    <w:rsid w:val="00B03FC0"/>
    <w:rsid w:val="00B04DC4"/>
    <w:rsid w:val="00B07230"/>
    <w:rsid w:val="00B12D2F"/>
    <w:rsid w:val="00B13536"/>
    <w:rsid w:val="00B13786"/>
    <w:rsid w:val="00B14654"/>
    <w:rsid w:val="00B16E1F"/>
    <w:rsid w:val="00B21425"/>
    <w:rsid w:val="00B21F11"/>
    <w:rsid w:val="00B22793"/>
    <w:rsid w:val="00B3022B"/>
    <w:rsid w:val="00B30297"/>
    <w:rsid w:val="00B32AB5"/>
    <w:rsid w:val="00B32CB0"/>
    <w:rsid w:val="00B3341D"/>
    <w:rsid w:val="00B33F28"/>
    <w:rsid w:val="00B3466A"/>
    <w:rsid w:val="00B359C9"/>
    <w:rsid w:val="00B40940"/>
    <w:rsid w:val="00B40CCB"/>
    <w:rsid w:val="00B413AE"/>
    <w:rsid w:val="00B42317"/>
    <w:rsid w:val="00B43AFA"/>
    <w:rsid w:val="00B4486F"/>
    <w:rsid w:val="00B459E2"/>
    <w:rsid w:val="00B46605"/>
    <w:rsid w:val="00B46BED"/>
    <w:rsid w:val="00B477FA"/>
    <w:rsid w:val="00B50946"/>
    <w:rsid w:val="00B52590"/>
    <w:rsid w:val="00B52BEB"/>
    <w:rsid w:val="00B535C1"/>
    <w:rsid w:val="00B54619"/>
    <w:rsid w:val="00B54D84"/>
    <w:rsid w:val="00B54E5B"/>
    <w:rsid w:val="00B550FE"/>
    <w:rsid w:val="00B5622C"/>
    <w:rsid w:val="00B56E29"/>
    <w:rsid w:val="00B617ED"/>
    <w:rsid w:val="00B622A7"/>
    <w:rsid w:val="00B651BF"/>
    <w:rsid w:val="00B66B44"/>
    <w:rsid w:val="00B6778C"/>
    <w:rsid w:val="00B67993"/>
    <w:rsid w:val="00B7075D"/>
    <w:rsid w:val="00B70879"/>
    <w:rsid w:val="00B71F9B"/>
    <w:rsid w:val="00B728C3"/>
    <w:rsid w:val="00B7541F"/>
    <w:rsid w:val="00B75821"/>
    <w:rsid w:val="00B76B76"/>
    <w:rsid w:val="00B81892"/>
    <w:rsid w:val="00B83E19"/>
    <w:rsid w:val="00B851FA"/>
    <w:rsid w:val="00B86423"/>
    <w:rsid w:val="00B8798E"/>
    <w:rsid w:val="00B87A8D"/>
    <w:rsid w:val="00B91BD1"/>
    <w:rsid w:val="00B94CDB"/>
    <w:rsid w:val="00B952FB"/>
    <w:rsid w:val="00B95E89"/>
    <w:rsid w:val="00BA002E"/>
    <w:rsid w:val="00BA0270"/>
    <w:rsid w:val="00BA13CE"/>
    <w:rsid w:val="00BA2C0A"/>
    <w:rsid w:val="00BA2F53"/>
    <w:rsid w:val="00BA70CB"/>
    <w:rsid w:val="00BA7A84"/>
    <w:rsid w:val="00BA7E0C"/>
    <w:rsid w:val="00BA7FA4"/>
    <w:rsid w:val="00BB1415"/>
    <w:rsid w:val="00BB3C4D"/>
    <w:rsid w:val="00BB3CEA"/>
    <w:rsid w:val="00BB42DA"/>
    <w:rsid w:val="00BB5481"/>
    <w:rsid w:val="00BB5818"/>
    <w:rsid w:val="00BB5E7D"/>
    <w:rsid w:val="00BB69E2"/>
    <w:rsid w:val="00BB7E41"/>
    <w:rsid w:val="00BC10E2"/>
    <w:rsid w:val="00BC29D4"/>
    <w:rsid w:val="00BC4A36"/>
    <w:rsid w:val="00BC609F"/>
    <w:rsid w:val="00BC7BDF"/>
    <w:rsid w:val="00BC7C47"/>
    <w:rsid w:val="00BD0F7B"/>
    <w:rsid w:val="00BD177D"/>
    <w:rsid w:val="00BD46A6"/>
    <w:rsid w:val="00BE1EE0"/>
    <w:rsid w:val="00BE2A2F"/>
    <w:rsid w:val="00BE30DD"/>
    <w:rsid w:val="00BE3CFC"/>
    <w:rsid w:val="00BE3E35"/>
    <w:rsid w:val="00BE51E9"/>
    <w:rsid w:val="00BE7B6D"/>
    <w:rsid w:val="00BE7EA8"/>
    <w:rsid w:val="00BF12B2"/>
    <w:rsid w:val="00BF15C0"/>
    <w:rsid w:val="00BF1EF6"/>
    <w:rsid w:val="00BF24DA"/>
    <w:rsid w:val="00BF3133"/>
    <w:rsid w:val="00BF417D"/>
    <w:rsid w:val="00BF50BF"/>
    <w:rsid w:val="00BF5D69"/>
    <w:rsid w:val="00BF7DAC"/>
    <w:rsid w:val="00C0054B"/>
    <w:rsid w:val="00C005F9"/>
    <w:rsid w:val="00C03318"/>
    <w:rsid w:val="00C11547"/>
    <w:rsid w:val="00C11808"/>
    <w:rsid w:val="00C11E0F"/>
    <w:rsid w:val="00C12692"/>
    <w:rsid w:val="00C1459B"/>
    <w:rsid w:val="00C14D23"/>
    <w:rsid w:val="00C15B03"/>
    <w:rsid w:val="00C1725D"/>
    <w:rsid w:val="00C179EA"/>
    <w:rsid w:val="00C17D70"/>
    <w:rsid w:val="00C205F6"/>
    <w:rsid w:val="00C205FA"/>
    <w:rsid w:val="00C2099A"/>
    <w:rsid w:val="00C22441"/>
    <w:rsid w:val="00C25989"/>
    <w:rsid w:val="00C3264E"/>
    <w:rsid w:val="00C34A1F"/>
    <w:rsid w:val="00C35EA0"/>
    <w:rsid w:val="00C36617"/>
    <w:rsid w:val="00C40C0E"/>
    <w:rsid w:val="00C40CA7"/>
    <w:rsid w:val="00C43575"/>
    <w:rsid w:val="00C44051"/>
    <w:rsid w:val="00C44D30"/>
    <w:rsid w:val="00C50B85"/>
    <w:rsid w:val="00C52C6A"/>
    <w:rsid w:val="00C5344E"/>
    <w:rsid w:val="00C542BF"/>
    <w:rsid w:val="00C55232"/>
    <w:rsid w:val="00C6071C"/>
    <w:rsid w:val="00C619F5"/>
    <w:rsid w:val="00C61B94"/>
    <w:rsid w:val="00C62504"/>
    <w:rsid w:val="00C629CE"/>
    <w:rsid w:val="00C6316D"/>
    <w:rsid w:val="00C635A7"/>
    <w:rsid w:val="00C63BC3"/>
    <w:rsid w:val="00C64C50"/>
    <w:rsid w:val="00C65E44"/>
    <w:rsid w:val="00C67CBE"/>
    <w:rsid w:val="00C70A91"/>
    <w:rsid w:val="00C7286F"/>
    <w:rsid w:val="00C735CA"/>
    <w:rsid w:val="00C741CC"/>
    <w:rsid w:val="00C77A38"/>
    <w:rsid w:val="00C80FDC"/>
    <w:rsid w:val="00C81CAB"/>
    <w:rsid w:val="00C81E41"/>
    <w:rsid w:val="00C829BB"/>
    <w:rsid w:val="00C83E8E"/>
    <w:rsid w:val="00C83FA1"/>
    <w:rsid w:val="00C855AD"/>
    <w:rsid w:val="00C85BDD"/>
    <w:rsid w:val="00C86908"/>
    <w:rsid w:val="00C86A1E"/>
    <w:rsid w:val="00C872BB"/>
    <w:rsid w:val="00C8793C"/>
    <w:rsid w:val="00C9002E"/>
    <w:rsid w:val="00C912FB"/>
    <w:rsid w:val="00C914A4"/>
    <w:rsid w:val="00C91FAE"/>
    <w:rsid w:val="00C94F21"/>
    <w:rsid w:val="00C9575D"/>
    <w:rsid w:val="00C966CF"/>
    <w:rsid w:val="00CA04EB"/>
    <w:rsid w:val="00CA2319"/>
    <w:rsid w:val="00CA2DEC"/>
    <w:rsid w:val="00CA3292"/>
    <w:rsid w:val="00CA3C6F"/>
    <w:rsid w:val="00CA4BC7"/>
    <w:rsid w:val="00CA4D56"/>
    <w:rsid w:val="00CA5180"/>
    <w:rsid w:val="00CB0235"/>
    <w:rsid w:val="00CB0B2B"/>
    <w:rsid w:val="00CB1CC0"/>
    <w:rsid w:val="00CB39CE"/>
    <w:rsid w:val="00CC793F"/>
    <w:rsid w:val="00CD0B39"/>
    <w:rsid w:val="00CD0D3E"/>
    <w:rsid w:val="00CD1954"/>
    <w:rsid w:val="00CD1AF9"/>
    <w:rsid w:val="00CD1F4A"/>
    <w:rsid w:val="00CD38E3"/>
    <w:rsid w:val="00CD57CC"/>
    <w:rsid w:val="00CD6E14"/>
    <w:rsid w:val="00CE0EC7"/>
    <w:rsid w:val="00CE1D5B"/>
    <w:rsid w:val="00CE30FA"/>
    <w:rsid w:val="00CE406E"/>
    <w:rsid w:val="00CF2C79"/>
    <w:rsid w:val="00CF32EE"/>
    <w:rsid w:val="00CF3354"/>
    <w:rsid w:val="00CF5196"/>
    <w:rsid w:val="00CF51F4"/>
    <w:rsid w:val="00CF574F"/>
    <w:rsid w:val="00CF6C28"/>
    <w:rsid w:val="00D0193E"/>
    <w:rsid w:val="00D01C26"/>
    <w:rsid w:val="00D01C61"/>
    <w:rsid w:val="00D059F1"/>
    <w:rsid w:val="00D06D83"/>
    <w:rsid w:val="00D104FC"/>
    <w:rsid w:val="00D10EC3"/>
    <w:rsid w:val="00D11BA5"/>
    <w:rsid w:val="00D11C20"/>
    <w:rsid w:val="00D12097"/>
    <w:rsid w:val="00D125C6"/>
    <w:rsid w:val="00D12801"/>
    <w:rsid w:val="00D12AC5"/>
    <w:rsid w:val="00D1474C"/>
    <w:rsid w:val="00D14B64"/>
    <w:rsid w:val="00D15633"/>
    <w:rsid w:val="00D15D74"/>
    <w:rsid w:val="00D16831"/>
    <w:rsid w:val="00D1730A"/>
    <w:rsid w:val="00D17331"/>
    <w:rsid w:val="00D17AE2"/>
    <w:rsid w:val="00D20DF5"/>
    <w:rsid w:val="00D237B1"/>
    <w:rsid w:val="00D23D20"/>
    <w:rsid w:val="00D24A86"/>
    <w:rsid w:val="00D24FCB"/>
    <w:rsid w:val="00D25576"/>
    <w:rsid w:val="00D266A5"/>
    <w:rsid w:val="00D26EBD"/>
    <w:rsid w:val="00D3192D"/>
    <w:rsid w:val="00D31C13"/>
    <w:rsid w:val="00D33DA1"/>
    <w:rsid w:val="00D34175"/>
    <w:rsid w:val="00D360AA"/>
    <w:rsid w:val="00D36BA4"/>
    <w:rsid w:val="00D37E57"/>
    <w:rsid w:val="00D412FC"/>
    <w:rsid w:val="00D42073"/>
    <w:rsid w:val="00D42521"/>
    <w:rsid w:val="00D42E0F"/>
    <w:rsid w:val="00D438C4"/>
    <w:rsid w:val="00D46066"/>
    <w:rsid w:val="00D4674B"/>
    <w:rsid w:val="00D47BEC"/>
    <w:rsid w:val="00D47D5A"/>
    <w:rsid w:val="00D50185"/>
    <w:rsid w:val="00D51941"/>
    <w:rsid w:val="00D52866"/>
    <w:rsid w:val="00D538EF"/>
    <w:rsid w:val="00D53D44"/>
    <w:rsid w:val="00D541A8"/>
    <w:rsid w:val="00D54D5D"/>
    <w:rsid w:val="00D56DED"/>
    <w:rsid w:val="00D61168"/>
    <w:rsid w:val="00D635C9"/>
    <w:rsid w:val="00D63649"/>
    <w:rsid w:val="00D65C71"/>
    <w:rsid w:val="00D67313"/>
    <w:rsid w:val="00D673FC"/>
    <w:rsid w:val="00D71458"/>
    <w:rsid w:val="00D71D82"/>
    <w:rsid w:val="00D7328D"/>
    <w:rsid w:val="00D73CA1"/>
    <w:rsid w:val="00D73E53"/>
    <w:rsid w:val="00D74E49"/>
    <w:rsid w:val="00D77AA7"/>
    <w:rsid w:val="00D84C04"/>
    <w:rsid w:val="00D85936"/>
    <w:rsid w:val="00D8597C"/>
    <w:rsid w:val="00D85F01"/>
    <w:rsid w:val="00D93CC6"/>
    <w:rsid w:val="00D96349"/>
    <w:rsid w:val="00D9644C"/>
    <w:rsid w:val="00D97C14"/>
    <w:rsid w:val="00D97E0D"/>
    <w:rsid w:val="00DA0624"/>
    <w:rsid w:val="00DA095A"/>
    <w:rsid w:val="00DA2F8B"/>
    <w:rsid w:val="00DA3AA8"/>
    <w:rsid w:val="00DA4279"/>
    <w:rsid w:val="00DB0FA2"/>
    <w:rsid w:val="00DB187C"/>
    <w:rsid w:val="00DB278B"/>
    <w:rsid w:val="00DB5B17"/>
    <w:rsid w:val="00DB7FA0"/>
    <w:rsid w:val="00DC01A5"/>
    <w:rsid w:val="00DC05C6"/>
    <w:rsid w:val="00DC256A"/>
    <w:rsid w:val="00DC267E"/>
    <w:rsid w:val="00DC314B"/>
    <w:rsid w:val="00DC7CA0"/>
    <w:rsid w:val="00DD03F9"/>
    <w:rsid w:val="00DD4573"/>
    <w:rsid w:val="00DD7477"/>
    <w:rsid w:val="00DE43B4"/>
    <w:rsid w:val="00DE4BC5"/>
    <w:rsid w:val="00DE64BB"/>
    <w:rsid w:val="00DE666F"/>
    <w:rsid w:val="00DE7E5D"/>
    <w:rsid w:val="00DF13EF"/>
    <w:rsid w:val="00DF14D9"/>
    <w:rsid w:val="00DF1F77"/>
    <w:rsid w:val="00DF1FE3"/>
    <w:rsid w:val="00DF26CA"/>
    <w:rsid w:val="00DF3FC0"/>
    <w:rsid w:val="00DF3FEC"/>
    <w:rsid w:val="00DF4A20"/>
    <w:rsid w:val="00DF58E1"/>
    <w:rsid w:val="00DF5F20"/>
    <w:rsid w:val="00E04E54"/>
    <w:rsid w:val="00E05591"/>
    <w:rsid w:val="00E058AD"/>
    <w:rsid w:val="00E107FB"/>
    <w:rsid w:val="00E14C4E"/>
    <w:rsid w:val="00E15619"/>
    <w:rsid w:val="00E16369"/>
    <w:rsid w:val="00E170B8"/>
    <w:rsid w:val="00E171A2"/>
    <w:rsid w:val="00E173ED"/>
    <w:rsid w:val="00E20AA7"/>
    <w:rsid w:val="00E20F41"/>
    <w:rsid w:val="00E2130D"/>
    <w:rsid w:val="00E22BD0"/>
    <w:rsid w:val="00E244D4"/>
    <w:rsid w:val="00E2482D"/>
    <w:rsid w:val="00E24FD5"/>
    <w:rsid w:val="00E25F7C"/>
    <w:rsid w:val="00E27AC8"/>
    <w:rsid w:val="00E27D1D"/>
    <w:rsid w:val="00E32FBF"/>
    <w:rsid w:val="00E3434E"/>
    <w:rsid w:val="00E36B3E"/>
    <w:rsid w:val="00E37549"/>
    <w:rsid w:val="00E37BF5"/>
    <w:rsid w:val="00E4316C"/>
    <w:rsid w:val="00E441E0"/>
    <w:rsid w:val="00E46545"/>
    <w:rsid w:val="00E5221F"/>
    <w:rsid w:val="00E52947"/>
    <w:rsid w:val="00E554A0"/>
    <w:rsid w:val="00E5675E"/>
    <w:rsid w:val="00E57DC9"/>
    <w:rsid w:val="00E60D1A"/>
    <w:rsid w:val="00E62B61"/>
    <w:rsid w:val="00E63BF8"/>
    <w:rsid w:val="00E6407A"/>
    <w:rsid w:val="00E64655"/>
    <w:rsid w:val="00E65515"/>
    <w:rsid w:val="00E756D9"/>
    <w:rsid w:val="00E75AAC"/>
    <w:rsid w:val="00E75C00"/>
    <w:rsid w:val="00E81B2D"/>
    <w:rsid w:val="00E85D79"/>
    <w:rsid w:val="00E8628A"/>
    <w:rsid w:val="00E863C2"/>
    <w:rsid w:val="00E86887"/>
    <w:rsid w:val="00E86FFE"/>
    <w:rsid w:val="00E9310B"/>
    <w:rsid w:val="00E944AA"/>
    <w:rsid w:val="00E9539D"/>
    <w:rsid w:val="00E968F2"/>
    <w:rsid w:val="00E96CF0"/>
    <w:rsid w:val="00EA5664"/>
    <w:rsid w:val="00EA58AE"/>
    <w:rsid w:val="00EA6AE4"/>
    <w:rsid w:val="00EA7D7F"/>
    <w:rsid w:val="00EB113F"/>
    <w:rsid w:val="00EB13F0"/>
    <w:rsid w:val="00EB2E64"/>
    <w:rsid w:val="00EB2FE0"/>
    <w:rsid w:val="00EB6288"/>
    <w:rsid w:val="00EB6972"/>
    <w:rsid w:val="00EB6A91"/>
    <w:rsid w:val="00EB6D65"/>
    <w:rsid w:val="00EB7DEC"/>
    <w:rsid w:val="00EC31C4"/>
    <w:rsid w:val="00EC34B6"/>
    <w:rsid w:val="00ED0168"/>
    <w:rsid w:val="00ED0495"/>
    <w:rsid w:val="00ED0898"/>
    <w:rsid w:val="00ED0ACF"/>
    <w:rsid w:val="00ED33B0"/>
    <w:rsid w:val="00ED4BD3"/>
    <w:rsid w:val="00ED4FE3"/>
    <w:rsid w:val="00ED5E4E"/>
    <w:rsid w:val="00ED7D66"/>
    <w:rsid w:val="00EE0207"/>
    <w:rsid w:val="00EE0C4D"/>
    <w:rsid w:val="00EE0E5A"/>
    <w:rsid w:val="00EE6AF7"/>
    <w:rsid w:val="00EF4CBC"/>
    <w:rsid w:val="00EF54A8"/>
    <w:rsid w:val="00EF59BA"/>
    <w:rsid w:val="00EF63AA"/>
    <w:rsid w:val="00EF691B"/>
    <w:rsid w:val="00EF7165"/>
    <w:rsid w:val="00EF71B3"/>
    <w:rsid w:val="00F03519"/>
    <w:rsid w:val="00F0430C"/>
    <w:rsid w:val="00F05A08"/>
    <w:rsid w:val="00F068B6"/>
    <w:rsid w:val="00F11325"/>
    <w:rsid w:val="00F1196A"/>
    <w:rsid w:val="00F12357"/>
    <w:rsid w:val="00F142AF"/>
    <w:rsid w:val="00F145E0"/>
    <w:rsid w:val="00F154D4"/>
    <w:rsid w:val="00F1601B"/>
    <w:rsid w:val="00F203E9"/>
    <w:rsid w:val="00F2043C"/>
    <w:rsid w:val="00F21778"/>
    <w:rsid w:val="00F219B9"/>
    <w:rsid w:val="00F22648"/>
    <w:rsid w:val="00F25C52"/>
    <w:rsid w:val="00F26455"/>
    <w:rsid w:val="00F26870"/>
    <w:rsid w:val="00F3075E"/>
    <w:rsid w:val="00F313AA"/>
    <w:rsid w:val="00F32473"/>
    <w:rsid w:val="00F32B4D"/>
    <w:rsid w:val="00F347B5"/>
    <w:rsid w:val="00F3575F"/>
    <w:rsid w:val="00F35DAF"/>
    <w:rsid w:val="00F4093F"/>
    <w:rsid w:val="00F40F06"/>
    <w:rsid w:val="00F4122A"/>
    <w:rsid w:val="00F42E92"/>
    <w:rsid w:val="00F46023"/>
    <w:rsid w:val="00F46129"/>
    <w:rsid w:val="00F6300A"/>
    <w:rsid w:val="00F63D2C"/>
    <w:rsid w:val="00F646DB"/>
    <w:rsid w:val="00F656AF"/>
    <w:rsid w:val="00F65BA4"/>
    <w:rsid w:val="00F65D36"/>
    <w:rsid w:val="00F67119"/>
    <w:rsid w:val="00F671DA"/>
    <w:rsid w:val="00F714D5"/>
    <w:rsid w:val="00F72E42"/>
    <w:rsid w:val="00F757A6"/>
    <w:rsid w:val="00F77A12"/>
    <w:rsid w:val="00F836C2"/>
    <w:rsid w:val="00F8416E"/>
    <w:rsid w:val="00F8559A"/>
    <w:rsid w:val="00F855B1"/>
    <w:rsid w:val="00F86A49"/>
    <w:rsid w:val="00F876C7"/>
    <w:rsid w:val="00F9176A"/>
    <w:rsid w:val="00F934B0"/>
    <w:rsid w:val="00F9376C"/>
    <w:rsid w:val="00F940FF"/>
    <w:rsid w:val="00F94DDC"/>
    <w:rsid w:val="00F96573"/>
    <w:rsid w:val="00FA2349"/>
    <w:rsid w:val="00FA433B"/>
    <w:rsid w:val="00FA4BAD"/>
    <w:rsid w:val="00FA4D11"/>
    <w:rsid w:val="00FA56D8"/>
    <w:rsid w:val="00FB2574"/>
    <w:rsid w:val="00FB40EC"/>
    <w:rsid w:val="00FB4121"/>
    <w:rsid w:val="00FB414C"/>
    <w:rsid w:val="00FC1284"/>
    <w:rsid w:val="00FC3067"/>
    <w:rsid w:val="00FC4847"/>
    <w:rsid w:val="00FC6959"/>
    <w:rsid w:val="00FC79AC"/>
    <w:rsid w:val="00FD1A7F"/>
    <w:rsid w:val="00FD3587"/>
    <w:rsid w:val="00FE2ECF"/>
    <w:rsid w:val="00FE4456"/>
    <w:rsid w:val="00FE4628"/>
    <w:rsid w:val="00FE7270"/>
    <w:rsid w:val="00FE7430"/>
    <w:rsid w:val="00FE7E4D"/>
    <w:rsid w:val="00FF3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/"/>
  <w:listSeparator w:val=";"/>
  <w14:docId w14:val="7AF556FF"/>
  <w15:docId w15:val="{5B00F600-7CA6-42F1-AA6E-8A9E3EE2D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BF9"/>
    <w:pPr>
      <w:bidi/>
    </w:pPr>
  </w:style>
  <w:style w:type="paragraph" w:styleId="Heading1">
    <w:name w:val="heading 1"/>
    <w:basedOn w:val="Normal"/>
    <w:next w:val="Normal"/>
    <w:link w:val="Heading1Char"/>
    <w:uiPriority w:val="9"/>
    <w:qFormat/>
    <w:rsid w:val="004F2BF9"/>
    <w:pPr>
      <w:spacing w:before="300" w:after="40"/>
      <w:jc w:val="left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F2BF9"/>
    <w:pPr>
      <w:spacing w:before="240" w:after="80"/>
      <w:jc w:val="left"/>
      <w:outlineLvl w:val="1"/>
    </w:pPr>
    <w:rPr>
      <w:smallCaps/>
      <w:spacing w:val="5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F2BF9"/>
    <w:pPr>
      <w:spacing w:after="0"/>
      <w:jc w:val="left"/>
      <w:outlineLvl w:val="2"/>
    </w:pPr>
    <w:rPr>
      <w:smallCaps/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F2BF9"/>
    <w:pPr>
      <w:spacing w:before="240" w:after="0"/>
      <w:jc w:val="left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4F2BF9"/>
    <w:pPr>
      <w:spacing w:before="200" w:after="0"/>
      <w:jc w:val="left"/>
      <w:outlineLvl w:val="4"/>
    </w:pPr>
    <w:rPr>
      <w:smallCaps/>
      <w:color w:val="943634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4F2BF9"/>
    <w:pPr>
      <w:spacing w:after="0"/>
      <w:jc w:val="left"/>
      <w:outlineLvl w:val="5"/>
    </w:pPr>
    <w:rPr>
      <w:smallCaps/>
      <w:color w:val="C0504D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2BF9"/>
    <w:pPr>
      <w:bidi w:val="0"/>
      <w:spacing w:after="0"/>
      <w:jc w:val="left"/>
      <w:outlineLvl w:val="6"/>
    </w:pPr>
    <w:rPr>
      <w:b/>
      <w:smallCaps/>
      <w:color w:val="C0504D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2BF9"/>
    <w:pPr>
      <w:bidi w:val="0"/>
      <w:spacing w:after="0"/>
      <w:jc w:val="left"/>
      <w:outlineLvl w:val="7"/>
    </w:pPr>
    <w:rPr>
      <w:b/>
      <w:i/>
      <w:smallCaps/>
      <w:color w:val="94363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2BF9"/>
    <w:pPr>
      <w:bidi w:val="0"/>
      <w:spacing w:after="0"/>
      <w:jc w:val="left"/>
      <w:outlineLvl w:val="8"/>
    </w:pPr>
    <w:rPr>
      <w:b/>
      <w:i/>
      <w:smallCaps/>
      <w:color w:val="6224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4F2BF9"/>
    <w:rPr>
      <w:smallCaps/>
      <w:spacing w:val="5"/>
      <w:sz w:val="32"/>
      <w:szCs w:val="32"/>
    </w:rPr>
  </w:style>
  <w:style w:type="character" w:customStyle="1" w:styleId="Heading2Char">
    <w:name w:val="Heading 2 Char"/>
    <w:link w:val="Heading2"/>
    <w:uiPriority w:val="9"/>
    <w:rsid w:val="004F2BF9"/>
    <w:rPr>
      <w:smallCaps/>
      <w:spacing w:val="5"/>
      <w:sz w:val="28"/>
      <w:szCs w:val="28"/>
    </w:rPr>
  </w:style>
  <w:style w:type="character" w:customStyle="1" w:styleId="Heading3Char">
    <w:name w:val="Heading 3 Char"/>
    <w:link w:val="Heading3"/>
    <w:uiPriority w:val="9"/>
    <w:rsid w:val="004F2BF9"/>
    <w:rPr>
      <w:smallCaps/>
      <w:spacing w:val="5"/>
      <w:sz w:val="24"/>
      <w:szCs w:val="24"/>
    </w:rPr>
  </w:style>
  <w:style w:type="character" w:customStyle="1" w:styleId="Heading4Char">
    <w:name w:val="Heading 4 Char"/>
    <w:link w:val="Heading4"/>
    <w:uiPriority w:val="9"/>
    <w:rsid w:val="004F2BF9"/>
    <w:rPr>
      <w:smallCaps/>
      <w:spacing w:val="10"/>
      <w:sz w:val="22"/>
      <w:szCs w:val="22"/>
    </w:rPr>
  </w:style>
  <w:style w:type="character" w:customStyle="1" w:styleId="Heading5Char">
    <w:name w:val="Heading 5 Char"/>
    <w:link w:val="Heading5"/>
    <w:uiPriority w:val="9"/>
    <w:rsid w:val="004F2BF9"/>
    <w:rPr>
      <w:smallCaps/>
      <w:color w:val="943634"/>
      <w:spacing w:val="10"/>
      <w:sz w:val="22"/>
      <w:szCs w:val="26"/>
    </w:rPr>
  </w:style>
  <w:style w:type="character" w:customStyle="1" w:styleId="Heading6Char">
    <w:name w:val="Heading 6 Char"/>
    <w:link w:val="Heading6"/>
    <w:uiPriority w:val="9"/>
    <w:rsid w:val="004F2BF9"/>
    <w:rPr>
      <w:smallCaps/>
      <w:color w:val="C0504D"/>
      <w:spacing w:val="5"/>
      <w:sz w:val="22"/>
    </w:rPr>
  </w:style>
  <w:style w:type="character" w:customStyle="1" w:styleId="Heading7Char">
    <w:name w:val="Heading 7 Char"/>
    <w:link w:val="Heading7"/>
    <w:uiPriority w:val="9"/>
    <w:semiHidden/>
    <w:rsid w:val="004F2BF9"/>
    <w:rPr>
      <w:b/>
      <w:smallCaps/>
      <w:color w:val="C0504D"/>
      <w:spacing w:val="10"/>
    </w:rPr>
  </w:style>
  <w:style w:type="character" w:customStyle="1" w:styleId="Heading8Char">
    <w:name w:val="Heading 8 Char"/>
    <w:link w:val="Heading8"/>
    <w:uiPriority w:val="9"/>
    <w:semiHidden/>
    <w:rsid w:val="004F2BF9"/>
    <w:rPr>
      <w:b/>
      <w:i/>
      <w:smallCaps/>
      <w:color w:val="943634"/>
    </w:rPr>
  </w:style>
  <w:style w:type="character" w:customStyle="1" w:styleId="Heading9Char">
    <w:name w:val="Heading 9 Char"/>
    <w:link w:val="Heading9"/>
    <w:uiPriority w:val="9"/>
    <w:semiHidden/>
    <w:rsid w:val="004F2BF9"/>
    <w:rPr>
      <w:b/>
      <w:i/>
      <w:smallCaps/>
      <w:color w:val="622423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2BF9"/>
    <w:pPr>
      <w:bidi w:val="0"/>
    </w:pPr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4F2BF9"/>
    <w:pPr>
      <w:pBdr>
        <w:top w:val="single" w:sz="12" w:space="1" w:color="C0504D"/>
      </w:pBdr>
      <w:bidi w:val="0"/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link w:val="Title"/>
    <w:uiPriority w:val="10"/>
    <w:rsid w:val="004F2BF9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2BF9"/>
    <w:pPr>
      <w:bidi w:val="0"/>
      <w:spacing w:after="720" w:line="240" w:lineRule="auto"/>
      <w:jc w:val="right"/>
    </w:pPr>
    <w:rPr>
      <w:rFonts w:ascii="Cambria" w:eastAsia="Times New Roman" w:hAnsi="Cambria" w:cs="Times New Roman"/>
      <w:szCs w:val="22"/>
    </w:rPr>
  </w:style>
  <w:style w:type="character" w:customStyle="1" w:styleId="SubtitleChar">
    <w:name w:val="Subtitle Char"/>
    <w:link w:val="Subtitle"/>
    <w:uiPriority w:val="11"/>
    <w:rsid w:val="004F2BF9"/>
    <w:rPr>
      <w:rFonts w:ascii="Cambria" w:eastAsia="Times New Roman" w:hAnsi="Cambria" w:cs="Times New Roman"/>
      <w:szCs w:val="22"/>
    </w:rPr>
  </w:style>
  <w:style w:type="character" w:styleId="Strong">
    <w:name w:val="Strong"/>
    <w:uiPriority w:val="22"/>
    <w:qFormat/>
    <w:rsid w:val="004F2BF9"/>
    <w:rPr>
      <w:b/>
      <w:color w:val="C0504D"/>
    </w:rPr>
  </w:style>
  <w:style w:type="character" w:styleId="Emphasis">
    <w:name w:val="Emphasis"/>
    <w:uiPriority w:val="20"/>
    <w:qFormat/>
    <w:rsid w:val="004F2BF9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4F2BF9"/>
    <w:pPr>
      <w:bidi w:val="0"/>
      <w:spacing w:after="0" w:line="240" w:lineRule="auto"/>
    </w:pPr>
  </w:style>
  <w:style w:type="character" w:customStyle="1" w:styleId="NoSpacingChar">
    <w:name w:val="No Spacing Char"/>
    <w:link w:val="NoSpacing"/>
    <w:uiPriority w:val="1"/>
    <w:rsid w:val="004F2BF9"/>
  </w:style>
  <w:style w:type="paragraph" w:styleId="ListParagraph">
    <w:name w:val="List Paragraph"/>
    <w:basedOn w:val="Normal"/>
    <w:uiPriority w:val="34"/>
    <w:qFormat/>
    <w:rsid w:val="004F2BF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4F2BF9"/>
    <w:pPr>
      <w:bidi w:val="0"/>
    </w:pPr>
    <w:rPr>
      <w:i/>
    </w:rPr>
  </w:style>
  <w:style w:type="character" w:customStyle="1" w:styleId="QuoteChar">
    <w:name w:val="Quote Char"/>
    <w:link w:val="Quote"/>
    <w:uiPriority w:val="29"/>
    <w:rsid w:val="004F2BF9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2BF9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bidi w:val="0"/>
      <w:spacing w:before="140" w:after="140"/>
      <w:ind w:left="1440" w:right="1440"/>
    </w:pPr>
    <w:rPr>
      <w:b/>
      <w:i/>
      <w:color w:val="FFFFFF"/>
    </w:rPr>
  </w:style>
  <w:style w:type="character" w:customStyle="1" w:styleId="IntenseQuoteChar">
    <w:name w:val="Intense Quote Char"/>
    <w:link w:val="IntenseQuote"/>
    <w:uiPriority w:val="30"/>
    <w:rsid w:val="004F2BF9"/>
    <w:rPr>
      <w:b/>
      <w:i/>
      <w:color w:val="FFFFFF"/>
      <w:shd w:val="clear" w:color="auto" w:fill="C0504D"/>
    </w:rPr>
  </w:style>
  <w:style w:type="character" w:styleId="SubtleEmphasis">
    <w:name w:val="Subtle Emphasis"/>
    <w:uiPriority w:val="19"/>
    <w:qFormat/>
    <w:rsid w:val="004F2BF9"/>
    <w:rPr>
      <w:i/>
    </w:rPr>
  </w:style>
  <w:style w:type="character" w:styleId="IntenseEmphasis">
    <w:name w:val="Intense Emphasis"/>
    <w:uiPriority w:val="21"/>
    <w:qFormat/>
    <w:rsid w:val="004F2BF9"/>
    <w:rPr>
      <w:b/>
      <w:i/>
      <w:color w:val="C0504D"/>
      <w:spacing w:val="10"/>
    </w:rPr>
  </w:style>
  <w:style w:type="character" w:styleId="SubtleReference">
    <w:name w:val="Subtle Reference"/>
    <w:uiPriority w:val="31"/>
    <w:qFormat/>
    <w:rsid w:val="004F2BF9"/>
    <w:rPr>
      <w:b/>
    </w:rPr>
  </w:style>
  <w:style w:type="character" w:styleId="IntenseReference">
    <w:name w:val="Intense Reference"/>
    <w:uiPriority w:val="32"/>
    <w:qFormat/>
    <w:rsid w:val="004F2BF9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4F2BF9"/>
    <w:rPr>
      <w:rFonts w:ascii="Cambria" w:eastAsia="Times New Roman" w:hAnsi="Cambria" w:cs="Times New Roman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2BF9"/>
    <w:pPr>
      <w:bidi w:val="0"/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FC30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3067"/>
  </w:style>
  <w:style w:type="paragraph" w:styleId="Footer">
    <w:name w:val="footer"/>
    <w:basedOn w:val="Normal"/>
    <w:link w:val="FooterChar"/>
    <w:uiPriority w:val="99"/>
    <w:unhideWhenUsed/>
    <w:rsid w:val="00FC30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3067"/>
  </w:style>
  <w:style w:type="paragraph" w:styleId="BalloonText">
    <w:name w:val="Balloon Text"/>
    <w:basedOn w:val="Normal"/>
    <w:link w:val="BalloonTextChar"/>
    <w:uiPriority w:val="99"/>
    <w:semiHidden/>
    <w:unhideWhenUsed/>
    <w:rsid w:val="00DF4A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4A20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8479AE"/>
    <w:pPr>
      <w:bidi w:val="0"/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77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66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611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19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0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01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61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93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8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008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8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8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465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45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7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1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D4AC834-05E2-4AAB-8096-6556B8963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alireza masoudnia</cp:lastModifiedBy>
  <cp:revision>2</cp:revision>
  <cp:lastPrinted>2022-04-03T07:56:00Z</cp:lastPrinted>
  <dcterms:created xsi:type="dcterms:W3CDTF">2023-09-23T09:11:00Z</dcterms:created>
  <dcterms:modified xsi:type="dcterms:W3CDTF">2023-09-23T09:11:00Z</dcterms:modified>
</cp:coreProperties>
</file>